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1D" w:rsidRDefault="00100F1D" w:rsidP="00100F1D">
      <w:pPr>
        <w:rPr>
          <w:b/>
        </w:rPr>
      </w:pPr>
      <w:r>
        <w:rPr>
          <w:b/>
        </w:rPr>
        <w:t>Цены на услуги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Продукты берем с собой, готовим сами , все необходимое на базе есть . Ближе к рождеству можно будет созвониться, договорится о примерном меню. Так как  будут и мясоеды и вегетарианцы, поэтому нужно будет это учесть.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4505"/>
        <w:gridCol w:w="3115"/>
      </w:tblGrid>
      <w:tr w:rsidR="00100F1D" w:rsidTr="00100F1D">
        <w:tc>
          <w:tcPr>
            <w:tcW w:w="1951" w:type="dxa"/>
          </w:tcPr>
          <w:p w:rsidR="00100F1D" w:rsidRDefault="00100F1D" w:rsidP="00100F1D">
            <w:pPr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4505" w:type="dxa"/>
          </w:tcPr>
          <w:p w:rsidR="00100F1D" w:rsidRDefault="00100F1D" w:rsidP="00100F1D">
            <w:pPr>
              <w:rPr>
                <w:b/>
              </w:rPr>
            </w:pPr>
            <w:r>
              <w:rPr>
                <w:b/>
              </w:rPr>
              <w:t>Описание</w:t>
            </w:r>
          </w:p>
        </w:tc>
        <w:tc>
          <w:tcPr>
            <w:tcW w:w="3115" w:type="dxa"/>
          </w:tcPr>
          <w:p w:rsidR="00100F1D" w:rsidRDefault="00100F1D" w:rsidP="00100F1D">
            <w:pPr>
              <w:rPr>
                <w:b/>
              </w:rPr>
            </w:pPr>
            <w:r>
              <w:rPr>
                <w:b/>
              </w:rPr>
              <w:t>Цены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0"/>
                <w:szCs w:val="20"/>
              </w:rPr>
            </w:pPr>
            <w:r w:rsidRPr="00100F1D">
              <w:rPr>
                <w:rFonts w:ascii="Arial" w:hAnsi="Arial" w:cs="Arial"/>
                <w:sz w:val="20"/>
                <w:szCs w:val="20"/>
              </w:rPr>
              <w:t>Проезд на личном автомобиле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Расстояние от Иркутска до базы 270 км. Бюджет будет зависеть от расхода Вашего авто и сколько человек Вы возьмете с собой на свободные места.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>1000-3</w:t>
            </w:r>
            <w:r w:rsidRPr="00100F1D">
              <w:rPr>
                <w:rFonts w:ascii="Arial" w:hAnsi="Arial" w:cs="Arial"/>
              </w:rPr>
              <w:t xml:space="preserve">000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туда и обратно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</w:rPr>
              <w:t>Трансфер на автомобиле одного из участников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Стоимость будет зависеть от расхода авто и сколько пассажиров возьмет с собой водитель.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1000-2000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туда и обратно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Трансфер на заказном микроавтобусе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Этот вариант возможен, если число желающих превысит количество свободных мест в автомобилях участников на 4-5 человек.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2400-3000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туда и обратно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Проживание в смежном домике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Самый экономичный, но самый неблагоустроенный вариант. В комнате три кровати, умывальник, обогреватель, телевизор, остальные удобства на улице.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650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за сутки (с человека)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Проживание в зимнем корпусе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 xml:space="preserve">Номера 3-х-5-ти - местные, кровати односпальные и </w:t>
            </w:r>
            <w:proofErr w:type="spellStart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двухярусные</w:t>
            </w:r>
            <w:proofErr w:type="spellEnd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, санузел с холодной и горячей водой, обогреватели, телевизор.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750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за сутки </w:t>
            </w:r>
            <w:proofErr w:type="gramStart"/>
            <w:r w:rsidRPr="00100F1D">
              <w:rPr>
                <w:rFonts w:ascii="Arial" w:hAnsi="Arial" w:cs="Arial"/>
              </w:rPr>
              <w:t xml:space="preserve">( </w:t>
            </w:r>
            <w:proofErr w:type="gramEnd"/>
            <w:r w:rsidRPr="00100F1D">
              <w:rPr>
                <w:rFonts w:ascii="Arial" w:hAnsi="Arial" w:cs="Arial"/>
              </w:rPr>
              <w:t>с человека)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Проживание в отдельно стоящем домике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Самый фешенебельный номер! В домике две комнаты, вместимость пять человек: одна кровать </w:t>
            </w:r>
            <w:proofErr w:type="spellStart"/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полутороспальная</w:t>
            </w:r>
            <w:proofErr w:type="spellEnd"/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, две односпальные и один диван, санузел с душевой кабиной, имеется холодильник, </w:t>
            </w:r>
            <w:proofErr w:type="gramStart"/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телевизор</w:t>
            </w:r>
            <w:proofErr w:type="gramEnd"/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само собой разумеется.</w:t>
            </w: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4500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за сутки (за домик)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 xml:space="preserve">Занятия </w:t>
            </w:r>
            <w:proofErr w:type="spellStart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Цигун</w:t>
            </w:r>
            <w:proofErr w:type="spellEnd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 xml:space="preserve"> и </w:t>
            </w:r>
            <w:proofErr w:type="spellStart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Тайцзицюань</w:t>
            </w:r>
            <w:proofErr w:type="spellEnd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, мастер-класс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500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занятие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3"/>
                <w:szCs w:val="23"/>
                <w:shd w:val="clear" w:color="auto" w:fill="EDEDEF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Праздничная программа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>Вам в подарок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3"/>
                <w:szCs w:val="23"/>
                <w:shd w:val="clear" w:color="auto" w:fill="EDEDEF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 xml:space="preserve">Экскурсия на остров </w:t>
            </w:r>
            <w:proofErr w:type="spellStart"/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Огой</w:t>
            </w:r>
            <w:proofErr w:type="spellEnd"/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400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с человека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3"/>
                <w:szCs w:val="23"/>
                <w:shd w:val="clear" w:color="auto" w:fill="EDEDEF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Экскурсия на шаманское святилище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300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с человека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3"/>
                <w:szCs w:val="23"/>
                <w:shd w:val="clear" w:color="auto" w:fill="EDEDEF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Баня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1800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 xml:space="preserve"> за два часа</w:t>
            </w:r>
          </w:p>
        </w:tc>
      </w:tr>
      <w:tr w:rsidR="00100F1D" w:rsidRPr="00100F1D" w:rsidTr="00100F1D">
        <w:tc>
          <w:tcPr>
            <w:tcW w:w="1951" w:type="dxa"/>
          </w:tcPr>
          <w:p w:rsidR="00100F1D" w:rsidRPr="00100F1D" w:rsidRDefault="00100F1D" w:rsidP="00100F1D">
            <w:pPr>
              <w:rPr>
                <w:rFonts w:ascii="Arial" w:hAnsi="Arial" w:cs="Arial"/>
                <w:sz w:val="23"/>
                <w:szCs w:val="23"/>
                <w:shd w:val="clear" w:color="auto" w:fill="EDEDEF"/>
              </w:rPr>
            </w:pPr>
            <w:r w:rsidRPr="00100F1D">
              <w:rPr>
                <w:rFonts w:ascii="Arial" w:hAnsi="Arial" w:cs="Arial"/>
                <w:sz w:val="23"/>
                <w:szCs w:val="23"/>
                <w:shd w:val="clear" w:color="auto" w:fill="EDEDEF"/>
              </w:rPr>
              <w:t>Столовая</w:t>
            </w:r>
          </w:p>
        </w:tc>
        <w:tc>
          <w:tcPr>
            <w:tcW w:w="450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</w:p>
        </w:tc>
        <w:tc>
          <w:tcPr>
            <w:tcW w:w="3115" w:type="dxa"/>
          </w:tcPr>
          <w:p w:rsidR="00100F1D" w:rsidRPr="00100F1D" w:rsidRDefault="00100F1D" w:rsidP="00100F1D">
            <w:pPr>
              <w:rPr>
                <w:rFonts w:ascii="Arial" w:hAnsi="Arial" w:cs="Arial"/>
              </w:rPr>
            </w:pPr>
            <w:r w:rsidRPr="00100F1D">
              <w:rPr>
                <w:rFonts w:ascii="Arial" w:hAnsi="Arial" w:cs="Arial"/>
              </w:rPr>
              <w:t xml:space="preserve">150 </w:t>
            </w:r>
            <w:proofErr w:type="spellStart"/>
            <w:r w:rsidRPr="00100F1D">
              <w:rPr>
                <w:rFonts w:ascii="Arial" w:hAnsi="Arial" w:cs="Arial"/>
              </w:rPr>
              <w:t>руб</w:t>
            </w:r>
            <w:proofErr w:type="spellEnd"/>
            <w:r w:rsidRPr="00100F1D">
              <w:rPr>
                <w:rFonts w:ascii="Arial" w:hAnsi="Arial" w:cs="Arial"/>
              </w:rPr>
              <w:t>\</w:t>
            </w:r>
            <w:proofErr w:type="spellStart"/>
            <w:r w:rsidRPr="00100F1D">
              <w:rPr>
                <w:rFonts w:ascii="Arial" w:hAnsi="Arial" w:cs="Arial"/>
              </w:rPr>
              <w:t>сут</w:t>
            </w:r>
            <w:proofErr w:type="spellEnd"/>
          </w:p>
        </w:tc>
      </w:tr>
    </w:tbl>
    <w:p w:rsidR="00926679" w:rsidRPr="00926679" w:rsidRDefault="00926679" w:rsidP="00926679">
      <w:pPr>
        <w:shd w:val="clear" w:color="auto" w:fill="C4F0FD"/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 w:rsidRPr="00926679">
        <w:rPr>
          <w:rFonts w:ascii="Arial" w:eastAsia="Times New Roman" w:hAnsi="Arial" w:cs="Arial"/>
          <w:b/>
          <w:bCs/>
          <w:sz w:val="20"/>
          <w:szCs w:val="20"/>
          <w:lang w:eastAsia="zh-CN"/>
        </w:rPr>
        <w:t>Детям</w:t>
      </w:r>
      <w:r w:rsidRPr="00926679">
        <w:rPr>
          <w:rFonts w:ascii="Arial" w:eastAsia="Times New Roman" w:hAnsi="Arial" w:cs="Arial"/>
          <w:sz w:val="20"/>
          <w:szCs w:val="20"/>
          <w:lang w:eastAsia="zh-CN"/>
        </w:rPr>
        <w:t>:  проживание детей до 5 лет (без предоставления спального места) – бесплатно, с 5 до 12 лет – скидка 15</w:t>
      </w:r>
      <w:bookmarkStart w:id="0" w:name="_GoBack"/>
      <w:bookmarkEnd w:id="0"/>
      <w:r w:rsidRPr="00926679">
        <w:rPr>
          <w:rFonts w:ascii="Arial" w:eastAsia="Times New Roman" w:hAnsi="Arial" w:cs="Arial"/>
          <w:sz w:val="20"/>
          <w:szCs w:val="20"/>
          <w:lang w:eastAsia="zh-CN"/>
        </w:rPr>
        <w:t xml:space="preserve"> % от стоимости проживания.</w:t>
      </w:r>
    </w:p>
    <w:p w:rsidR="00100F1D" w:rsidRDefault="00100F1D" w:rsidP="00926679">
      <w:pPr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100F1D" w:rsidRDefault="00100F1D" w:rsidP="000A724E">
      <w:pPr>
        <w:jc w:val="center"/>
        <w:rPr>
          <w:b/>
        </w:rPr>
      </w:pPr>
    </w:p>
    <w:p w:rsidR="004A37A6" w:rsidRPr="004A37A6" w:rsidRDefault="004A37A6" w:rsidP="004A37A6"/>
    <w:sectPr w:rsidR="004A37A6" w:rsidRPr="004A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D5011"/>
    <w:multiLevelType w:val="multilevel"/>
    <w:tmpl w:val="D7684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50"/>
    <w:rsid w:val="000A724E"/>
    <w:rsid w:val="00100F1D"/>
    <w:rsid w:val="0018223A"/>
    <w:rsid w:val="0026400B"/>
    <w:rsid w:val="004A37A6"/>
    <w:rsid w:val="00926679"/>
    <w:rsid w:val="00941B6A"/>
    <w:rsid w:val="009A6307"/>
    <w:rsid w:val="00DB1B0A"/>
    <w:rsid w:val="00E9093D"/>
    <w:rsid w:val="00F6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667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926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5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dc:description/>
  <cp:lastModifiedBy>Вадим</cp:lastModifiedBy>
  <cp:revision>3</cp:revision>
  <dcterms:created xsi:type="dcterms:W3CDTF">2016-12-04T11:54:00Z</dcterms:created>
  <dcterms:modified xsi:type="dcterms:W3CDTF">2016-12-04T12:03:00Z</dcterms:modified>
</cp:coreProperties>
</file>