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9BC35F" w14:textId="7CF27D75" w:rsidR="002B64E6" w:rsidRDefault="002B64E6" w:rsidP="002B64E6"/>
    <w:p w14:paraId="40A2E110" w14:textId="77777777" w:rsidR="002B64E6" w:rsidRDefault="002B64E6">
      <w:r>
        <w:t>Платеж 200,00 руб.Зачислен 06.03.2018.Через Visa QIWI.Погода *156*28#</w:t>
      </w:r>
      <w:bookmarkStart w:id="0" w:name="_GoBack"/>
      <w:bookmarkEnd w:id="0"/>
    </w:p>
    <w:p w14:paraId="2FB8021D" w14:textId="3101E0BB" w:rsidR="00847B6A" w:rsidRDefault="00847B6A" w:rsidP="00847B6A"/>
    <w:p w14:paraId="381996F7" w14:textId="4135F118" w:rsidR="000C6F86" w:rsidRDefault="00847B6A">
      <w:r>
        <w:t>Спутала и положила Вам 200р.Верните пож-ста на теле 2 89040590789 Юля</w:t>
      </w:r>
    </w:p>
    <w:sectPr w:rsidR="000C6F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5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4E6"/>
    <w:rsid w:val="000C6F86"/>
    <w:rsid w:val="00224971"/>
    <w:rsid w:val="002B64E6"/>
    <w:rsid w:val="0084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14CD1B"/>
  <w15:chartTrackingRefBased/>
  <w15:docId w15:val="{677390C8-1798-984D-80B4-AECE4B2D8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Иванов</dc:creator>
  <cp:keywords/>
  <dc:description/>
  <cp:lastModifiedBy>Василий Иванов</cp:lastModifiedBy>
  <cp:revision>2</cp:revision>
  <dcterms:created xsi:type="dcterms:W3CDTF">2018-03-06T04:54:00Z</dcterms:created>
  <dcterms:modified xsi:type="dcterms:W3CDTF">2018-03-06T04:54:00Z</dcterms:modified>
</cp:coreProperties>
</file>