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29A59" w14:textId="695C60EC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EB1A25">
        <w:rPr>
          <w:b/>
          <w:bCs/>
          <w:sz w:val="28"/>
          <w:szCs w:val="28"/>
        </w:rPr>
        <w:t>4</w:t>
      </w:r>
      <w:r w:rsidR="001D12EE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111F24">
        <w:rPr>
          <w:b/>
          <w:bCs/>
          <w:sz w:val="28"/>
          <w:szCs w:val="28"/>
        </w:rPr>
        <w:t xml:space="preserve">   </w:t>
      </w:r>
      <w:r w:rsidR="001D12EE">
        <w:rPr>
          <w:b/>
          <w:bCs/>
          <w:sz w:val="28"/>
          <w:szCs w:val="28"/>
        </w:rPr>
        <w:t>1</w:t>
      </w:r>
      <w:r w:rsidR="00111F24">
        <w:rPr>
          <w:b/>
          <w:bCs/>
          <w:sz w:val="28"/>
          <w:szCs w:val="28"/>
        </w:rPr>
        <w:t>2 мая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34419787" w:rsidR="00DB0556" w:rsidRPr="000E6640" w:rsidRDefault="001D12EE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Что такое настоящая зарплата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535EE3F8" w14:textId="77777777" w:rsid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lastRenderedPageBreak/>
        <w:t xml:space="preserve">Даже неважно, насколько бюджет АГО увеличивается путем трансфертов. Но если зарплата бюджетника не индексируется, а прибыль частных организаций, сидящих на закупках, не делится с рабочими, то трудящиеся ни то, что ничего не приобретают, а даже теряют по причине инфляции. </w:t>
      </w:r>
    </w:p>
    <w:p w14:paraId="42F98BE9" w14:textId="7A5C7755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Еще раз, если мэр не радеет об индексации, а главарь акционерно-долевой банды не делится прибылью с трудовым коллективом </w:t>
      </w:r>
      <w:r w:rsidRPr="001D12EE">
        <w:rPr>
          <w:i/>
          <w:sz w:val="28"/>
          <w:szCs w:val="28"/>
        </w:rPr>
        <w:t xml:space="preserve">(а он не делится, чтобы купить очередной джип и в таком духе) </w:t>
      </w:r>
      <w:r w:rsidRPr="001D12EE">
        <w:rPr>
          <w:sz w:val="28"/>
          <w:szCs w:val="28"/>
        </w:rPr>
        <w:t>- то даже увеличение окружного бюджета пролетает мимо трудящихся со свистом.</w:t>
      </w:r>
    </w:p>
    <w:p w14:paraId="7A794DF8" w14:textId="4E51D4BB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Да, федеральные подачки поднятия МРОТ случаются. Но что касаемо постоянного цикла муниципальных программ с закупками, и когда Петров хвастается увеличением бюджета на них – это еще большой вопрос, куда это увеличение уходит. </w:t>
      </w:r>
      <w:r>
        <w:rPr>
          <w:sz w:val="28"/>
          <w:szCs w:val="28"/>
        </w:rPr>
        <w:t xml:space="preserve">Если </w:t>
      </w:r>
      <w:r w:rsidR="00766459">
        <w:rPr>
          <w:sz w:val="28"/>
          <w:szCs w:val="28"/>
        </w:rPr>
        <w:t xml:space="preserve">уходит </w:t>
      </w:r>
      <w:r>
        <w:rPr>
          <w:sz w:val="28"/>
          <w:szCs w:val="28"/>
        </w:rPr>
        <w:t>б</w:t>
      </w:r>
      <w:r w:rsidRPr="001D12EE">
        <w:rPr>
          <w:sz w:val="28"/>
          <w:szCs w:val="28"/>
        </w:rPr>
        <w:t xml:space="preserve">андам, аффилированным с властью – </w:t>
      </w:r>
      <w:r>
        <w:rPr>
          <w:sz w:val="28"/>
          <w:szCs w:val="28"/>
        </w:rPr>
        <w:t xml:space="preserve">то всем </w:t>
      </w:r>
      <w:r w:rsidRPr="001D12EE">
        <w:rPr>
          <w:sz w:val="28"/>
          <w:szCs w:val="28"/>
        </w:rPr>
        <w:t xml:space="preserve">остальным мимо кассы. </w:t>
      </w:r>
    </w:p>
    <w:p w14:paraId="19E2FE14" w14:textId="4D056595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И только появление муниципальных предприятий и кооперативов с индивидуальным субподрядом изменяет положение вещей. Все ясно с кооперативами и </w:t>
      </w:r>
      <w:proofErr w:type="spellStart"/>
      <w:r w:rsidRPr="001D12EE">
        <w:rPr>
          <w:sz w:val="28"/>
          <w:szCs w:val="28"/>
        </w:rPr>
        <w:t>самозанятыми</w:t>
      </w:r>
      <w:proofErr w:type="spellEnd"/>
      <w:r w:rsidRPr="001D12EE">
        <w:rPr>
          <w:sz w:val="28"/>
          <w:szCs w:val="28"/>
        </w:rPr>
        <w:t xml:space="preserve">, и коль сами люди управляют зарплатой. Но и появление муниципальных предприятий </w:t>
      </w:r>
      <w:r w:rsidRPr="001D12EE">
        <w:rPr>
          <w:i/>
          <w:sz w:val="28"/>
          <w:szCs w:val="28"/>
        </w:rPr>
        <w:t>(МУП ил</w:t>
      </w:r>
      <w:proofErr w:type="gramStart"/>
      <w:r w:rsidRPr="001D12EE">
        <w:rPr>
          <w:i/>
          <w:sz w:val="28"/>
          <w:szCs w:val="28"/>
        </w:rPr>
        <w:t>и ООО</w:t>
      </w:r>
      <w:proofErr w:type="gramEnd"/>
      <w:r w:rsidRPr="001D12EE">
        <w:rPr>
          <w:i/>
          <w:sz w:val="28"/>
          <w:szCs w:val="28"/>
        </w:rPr>
        <w:t xml:space="preserve"> с большинством долей муниципалитета)</w:t>
      </w:r>
      <w:r w:rsidRPr="001D12EE">
        <w:rPr>
          <w:sz w:val="28"/>
          <w:szCs w:val="28"/>
        </w:rPr>
        <w:t xml:space="preserve"> дает шанс на </w:t>
      </w:r>
      <w:r w:rsidRPr="001D12EE">
        <w:rPr>
          <w:sz w:val="28"/>
          <w:szCs w:val="28"/>
        </w:rPr>
        <w:lastRenderedPageBreak/>
        <w:t>управление доходами. И не мудрено. Если муниципальная власть зависит от народа; то и доходы муниципальных предприятий зависят от народа.</w:t>
      </w:r>
      <w:r>
        <w:rPr>
          <w:sz w:val="28"/>
          <w:szCs w:val="28"/>
        </w:rPr>
        <w:t xml:space="preserve"> </w:t>
      </w:r>
      <w:r w:rsidRPr="001D12EE">
        <w:rPr>
          <w:sz w:val="28"/>
          <w:szCs w:val="28"/>
        </w:rPr>
        <w:t>Так что пора разобраться,</w:t>
      </w:r>
      <w:r>
        <w:rPr>
          <w:sz w:val="28"/>
          <w:szCs w:val="28"/>
        </w:rPr>
        <w:t xml:space="preserve"> п</w:t>
      </w:r>
      <w:r w:rsidRPr="001D12EE">
        <w:rPr>
          <w:sz w:val="28"/>
          <w:szCs w:val="28"/>
        </w:rPr>
        <w:t xml:space="preserve">очему </w:t>
      </w:r>
      <w:r>
        <w:rPr>
          <w:sz w:val="28"/>
          <w:szCs w:val="28"/>
        </w:rPr>
        <w:t xml:space="preserve">настоящая зарплата и </w:t>
      </w:r>
      <w:r w:rsidRPr="001D12EE">
        <w:rPr>
          <w:sz w:val="28"/>
          <w:szCs w:val="28"/>
        </w:rPr>
        <w:t xml:space="preserve">подлинная демократия, создающая муниципальные предприятия и кооперативы с индивидуальным субподрядом – близнецы-братья. </w:t>
      </w:r>
    </w:p>
    <w:p w14:paraId="343A0927" w14:textId="77777777" w:rsidR="001D12EE" w:rsidRPr="001D12EE" w:rsidRDefault="001D12EE" w:rsidP="001D12EE">
      <w:pPr>
        <w:jc w:val="center"/>
        <w:rPr>
          <w:sz w:val="28"/>
          <w:szCs w:val="28"/>
        </w:rPr>
      </w:pPr>
      <w:r w:rsidRPr="001D12EE">
        <w:rPr>
          <w:sz w:val="28"/>
          <w:szCs w:val="28"/>
        </w:rPr>
        <w:t>***</w:t>
      </w:r>
    </w:p>
    <w:p w14:paraId="317DE660" w14:textId="296556FF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Ах, да, Киселевы-Соловьевы надоели казенным патриотизмом насчет СВО. Мол, терпите нынешние порядки и не бздите. Н</w:t>
      </w:r>
      <w:r>
        <w:rPr>
          <w:sz w:val="28"/>
          <w:szCs w:val="28"/>
        </w:rPr>
        <w:t>о с</w:t>
      </w:r>
      <w:r w:rsidRPr="001D12EE">
        <w:rPr>
          <w:sz w:val="28"/>
          <w:szCs w:val="28"/>
        </w:rPr>
        <w:t xml:space="preserve">амая надежная оборона страны – крепость рубля. К сожалению, даже некоторые трудящиеся не понимают эту истину. Они думают по старинке, что чем больше пушек и солдат, тем безопаснее. Но это с какой стороны посмотреть. К примеру, и в царской империи, и в первом Союзе пушек да солдат было немерено. Однако все рухнуло с треском. </w:t>
      </w:r>
    </w:p>
    <w:p w14:paraId="45FBB61C" w14:textId="0E5BB1B0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Да потому что воевать постоянно невозможно. Овчинка выделки не стоит по причине увеличения затрат над доходами. И наоборот, устойчивая оборона заключается в надежных казначейских бумагах на основе крепости рубля, и купленных окружающими странами в том числе. Если половина мира вложилась в долговые обязательства крупной страны, то и вынуждена поддерживать ее политически, дипломатически и </w:t>
      </w:r>
      <w:r w:rsidRPr="001D12EE">
        <w:rPr>
          <w:sz w:val="28"/>
          <w:szCs w:val="28"/>
        </w:rPr>
        <w:lastRenderedPageBreak/>
        <w:t>идеологически для сохранения инвестиций. Да что далеко ходить. США, скорее всего, уже не сильнее России или Китая по потенциалу армии. Однако по потенциалу валюты с вытекающим мировым авторитетом Вашингтон еще на голову впереди. И все изменится только тогда, когда рубль будет не этаким пассивом на мировой зоне, а активом в законе.</w:t>
      </w:r>
    </w:p>
    <w:p w14:paraId="648623B7" w14:textId="77777777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Так что, несмотря на победные реляции, СВО еще очень рисковое мероприятие. И по простейшей причине. Если Кремль управится в пределах одного года, то даже это по краю. Но если дело затянется на два года, и с соответствующей нагрузкой на рубль, то инфляционные риски возрастают многократно. </w:t>
      </w:r>
    </w:p>
    <w:p w14:paraId="091511A1" w14:textId="5CF1E84A" w:rsidR="001D12EE" w:rsidRPr="001D12EE" w:rsidRDefault="001D12EE" w:rsidP="001D12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1D12EE">
        <w:rPr>
          <w:sz w:val="28"/>
          <w:szCs w:val="28"/>
        </w:rPr>
        <w:t xml:space="preserve">Киселевы-Соловьевы пусть идут со своим патриотизмом </w:t>
      </w:r>
      <w:r>
        <w:rPr>
          <w:sz w:val="28"/>
          <w:szCs w:val="28"/>
        </w:rPr>
        <w:t xml:space="preserve">за счет бедных </w:t>
      </w:r>
      <w:r w:rsidRPr="001D12EE">
        <w:rPr>
          <w:sz w:val="28"/>
          <w:szCs w:val="28"/>
        </w:rPr>
        <w:t>лесом.</w:t>
      </w:r>
      <w:r>
        <w:rPr>
          <w:sz w:val="28"/>
          <w:szCs w:val="28"/>
        </w:rPr>
        <w:t xml:space="preserve"> А давайте лучше за счет богатых.</w:t>
      </w:r>
      <w:r w:rsidRPr="001D12EE">
        <w:rPr>
          <w:sz w:val="28"/>
          <w:szCs w:val="28"/>
        </w:rPr>
        <w:t xml:space="preserve"> Более того, если ситуация выйдет из-под контроля, - а она выйдет, когда НАТО влезет по уши в украинский конфликт, - то придется думать о Советском Союзе 2.0. А все потому, что в помощь солдатам и пушкам будет и крепкий рубль.  </w:t>
      </w:r>
    </w:p>
    <w:p w14:paraId="0852016B" w14:textId="77777777" w:rsidR="001D12EE" w:rsidRPr="001D12EE" w:rsidRDefault="001D12EE" w:rsidP="001D12EE">
      <w:pPr>
        <w:jc w:val="center"/>
        <w:rPr>
          <w:sz w:val="28"/>
          <w:szCs w:val="28"/>
        </w:rPr>
      </w:pPr>
      <w:r w:rsidRPr="001D12EE">
        <w:rPr>
          <w:sz w:val="28"/>
          <w:szCs w:val="28"/>
        </w:rPr>
        <w:t>***</w:t>
      </w:r>
    </w:p>
    <w:p w14:paraId="4D0D14A0" w14:textId="407953DD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Крепкий рубль – это высокие компетенции трудящихся. Говоря просто, но верно, когда грамотный экскаваторщик заменяет сотню гастарбайтеров с лопатами. Но тогда, во-первых, надо покупать экскаваторы со станками хотя бы для начального рывка, а не джипы с недвижимостью; а во-вторых, надо платить рабочим приличную зарплату, и для стимула овладения техникой. А как это сделать?.. </w:t>
      </w:r>
      <w:r w:rsidRPr="001D12EE">
        <w:rPr>
          <w:sz w:val="28"/>
          <w:szCs w:val="28"/>
        </w:rPr>
        <w:lastRenderedPageBreak/>
        <w:t>Так отобрать власть у развращенных акционерных банд, привозящих гастарбайтеров миллионами</w:t>
      </w:r>
      <w:r>
        <w:rPr>
          <w:sz w:val="28"/>
          <w:szCs w:val="28"/>
        </w:rPr>
        <w:t>,</w:t>
      </w:r>
      <w:r w:rsidRPr="001D12EE">
        <w:rPr>
          <w:sz w:val="28"/>
          <w:szCs w:val="28"/>
        </w:rPr>
        <w:t xml:space="preserve"> и передать советской демократии с МУП и кооперативами. </w:t>
      </w:r>
    </w:p>
    <w:p w14:paraId="09DD2528" w14:textId="77777777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Но все же конкретнее. Зададимся риторическим вопросом, почему муниципальные предприятия и кооперативы, и в случае нормальной власти, будут эффективнее акционерно-долевых банд. А потому что:</w:t>
      </w:r>
    </w:p>
    <w:p w14:paraId="03E719A5" w14:textId="77777777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1.</w:t>
      </w:r>
      <w:r w:rsidRPr="001D12EE">
        <w:rPr>
          <w:sz w:val="28"/>
          <w:szCs w:val="28"/>
        </w:rPr>
        <w:tab/>
        <w:t>Тратить деньги на роскошную жизнь «элиты» уже невозможно. Никто не позволит.</w:t>
      </w:r>
    </w:p>
    <w:p w14:paraId="53CF8590" w14:textId="77777777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2.</w:t>
      </w:r>
      <w:r w:rsidRPr="001D12EE">
        <w:rPr>
          <w:sz w:val="28"/>
          <w:szCs w:val="28"/>
        </w:rPr>
        <w:tab/>
        <w:t>Зарплатный фонд распределяется в разы эффективнее. Кто создает подлинную добавленную стоимость, тот и кушает. Оный работает еще лучше, и по спирали добавленной стоимости вверх.</w:t>
      </w:r>
    </w:p>
    <w:p w14:paraId="5B43CF1C" w14:textId="02461E74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3.</w:t>
      </w:r>
      <w:r w:rsidRPr="001D12EE">
        <w:rPr>
          <w:sz w:val="28"/>
          <w:szCs w:val="28"/>
        </w:rPr>
        <w:tab/>
        <w:t>Гастарбайтерство исчезает как класс. Быть работником муниципального предприятия или кооператива невозможно без российского паспорта. Но более того, надо обладать достаточной грамотностью для означенных организаций, иначе смысла нет. А это местные кадры в подавляющем числе.</w:t>
      </w:r>
    </w:p>
    <w:p w14:paraId="536D514B" w14:textId="3168FE20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4.</w:t>
      </w:r>
      <w:r w:rsidRPr="001D12EE">
        <w:rPr>
          <w:sz w:val="28"/>
          <w:szCs w:val="28"/>
        </w:rPr>
        <w:tab/>
        <w:t xml:space="preserve">Монополизм исчезает, а конкуренция расцветает. </w:t>
      </w:r>
      <w:r>
        <w:rPr>
          <w:sz w:val="28"/>
          <w:szCs w:val="28"/>
        </w:rPr>
        <w:t>А</w:t>
      </w:r>
      <w:r w:rsidRPr="001D12EE">
        <w:rPr>
          <w:sz w:val="28"/>
          <w:szCs w:val="28"/>
        </w:rPr>
        <w:t xml:space="preserve">кционерно-долевой капитал приводит почти к моментальной монополизации. А вот общественная собственность в виде </w:t>
      </w:r>
      <w:proofErr w:type="spellStart"/>
      <w:r w:rsidRPr="001D12EE">
        <w:rPr>
          <w:sz w:val="28"/>
          <w:szCs w:val="28"/>
        </w:rPr>
        <w:t>муниципально</w:t>
      </w:r>
      <w:proofErr w:type="spellEnd"/>
      <w:r w:rsidRPr="001D12EE">
        <w:rPr>
          <w:sz w:val="28"/>
          <w:szCs w:val="28"/>
        </w:rPr>
        <w:t xml:space="preserve">-кооперативно-индивидуальной склонна к широкой конкуренции, и при малейшем старании в этом направлении. </w:t>
      </w:r>
    </w:p>
    <w:p w14:paraId="23D48835" w14:textId="23E9F0DC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Многое еще возможно, и в аспекте давления советской демократии на </w:t>
      </w:r>
      <w:r w:rsidRPr="001D12EE">
        <w:rPr>
          <w:sz w:val="28"/>
          <w:szCs w:val="28"/>
        </w:rPr>
        <w:lastRenderedPageBreak/>
        <w:t>филиалы ФПГ с вытекающим налогообложением, но хотя бы рассказать о главном и принципиальном.</w:t>
      </w:r>
    </w:p>
    <w:p w14:paraId="2B7A2A8D" w14:textId="047B2771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По первому пункту. Да все просто и гениально. А никто не позволит тратить прибыль муниципальной собственности на личный джип или коттедж. Это незаконно просто-напросто. А если </w:t>
      </w:r>
      <w:r>
        <w:rPr>
          <w:sz w:val="28"/>
          <w:szCs w:val="28"/>
        </w:rPr>
        <w:t xml:space="preserve">и </w:t>
      </w:r>
      <w:r w:rsidRPr="001D12EE">
        <w:rPr>
          <w:sz w:val="28"/>
          <w:szCs w:val="28"/>
        </w:rPr>
        <w:t>мэр отсутствует в свете советской демократии, - и смотри выпуск «Советский муниципалитет вместо округа», - так строгость контроля над муниципальными предприятиями со стороны депутатов возникает тем более. Поэтому прибыль пойдет</w:t>
      </w:r>
      <w:proofErr w:type="gramStart"/>
      <w:r w:rsidRPr="001D12EE">
        <w:rPr>
          <w:sz w:val="28"/>
          <w:szCs w:val="28"/>
        </w:rPr>
        <w:t xml:space="preserve"> В</w:t>
      </w:r>
      <w:proofErr w:type="gramEnd"/>
      <w:r w:rsidRPr="001D12EE">
        <w:rPr>
          <w:sz w:val="28"/>
          <w:szCs w:val="28"/>
        </w:rPr>
        <w:t xml:space="preserve"> РОСТ путем закупки техники, и далее по списку. А уж про кооператив и говорить нечего, где собрание участников может переизбрать ворующего председателя за один час.</w:t>
      </w:r>
    </w:p>
    <w:p w14:paraId="08BF4023" w14:textId="03A4C1FE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Да, большой вопрос возникает насчет качества самих депутатов. Ничего не поделаешь, </w:t>
      </w:r>
      <w:r>
        <w:rPr>
          <w:sz w:val="28"/>
          <w:szCs w:val="28"/>
        </w:rPr>
        <w:t xml:space="preserve">и </w:t>
      </w:r>
      <w:r w:rsidRPr="001D12EE">
        <w:rPr>
          <w:sz w:val="28"/>
          <w:szCs w:val="28"/>
        </w:rPr>
        <w:t xml:space="preserve">без первого прорыва демократии невозможно, и для чего нормальная оппозиция как питательная почва нужна позарез. Но если пробиться с первым избранием нормальных депутатов, создающих муниципальные предприятия и кооперативы на аренде, то здоровые тенденции самовоспроизводятся; и означенные организации, получившие влияние и деньги, выдвигают и поддерживают уже своих депутатов. </w:t>
      </w:r>
    </w:p>
    <w:p w14:paraId="2C0C3B2F" w14:textId="62B2D9A1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По второму пункту. Если разжевывать зарплатные системы конкретно, то это нереально, и их огромное количество. </w:t>
      </w:r>
      <w:r w:rsidRPr="001D12EE">
        <w:rPr>
          <w:i/>
          <w:sz w:val="28"/>
          <w:szCs w:val="28"/>
        </w:rPr>
        <w:t>(Вот когда оппозиционный штаб появится, тогда с превеликим удовольствием, и забегая вперед.)</w:t>
      </w:r>
      <w:r w:rsidRPr="001D12EE">
        <w:rPr>
          <w:sz w:val="28"/>
          <w:szCs w:val="28"/>
        </w:rPr>
        <w:t xml:space="preserve"> Но базовые вопросы можно и нужно раскрыть</w:t>
      </w:r>
      <w:r>
        <w:rPr>
          <w:sz w:val="28"/>
          <w:szCs w:val="28"/>
        </w:rPr>
        <w:t xml:space="preserve"> сейчас</w:t>
      </w:r>
      <w:r w:rsidRPr="001D12EE">
        <w:rPr>
          <w:sz w:val="28"/>
          <w:szCs w:val="28"/>
        </w:rPr>
        <w:t xml:space="preserve">. </w:t>
      </w:r>
    </w:p>
    <w:p w14:paraId="6C4743F3" w14:textId="082FDC18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lastRenderedPageBreak/>
        <w:t>Беда единороссовской России заключается в неправильной модели самой бюджетной системы; когда, во-первых, сумма территориальных бюджетов не больше федерального, что нонсенс и абсурд; а во-вторых, когда бюджеты социального страхования скукожились вследствие дебильно малого МРОТ. Это абсу</w:t>
      </w:r>
      <w:proofErr w:type="gramStart"/>
      <w:r w:rsidRPr="001D12EE">
        <w:rPr>
          <w:sz w:val="28"/>
          <w:szCs w:val="28"/>
        </w:rPr>
        <w:t>рд вдв</w:t>
      </w:r>
      <w:proofErr w:type="gramEnd"/>
      <w:r w:rsidRPr="001D12EE">
        <w:rPr>
          <w:sz w:val="28"/>
          <w:szCs w:val="28"/>
        </w:rPr>
        <w:t xml:space="preserve">ойне. Рубль в таких условиях не слезает с сырьевой иглы с соответствующими рисками, и потому что территориальные бюджеты не развивают малый бизнес с диверсификацией торгового баланса; а слабые социальные бюджеты не увеличивают население с </w:t>
      </w:r>
      <w:r>
        <w:rPr>
          <w:sz w:val="28"/>
          <w:szCs w:val="28"/>
        </w:rPr>
        <w:t xml:space="preserve">вытекающим </w:t>
      </w:r>
      <w:proofErr w:type="gramStart"/>
      <w:r w:rsidRPr="001D12EE">
        <w:rPr>
          <w:sz w:val="28"/>
          <w:szCs w:val="28"/>
        </w:rPr>
        <w:t>дохлым</w:t>
      </w:r>
      <w:proofErr w:type="gramEnd"/>
      <w:r w:rsidRPr="001D12EE">
        <w:rPr>
          <w:sz w:val="28"/>
          <w:szCs w:val="28"/>
        </w:rPr>
        <w:t xml:space="preserve"> экономическим ростом, а то и отсутствием оного. </w:t>
      </w:r>
    </w:p>
    <w:p w14:paraId="0506C53B" w14:textId="2CD149AE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И причиной тому маразматически скачкообразная шкала тарифных ставок и </w:t>
      </w:r>
      <w:r>
        <w:rPr>
          <w:sz w:val="28"/>
          <w:szCs w:val="28"/>
        </w:rPr>
        <w:t xml:space="preserve">подобных </w:t>
      </w:r>
      <w:r w:rsidRPr="001D12EE">
        <w:rPr>
          <w:sz w:val="28"/>
          <w:szCs w:val="28"/>
        </w:rPr>
        <w:t xml:space="preserve">градаций, и когда управленцу </w:t>
      </w:r>
      <w:proofErr w:type="gramStart"/>
      <w:r w:rsidRPr="001D12EE">
        <w:rPr>
          <w:sz w:val="28"/>
          <w:szCs w:val="28"/>
        </w:rPr>
        <w:t>начхать</w:t>
      </w:r>
      <w:proofErr w:type="gramEnd"/>
      <w:r w:rsidRPr="001D12EE">
        <w:rPr>
          <w:sz w:val="28"/>
          <w:szCs w:val="28"/>
        </w:rPr>
        <w:t xml:space="preserve"> на малый МРОТ. Скачки градаций поднимают его оклад до заоблачных высот все равно. А вот если бы тарифных и подобных градаций было меньше, и они были бы ровнее, - как у нормальных людей</w:t>
      </w:r>
      <w:r>
        <w:rPr>
          <w:sz w:val="28"/>
          <w:szCs w:val="28"/>
        </w:rPr>
        <w:t xml:space="preserve"> даже заграницей</w:t>
      </w:r>
      <w:r w:rsidRPr="001D12EE">
        <w:rPr>
          <w:sz w:val="28"/>
          <w:szCs w:val="28"/>
        </w:rPr>
        <w:t>, - то и управленцы почувствовали бы малый МРОТ на собственной шкуре, и с соответствующим стимулом.</w:t>
      </w:r>
    </w:p>
    <w:p w14:paraId="74047532" w14:textId="1D00BEB1" w:rsid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Поэтому в муниципальной собственности этот бардак можно нивелировать. Допустим, разница между зарплатой директора и низкооплачиваемого рабочего не больше </w:t>
      </w:r>
      <w:r w:rsidR="00766459">
        <w:rPr>
          <w:sz w:val="28"/>
          <w:szCs w:val="28"/>
        </w:rPr>
        <w:t xml:space="preserve">пяти </w:t>
      </w:r>
      <w:r w:rsidRPr="001D12EE">
        <w:rPr>
          <w:sz w:val="28"/>
          <w:szCs w:val="28"/>
        </w:rPr>
        <w:t>раз. Тогда и директору придется крутиться волчком, и чтобы заработать на хлеб с маслом, но отсюда и все предприятие работает эффективно.</w:t>
      </w:r>
    </w:p>
    <w:p w14:paraId="6FC916F6" w14:textId="25C6117E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Другими словами, чем распределение зарплаты </w:t>
      </w:r>
      <w:r w:rsidRPr="001D12EE">
        <w:rPr>
          <w:sz w:val="28"/>
          <w:szCs w:val="28"/>
        </w:rPr>
        <w:lastRenderedPageBreak/>
        <w:t xml:space="preserve">демократичнее, тем лучше для конкуренции и эффективности. Тогда доход всего коллектива растет более-менее ровно, - не уравнительно, а вот именно социально справедливо, - и каждый рабочий и специалист, понимая, что может заработать честно, улучшает свою компетенцию. Но тогда муниципальное предприятие ломает акционерные банды через колено в процессе конкуренции. Затем забирает обанкротившиеся активы, и можно даже на другие рынки выходить. </w:t>
      </w:r>
    </w:p>
    <w:p w14:paraId="1082D3DB" w14:textId="77777777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По третьему пункту все настолько назрело и перезрело, что не надо лишних слов. Нельзя быть работником МУП или участником кооператива, если нет российского паспорта с налоговым учетом и так далее. Даже если </w:t>
      </w:r>
      <w:proofErr w:type="spellStart"/>
      <w:r w:rsidRPr="001D12EE">
        <w:rPr>
          <w:sz w:val="28"/>
          <w:szCs w:val="28"/>
        </w:rPr>
        <w:t>гастарбайтерские</w:t>
      </w:r>
      <w:proofErr w:type="spellEnd"/>
      <w:r w:rsidRPr="001D12EE">
        <w:rPr>
          <w:sz w:val="28"/>
          <w:szCs w:val="28"/>
        </w:rPr>
        <w:t xml:space="preserve"> уловки имеются типа продажи паспортов, фиктивной женитьбы или сезонных налетов, так конкурентное выживание посредством высокой и местной компетенции наводит порядок все равно. Поэтому, и вот именно, о конкурентном выживании в следующем пункте.</w:t>
      </w:r>
    </w:p>
    <w:p w14:paraId="06062F09" w14:textId="40A04DDD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По четвертому пункту. К примеру, а зачем частным продавцам мучиться конкуренцией с опаснейшим обескровливанием друг друга?!.. Риторический вопрос. Да они поговорят между собой и установят единую цену за счет покупателя. Но тогда реальным конкурентом может быть только ОБЩЕСТВЕННАЯ СОБСТВЕННОСТЬ посредством демократии. Ничто больше! Если, допустим, муниципальные депутаты приказали МУП снизить цены и получить прибыль эффектом масштаба - то частным собственникам деться некуда. Они </w:t>
      </w:r>
      <w:r w:rsidRPr="001D12EE">
        <w:rPr>
          <w:sz w:val="28"/>
          <w:szCs w:val="28"/>
        </w:rPr>
        <w:lastRenderedPageBreak/>
        <w:t xml:space="preserve">приперты к стенке. Придется самосовершенствоваться, чтобы конкурировать. Иного радикального средства </w:t>
      </w:r>
      <w:proofErr w:type="spellStart"/>
      <w:r w:rsidR="00D76B14">
        <w:rPr>
          <w:sz w:val="28"/>
          <w:szCs w:val="28"/>
        </w:rPr>
        <w:t>справдливой</w:t>
      </w:r>
      <w:proofErr w:type="spellEnd"/>
      <w:r w:rsidR="00D76B14">
        <w:rPr>
          <w:sz w:val="28"/>
          <w:szCs w:val="28"/>
        </w:rPr>
        <w:t xml:space="preserve"> цены </w:t>
      </w:r>
      <w:r w:rsidRPr="001D12EE">
        <w:rPr>
          <w:sz w:val="28"/>
          <w:szCs w:val="28"/>
        </w:rPr>
        <w:t>нет и быть не может.</w:t>
      </w:r>
    </w:p>
    <w:p w14:paraId="0F71EDF7" w14:textId="4E88BEDE" w:rsidR="00D76B14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И наоборот, если общественная собственность</w:t>
      </w:r>
      <w:r w:rsidR="00766459">
        <w:rPr>
          <w:sz w:val="28"/>
          <w:szCs w:val="28"/>
        </w:rPr>
        <w:t xml:space="preserve"> </w:t>
      </w:r>
      <w:r w:rsidR="00766459" w:rsidRPr="00766459">
        <w:rPr>
          <w:i/>
          <w:sz w:val="28"/>
          <w:szCs w:val="28"/>
        </w:rPr>
        <w:t>(</w:t>
      </w:r>
      <w:r w:rsidRPr="00766459">
        <w:rPr>
          <w:i/>
          <w:sz w:val="28"/>
          <w:szCs w:val="28"/>
        </w:rPr>
        <w:t>даже в урезанном виде муниципальных предприятий и кооперативов</w:t>
      </w:r>
      <w:r w:rsidR="00D76B14" w:rsidRPr="00766459">
        <w:rPr>
          <w:i/>
          <w:sz w:val="28"/>
          <w:szCs w:val="28"/>
        </w:rPr>
        <w:t xml:space="preserve"> на аренде</w:t>
      </w:r>
      <w:r w:rsidR="00766459" w:rsidRPr="00766459">
        <w:rPr>
          <w:i/>
          <w:sz w:val="28"/>
          <w:szCs w:val="28"/>
        </w:rPr>
        <w:t>)</w:t>
      </w:r>
      <w:r w:rsidR="00D76B14" w:rsidRPr="00766459">
        <w:rPr>
          <w:i/>
          <w:sz w:val="28"/>
          <w:szCs w:val="28"/>
        </w:rPr>
        <w:t>,</w:t>
      </w:r>
      <w:r w:rsidRPr="001D12EE">
        <w:rPr>
          <w:sz w:val="28"/>
          <w:szCs w:val="28"/>
        </w:rPr>
        <w:t xml:space="preserve">  отсутствует - то монополия частника вырывается из клетки подобно дикому зверю, и пожирает потребителя. Ну, нет никакой удавки на монополию частника, кроме общественной собственности. </w:t>
      </w:r>
    </w:p>
    <w:p w14:paraId="364721C5" w14:textId="2FF83376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Ах, да, антимонопольная служба имеется</w:t>
      </w:r>
      <w:r w:rsidR="00766459">
        <w:rPr>
          <w:sz w:val="28"/>
          <w:szCs w:val="28"/>
        </w:rPr>
        <w:t xml:space="preserve"> ныне</w:t>
      </w:r>
      <w:r w:rsidRPr="001D12EE">
        <w:rPr>
          <w:sz w:val="28"/>
          <w:szCs w:val="28"/>
        </w:rPr>
        <w:t xml:space="preserve">. Ха-ха-ха. Не смешите людей. Скорее инопланетяне прилетят на землю или йети выйдет из леса, чем эта коррумпированная служба заработает по-настоящему. Так что этот аргумент не принимается сразу. И только конкуренция муниципальной собственности с акционерным частником в нашем случае будет реальнее в разы. </w:t>
      </w:r>
    </w:p>
    <w:p w14:paraId="61E75091" w14:textId="12E6F114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Проблема </w:t>
      </w:r>
      <w:proofErr w:type="gramStart"/>
      <w:r w:rsidRPr="001D12EE">
        <w:rPr>
          <w:sz w:val="28"/>
          <w:szCs w:val="28"/>
        </w:rPr>
        <w:t>в</w:t>
      </w:r>
      <w:proofErr w:type="gramEnd"/>
      <w:r w:rsidRPr="001D12EE">
        <w:rPr>
          <w:sz w:val="28"/>
          <w:szCs w:val="28"/>
        </w:rPr>
        <w:t xml:space="preserve"> другом. Проблема первого Советского Союза была в уравниловке. Но если решить эту проблему, и о чем уже говорилось, то рост экономики обеспечен. Так уж лучше бороться с уравниловкой путем раздельной федеральной, региональной и районной (муниципальной) собственности</w:t>
      </w:r>
      <w:r w:rsidR="00D76B14">
        <w:rPr>
          <w:sz w:val="28"/>
          <w:szCs w:val="28"/>
        </w:rPr>
        <w:t xml:space="preserve"> </w:t>
      </w:r>
      <w:hyperlink r:id="rId7" w:history="1">
        <w:r w:rsidR="00D76B14" w:rsidRPr="00104810">
          <w:rPr>
            <w:rStyle w:val="a3"/>
            <w:sz w:val="28"/>
            <w:szCs w:val="28"/>
          </w:rPr>
          <w:t>https://disk.yandex.ru/i/tXNKTW7n6SpysQ</w:t>
        </w:r>
      </w:hyperlink>
      <w:r w:rsidR="00D76B14">
        <w:rPr>
          <w:sz w:val="28"/>
          <w:szCs w:val="28"/>
        </w:rPr>
        <w:t xml:space="preserve"> </w:t>
      </w:r>
      <w:r w:rsidRPr="001D12EE">
        <w:rPr>
          <w:sz w:val="28"/>
          <w:szCs w:val="28"/>
        </w:rPr>
        <w:t xml:space="preserve"> - чем бороться с неизлечимой раковой опухолью монополии частника. </w:t>
      </w:r>
      <w:r w:rsidR="00766459">
        <w:rPr>
          <w:sz w:val="28"/>
          <w:szCs w:val="28"/>
        </w:rPr>
        <w:t>Только так и никак иначе.</w:t>
      </w:r>
    </w:p>
    <w:p w14:paraId="020AA7E4" w14:textId="041FED4F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Следовательно,</w:t>
      </w:r>
      <w:r w:rsidR="00D76B14">
        <w:rPr>
          <w:sz w:val="28"/>
          <w:szCs w:val="28"/>
        </w:rPr>
        <w:t xml:space="preserve"> м</w:t>
      </w:r>
      <w:r w:rsidRPr="001D12EE">
        <w:rPr>
          <w:sz w:val="28"/>
          <w:szCs w:val="28"/>
        </w:rPr>
        <w:t xml:space="preserve">униципальные предприятия и кооперативы с индивидуальным субподрядом будут </w:t>
      </w:r>
      <w:r w:rsidRPr="001D12EE">
        <w:rPr>
          <w:sz w:val="28"/>
          <w:szCs w:val="28"/>
        </w:rPr>
        <w:lastRenderedPageBreak/>
        <w:t>эффективнее акционерно-долевых банд на порядок.  А раз так, то и настоящая зарплата по труду, и с оптимальными общественными фондами потребления, во</w:t>
      </w:r>
      <w:r w:rsidR="00D76B14">
        <w:rPr>
          <w:sz w:val="28"/>
          <w:szCs w:val="28"/>
        </w:rPr>
        <w:t>зможна здесь и сейчас</w:t>
      </w:r>
      <w:r w:rsidRPr="001D12EE">
        <w:rPr>
          <w:sz w:val="28"/>
          <w:szCs w:val="28"/>
        </w:rPr>
        <w:t xml:space="preserve">. </w:t>
      </w:r>
      <w:r w:rsidR="00D76B14">
        <w:rPr>
          <w:sz w:val="28"/>
          <w:szCs w:val="28"/>
        </w:rPr>
        <w:t>Но тогда</w:t>
      </w:r>
      <w:r w:rsidRPr="001D12EE">
        <w:rPr>
          <w:sz w:val="28"/>
          <w:szCs w:val="28"/>
        </w:rPr>
        <w:t xml:space="preserve"> повышение зарплаты и советская демократия – близнецы-братья. Ну, не Петров же будет этим заниматься; и такая конкуренция ему </w:t>
      </w:r>
      <w:r w:rsidR="00D76B14">
        <w:rPr>
          <w:sz w:val="28"/>
          <w:szCs w:val="28"/>
        </w:rPr>
        <w:t>не нужна. А вот большинству жителей округа – нужна позарез.</w:t>
      </w:r>
      <w:r w:rsidRPr="001D12EE">
        <w:rPr>
          <w:sz w:val="28"/>
          <w:szCs w:val="28"/>
        </w:rPr>
        <w:t xml:space="preserve"> </w:t>
      </w:r>
    </w:p>
    <w:p w14:paraId="6DD787CE" w14:textId="77777777" w:rsidR="001D12EE" w:rsidRPr="001D12EE" w:rsidRDefault="001D12EE" w:rsidP="00D76B14">
      <w:pPr>
        <w:jc w:val="center"/>
        <w:rPr>
          <w:sz w:val="28"/>
          <w:szCs w:val="28"/>
        </w:rPr>
      </w:pPr>
      <w:r w:rsidRPr="001D12EE">
        <w:rPr>
          <w:sz w:val="28"/>
          <w:szCs w:val="28"/>
        </w:rPr>
        <w:t>***</w:t>
      </w:r>
    </w:p>
    <w:p w14:paraId="0081C99A" w14:textId="77777777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Итого. Пока россияне зомбированы новым сроком Путина. Мол, и правительство будет эффективнее; и летнее наступление покончит с киевской хунтой; и заживем припеваючи с сегодня на завтра. </w:t>
      </w:r>
    </w:p>
    <w:p w14:paraId="0E1FC262" w14:textId="5DED9D51" w:rsidR="001D12EE" w:rsidRPr="001D12EE" w:rsidRDefault="00D76B14" w:rsidP="001D12E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2EE" w:rsidRPr="001D12EE">
        <w:rPr>
          <w:sz w:val="28"/>
          <w:szCs w:val="28"/>
        </w:rPr>
        <w:t xml:space="preserve">ридется разочаровать. Не будет – не покончит – не заживем. Потому что НАТО введет войска в Молдавию и Западную Украину, и увеличит контингент в Прибалтике. Скорее всего, альянс спровоцирует и польско-белорусский конфликт, чтобы сказать избирателям </w:t>
      </w:r>
      <w:r w:rsidR="001C42DD">
        <w:rPr>
          <w:sz w:val="28"/>
          <w:szCs w:val="28"/>
        </w:rPr>
        <w:t xml:space="preserve">своих </w:t>
      </w:r>
      <w:r w:rsidR="001D12EE" w:rsidRPr="001D12EE">
        <w:rPr>
          <w:sz w:val="28"/>
          <w:szCs w:val="28"/>
        </w:rPr>
        <w:t>стран, что теперь-то, и с таким мощным врагом, надо драться на полную катушку, поэтому любите и переизбирайте нас. Не мы виноваты, а ужасная Россия.</w:t>
      </w:r>
    </w:p>
    <w:p w14:paraId="7370EE3C" w14:textId="72600E86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И НАТО введет войска по простейшей причине</w:t>
      </w:r>
      <w:r w:rsidR="00D76B14">
        <w:rPr>
          <w:sz w:val="28"/>
          <w:szCs w:val="28"/>
        </w:rPr>
        <w:t>…</w:t>
      </w:r>
      <w:r w:rsidRPr="001D12EE">
        <w:rPr>
          <w:sz w:val="28"/>
          <w:szCs w:val="28"/>
        </w:rPr>
        <w:t xml:space="preserve"> сдерживания БРИКС. Завтра, с точки зрения коллективного запада, будет поздно. И в принципе, верно. Если экономика Украины присоединяется к экономике БРИКС, уже превышающей «семерку», то весь мир зачешет репу и скажет, что штатовский король-то голый. Тогда инвесторы плюнут на санкции с высокой колокольни, и начнут покупать </w:t>
      </w:r>
      <w:r w:rsidRPr="001D12EE">
        <w:rPr>
          <w:sz w:val="28"/>
          <w:szCs w:val="28"/>
        </w:rPr>
        <w:lastRenderedPageBreak/>
        <w:t xml:space="preserve">российские бумаги с возобновлением инвестиций и бизнеса. Все это накладывается на трудную внутриполитическую ситуацию, где </w:t>
      </w:r>
      <w:proofErr w:type="spellStart"/>
      <w:r w:rsidRPr="001D12EE">
        <w:rPr>
          <w:sz w:val="28"/>
          <w:szCs w:val="28"/>
        </w:rPr>
        <w:t>трамписты</w:t>
      </w:r>
      <w:proofErr w:type="spellEnd"/>
      <w:r w:rsidRPr="001D12EE">
        <w:rPr>
          <w:sz w:val="28"/>
          <w:szCs w:val="28"/>
        </w:rPr>
        <w:t xml:space="preserve"> рвутся к власти. С точки зрения либеральных элит, это абсолютно невозможно, и риски для доллара огромны. Поэтому Уолл-Стрит решит все проблемы одним махом – участием войск НАТО в конфликте на порядок больше</w:t>
      </w:r>
      <w:r w:rsidR="00D76B14">
        <w:rPr>
          <w:sz w:val="28"/>
          <w:szCs w:val="28"/>
        </w:rPr>
        <w:t xml:space="preserve"> и шире</w:t>
      </w:r>
      <w:r w:rsidRPr="001D12EE">
        <w:rPr>
          <w:sz w:val="28"/>
          <w:szCs w:val="28"/>
        </w:rPr>
        <w:t>. А под каким предлогом и флагом, уже технические детали.</w:t>
      </w:r>
    </w:p>
    <w:p w14:paraId="4E7067D3" w14:textId="04AD62BD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Вот тогда, наоборот, единороссовское </w:t>
      </w:r>
      <w:proofErr w:type="spellStart"/>
      <w:r w:rsidRPr="001D12EE">
        <w:rPr>
          <w:sz w:val="28"/>
          <w:szCs w:val="28"/>
        </w:rPr>
        <w:t>зомбирование</w:t>
      </w:r>
      <w:proofErr w:type="spellEnd"/>
      <w:r w:rsidRPr="001D12EE">
        <w:rPr>
          <w:sz w:val="28"/>
          <w:szCs w:val="28"/>
        </w:rPr>
        <w:t xml:space="preserve"> закончится. Путинская нирвана испарится. Инфляция скаканет подобно горному козлу, - и даже девальвация обеспечена, - и уже российским трудящимся придется чесать репу как минимум. Но тогда и советская демократия хотя бы на местном уровне станет неизбежной, и смотри выше еще раз. А там, смотришь, и без Советского Союза 2.0. не </w:t>
      </w:r>
      <w:r w:rsidR="00D76B14">
        <w:rPr>
          <w:sz w:val="28"/>
          <w:szCs w:val="28"/>
        </w:rPr>
        <w:t>обойтись</w:t>
      </w:r>
      <w:r w:rsidRPr="001D12EE">
        <w:rPr>
          <w:sz w:val="28"/>
          <w:szCs w:val="28"/>
        </w:rPr>
        <w:t>.</w:t>
      </w:r>
    </w:p>
    <w:p w14:paraId="494BDACD" w14:textId="797FA15F" w:rsidR="001D12EE" w:rsidRP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>Поэтому, развивая заголовок, можно сказать, что настоящая зарплата – это реальная оппозиция. Надо создавать оппозиционный штаб здесь и сейчас, и чтобы сломать парадигму загнивания. И наоборот, чтобы создать парадигму роста с нормальными депутатами, о чем говорилось в первом пункте.</w:t>
      </w:r>
    </w:p>
    <w:p w14:paraId="6DE9F21A" w14:textId="3D8CB19E" w:rsidR="001D12EE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t xml:space="preserve"> А всякие президентские указы, правительственные программы, </w:t>
      </w:r>
      <w:r w:rsidR="001C42DD">
        <w:rPr>
          <w:sz w:val="28"/>
          <w:szCs w:val="28"/>
        </w:rPr>
        <w:t xml:space="preserve">министерские перестановки, </w:t>
      </w:r>
      <w:r w:rsidR="001C42DD" w:rsidRPr="001D12EE">
        <w:rPr>
          <w:sz w:val="28"/>
          <w:szCs w:val="28"/>
        </w:rPr>
        <w:t>мэрские отчеты</w:t>
      </w:r>
      <w:r w:rsidR="001C42DD">
        <w:rPr>
          <w:sz w:val="28"/>
          <w:szCs w:val="28"/>
        </w:rPr>
        <w:t xml:space="preserve"> </w:t>
      </w:r>
      <w:r w:rsidRPr="001D12EE">
        <w:rPr>
          <w:sz w:val="28"/>
          <w:szCs w:val="28"/>
        </w:rPr>
        <w:t>–</w:t>
      </w:r>
      <w:r w:rsidR="00D76B14">
        <w:rPr>
          <w:sz w:val="28"/>
          <w:szCs w:val="28"/>
        </w:rPr>
        <w:t xml:space="preserve"> </w:t>
      </w:r>
      <w:proofErr w:type="gramStart"/>
      <w:r w:rsidRPr="001D12EE">
        <w:rPr>
          <w:sz w:val="28"/>
          <w:szCs w:val="28"/>
        </w:rPr>
        <w:t>бесконечное</w:t>
      </w:r>
      <w:proofErr w:type="gramEnd"/>
      <w:r w:rsidRPr="001D12EE">
        <w:rPr>
          <w:sz w:val="28"/>
          <w:szCs w:val="28"/>
        </w:rPr>
        <w:t xml:space="preserve"> БЛА-БЛА-БЛА. Были и майские указы, и двадцать миллионов высокотехнологичных рабочих мест, и программа 20-20, и </w:t>
      </w:r>
      <w:proofErr w:type="spellStart"/>
      <w:r w:rsidRPr="001D12EE">
        <w:rPr>
          <w:sz w:val="28"/>
          <w:szCs w:val="28"/>
        </w:rPr>
        <w:t>цифровизация</w:t>
      </w:r>
      <w:proofErr w:type="spellEnd"/>
      <w:r w:rsidRPr="001D12EE">
        <w:rPr>
          <w:sz w:val="28"/>
          <w:szCs w:val="28"/>
        </w:rPr>
        <w:t xml:space="preserve">, и </w:t>
      </w:r>
      <w:proofErr w:type="spellStart"/>
      <w:r w:rsidR="00D76B14">
        <w:rPr>
          <w:sz w:val="28"/>
          <w:szCs w:val="28"/>
        </w:rPr>
        <w:t>импортозамещени</w:t>
      </w:r>
      <w:r w:rsidR="001C42DD">
        <w:rPr>
          <w:sz w:val="28"/>
          <w:szCs w:val="28"/>
        </w:rPr>
        <w:t>е</w:t>
      </w:r>
      <w:bookmarkStart w:id="0" w:name="_GoBack"/>
      <w:bookmarkEnd w:id="0"/>
      <w:proofErr w:type="spellEnd"/>
      <w:r w:rsidR="00D76B14">
        <w:rPr>
          <w:sz w:val="28"/>
          <w:szCs w:val="28"/>
        </w:rPr>
        <w:t xml:space="preserve">, и </w:t>
      </w:r>
      <w:proofErr w:type="spellStart"/>
      <w:r w:rsidR="00D76B14">
        <w:rPr>
          <w:sz w:val="28"/>
          <w:szCs w:val="28"/>
        </w:rPr>
        <w:t>слезание</w:t>
      </w:r>
      <w:proofErr w:type="spellEnd"/>
      <w:r w:rsidR="00D76B14">
        <w:rPr>
          <w:sz w:val="28"/>
          <w:szCs w:val="28"/>
        </w:rPr>
        <w:t xml:space="preserve"> </w:t>
      </w:r>
      <w:r w:rsidRPr="001D12EE">
        <w:rPr>
          <w:sz w:val="28"/>
          <w:szCs w:val="28"/>
        </w:rPr>
        <w:t xml:space="preserve">с сырьевой иглы, и </w:t>
      </w:r>
      <w:r w:rsidRPr="001D12EE">
        <w:rPr>
          <w:sz w:val="28"/>
          <w:szCs w:val="28"/>
        </w:rPr>
        <w:lastRenderedPageBreak/>
        <w:t xml:space="preserve">национальные проекты в анфас и профиль, а воз и ныне там. Сухой остаток очевиден, когда рубль после дефолта 1998 года был примерно 28 за доллар – а сейчас 92. Какие доказательства бега на месте еще нужны?!.. </w:t>
      </w:r>
    </w:p>
    <w:p w14:paraId="59741C2C" w14:textId="436E13AA" w:rsidR="001D12EE" w:rsidRPr="0069021D" w:rsidRDefault="001D12EE" w:rsidP="001D12EE">
      <w:pPr>
        <w:jc w:val="both"/>
        <w:rPr>
          <w:sz w:val="28"/>
          <w:szCs w:val="28"/>
        </w:rPr>
      </w:pPr>
      <w:r w:rsidRPr="001D12EE">
        <w:rPr>
          <w:sz w:val="28"/>
          <w:szCs w:val="28"/>
        </w:rPr>
        <w:lastRenderedPageBreak/>
        <w:t>Но единороссы зачешутся только в одном случае – в случае угрозы потери власти. Так  было, так есть и так будет. А вот какой должна быть реальная оппозици</w:t>
      </w:r>
      <w:r w:rsidR="00D76B14">
        <w:rPr>
          <w:sz w:val="28"/>
          <w:szCs w:val="28"/>
        </w:rPr>
        <w:t>я</w:t>
      </w:r>
      <w:r w:rsidRPr="001D12EE">
        <w:rPr>
          <w:sz w:val="28"/>
          <w:szCs w:val="28"/>
        </w:rPr>
        <w:t xml:space="preserve">, об этом следующий разговор.               </w:t>
      </w:r>
    </w:p>
    <w:p w14:paraId="1A3D3792" w14:textId="77777777" w:rsidR="00C20637" w:rsidRPr="00EB1A25" w:rsidRDefault="001C42DD" w:rsidP="00C20637">
      <w:pPr>
        <w:ind w:firstLine="0"/>
        <w:jc w:val="both"/>
        <w:rPr>
          <w:sz w:val="28"/>
          <w:szCs w:val="28"/>
        </w:rPr>
        <w:sectPr w:rsidR="00C20637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8" w:history="1">
        <w:r w:rsidR="00C20637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  <w:r w:rsidR="00C20637" w:rsidRPr="00EB1A25">
        <w:rPr>
          <w:sz w:val="28"/>
          <w:szCs w:val="28"/>
        </w:rPr>
        <w:t xml:space="preserve"> </w:t>
      </w:r>
    </w:p>
    <w:p w14:paraId="5A994ADD" w14:textId="189378BB" w:rsidR="00EB1A25" w:rsidRPr="00EB1A25" w:rsidRDefault="00EB1A25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lastRenderedPageBreak/>
        <w:t xml:space="preserve">                  </w:t>
      </w:r>
      <w:hyperlink r:id="rId9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1535"/>
    <w:rsid w:val="0006283C"/>
    <w:rsid w:val="00062A27"/>
    <w:rsid w:val="00075DBF"/>
    <w:rsid w:val="0007785F"/>
    <w:rsid w:val="00082619"/>
    <w:rsid w:val="00093C8F"/>
    <w:rsid w:val="000940AB"/>
    <w:rsid w:val="000A09EE"/>
    <w:rsid w:val="000A166E"/>
    <w:rsid w:val="000A4384"/>
    <w:rsid w:val="000A71D4"/>
    <w:rsid w:val="000C1C29"/>
    <w:rsid w:val="000C2C87"/>
    <w:rsid w:val="000D6F37"/>
    <w:rsid w:val="000E6640"/>
    <w:rsid w:val="00104EA4"/>
    <w:rsid w:val="00105917"/>
    <w:rsid w:val="00111F24"/>
    <w:rsid w:val="00112389"/>
    <w:rsid w:val="00113B3D"/>
    <w:rsid w:val="001150AE"/>
    <w:rsid w:val="00115ED8"/>
    <w:rsid w:val="00124939"/>
    <w:rsid w:val="00135461"/>
    <w:rsid w:val="00141BD0"/>
    <w:rsid w:val="00146A8F"/>
    <w:rsid w:val="00156541"/>
    <w:rsid w:val="00157541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C1B03"/>
    <w:rsid w:val="001C42DD"/>
    <w:rsid w:val="001D12EE"/>
    <w:rsid w:val="001D3401"/>
    <w:rsid w:val="001D40AE"/>
    <w:rsid w:val="001D60CD"/>
    <w:rsid w:val="001D6CA0"/>
    <w:rsid w:val="001E6BF1"/>
    <w:rsid w:val="00202042"/>
    <w:rsid w:val="00202F2A"/>
    <w:rsid w:val="0020390B"/>
    <w:rsid w:val="00205435"/>
    <w:rsid w:val="00230C66"/>
    <w:rsid w:val="0023609F"/>
    <w:rsid w:val="00240560"/>
    <w:rsid w:val="00247CFC"/>
    <w:rsid w:val="002514E5"/>
    <w:rsid w:val="00252B31"/>
    <w:rsid w:val="00255660"/>
    <w:rsid w:val="002655EB"/>
    <w:rsid w:val="00271DFE"/>
    <w:rsid w:val="002737B1"/>
    <w:rsid w:val="00277D9E"/>
    <w:rsid w:val="002803C3"/>
    <w:rsid w:val="00290587"/>
    <w:rsid w:val="00292F47"/>
    <w:rsid w:val="002A0875"/>
    <w:rsid w:val="002A5D1E"/>
    <w:rsid w:val="002B5C03"/>
    <w:rsid w:val="002B666C"/>
    <w:rsid w:val="002B70D6"/>
    <w:rsid w:val="002C383B"/>
    <w:rsid w:val="002C5F79"/>
    <w:rsid w:val="002D2A5C"/>
    <w:rsid w:val="002D542A"/>
    <w:rsid w:val="002E1548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828ED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0F8D"/>
    <w:rsid w:val="003D24FC"/>
    <w:rsid w:val="003E28FD"/>
    <w:rsid w:val="003F01EE"/>
    <w:rsid w:val="003F0296"/>
    <w:rsid w:val="003F3054"/>
    <w:rsid w:val="003F52D8"/>
    <w:rsid w:val="00400309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748A1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1E12"/>
    <w:rsid w:val="004B2098"/>
    <w:rsid w:val="004C327C"/>
    <w:rsid w:val="004D1894"/>
    <w:rsid w:val="004D3E7B"/>
    <w:rsid w:val="004D4188"/>
    <w:rsid w:val="004D66E7"/>
    <w:rsid w:val="004E22B9"/>
    <w:rsid w:val="004E26A7"/>
    <w:rsid w:val="004E3459"/>
    <w:rsid w:val="004E4478"/>
    <w:rsid w:val="004E4905"/>
    <w:rsid w:val="004F62E2"/>
    <w:rsid w:val="004F6D7F"/>
    <w:rsid w:val="0052318D"/>
    <w:rsid w:val="005262A3"/>
    <w:rsid w:val="00531D92"/>
    <w:rsid w:val="00546251"/>
    <w:rsid w:val="005510E4"/>
    <w:rsid w:val="00592EC7"/>
    <w:rsid w:val="0059739A"/>
    <w:rsid w:val="005B1097"/>
    <w:rsid w:val="005B5B4D"/>
    <w:rsid w:val="005C0BE6"/>
    <w:rsid w:val="005D687E"/>
    <w:rsid w:val="005E1DE7"/>
    <w:rsid w:val="0063015E"/>
    <w:rsid w:val="006379A1"/>
    <w:rsid w:val="0064236E"/>
    <w:rsid w:val="006431E5"/>
    <w:rsid w:val="00670505"/>
    <w:rsid w:val="00673010"/>
    <w:rsid w:val="006758B1"/>
    <w:rsid w:val="00682430"/>
    <w:rsid w:val="0068487F"/>
    <w:rsid w:val="0069021D"/>
    <w:rsid w:val="006916D9"/>
    <w:rsid w:val="0069271E"/>
    <w:rsid w:val="00692AE8"/>
    <w:rsid w:val="00693737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E0458"/>
    <w:rsid w:val="006F1398"/>
    <w:rsid w:val="006F1BC7"/>
    <w:rsid w:val="00702519"/>
    <w:rsid w:val="00711232"/>
    <w:rsid w:val="00713A59"/>
    <w:rsid w:val="00714511"/>
    <w:rsid w:val="007250B3"/>
    <w:rsid w:val="00741802"/>
    <w:rsid w:val="00741B33"/>
    <w:rsid w:val="00742090"/>
    <w:rsid w:val="00745C73"/>
    <w:rsid w:val="00750D0D"/>
    <w:rsid w:val="00755ED4"/>
    <w:rsid w:val="00756AFC"/>
    <w:rsid w:val="0076589B"/>
    <w:rsid w:val="00766459"/>
    <w:rsid w:val="007675F7"/>
    <w:rsid w:val="00771F4D"/>
    <w:rsid w:val="0077314D"/>
    <w:rsid w:val="00783F16"/>
    <w:rsid w:val="007860D2"/>
    <w:rsid w:val="00795DC8"/>
    <w:rsid w:val="007A3980"/>
    <w:rsid w:val="007B166F"/>
    <w:rsid w:val="007B3DAE"/>
    <w:rsid w:val="007D7173"/>
    <w:rsid w:val="007F0AC5"/>
    <w:rsid w:val="008075CA"/>
    <w:rsid w:val="008107BE"/>
    <w:rsid w:val="00814BC6"/>
    <w:rsid w:val="0083465F"/>
    <w:rsid w:val="0084075C"/>
    <w:rsid w:val="0085574A"/>
    <w:rsid w:val="00857281"/>
    <w:rsid w:val="00860102"/>
    <w:rsid w:val="0086263D"/>
    <w:rsid w:val="008637B1"/>
    <w:rsid w:val="00867A2B"/>
    <w:rsid w:val="008710FC"/>
    <w:rsid w:val="008765C5"/>
    <w:rsid w:val="00876B61"/>
    <w:rsid w:val="00876EF9"/>
    <w:rsid w:val="00885EA3"/>
    <w:rsid w:val="00886D76"/>
    <w:rsid w:val="008939B5"/>
    <w:rsid w:val="00893AD7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08CF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07B25"/>
    <w:rsid w:val="00A256B2"/>
    <w:rsid w:val="00A446DC"/>
    <w:rsid w:val="00A448D3"/>
    <w:rsid w:val="00A61D42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5886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5F02"/>
    <w:rsid w:val="00B5602C"/>
    <w:rsid w:val="00B5648A"/>
    <w:rsid w:val="00B56856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36A"/>
    <w:rsid w:val="00BD6FBF"/>
    <w:rsid w:val="00BE1228"/>
    <w:rsid w:val="00BF20A2"/>
    <w:rsid w:val="00BF4D2E"/>
    <w:rsid w:val="00C01A4B"/>
    <w:rsid w:val="00C125AF"/>
    <w:rsid w:val="00C12A4B"/>
    <w:rsid w:val="00C14735"/>
    <w:rsid w:val="00C1570D"/>
    <w:rsid w:val="00C20637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6664C"/>
    <w:rsid w:val="00D7591F"/>
    <w:rsid w:val="00D7699F"/>
    <w:rsid w:val="00D76B14"/>
    <w:rsid w:val="00D814AF"/>
    <w:rsid w:val="00D846E6"/>
    <w:rsid w:val="00D84B6B"/>
    <w:rsid w:val="00DA1741"/>
    <w:rsid w:val="00DB0556"/>
    <w:rsid w:val="00DB0A7A"/>
    <w:rsid w:val="00DC1FA9"/>
    <w:rsid w:val="00DD089C"/>
    <w:rsid w:val="00DE2AE8"/>
    <w:rsid w:val="00DE3138"/>
    <w:rsid w:val="00DE34C7"/>
    <w:rsid w:val="00DE419F"/>
    <w:rsid w:val="00DF4870"/>
    <w:rsid w:val="00DF77E8"/>
    <w:rsid w:val="00E136F4"/>
    <w:rsid w:val="00E14522"/>
    <w:rsid w:val="00E14A13"/>
    <w:rsid w:val="00E152FC"/>
    <w:rsid w:val="00E20CE4"/>
    <w:rsid w:val="00E23A81"/>
    <w:rsid w:val="00E32385"/>
    <w:rsid w:val="00E40E87"/>
    <w:rsid w:val="00E42DEE"/>
    <w:rsid w:val="00E43D4E"/>
    <w:rsid w:val="00E614D4"/>
    <w:rsid w:val="00E735D6"/>
    <w:rsid w:val="00E745FB"/>
    <w:rsid w:val="00E80B15"/>
    <w:rsid w:val="00E935E3"/>
    <w:rsid w:val="00EB1A25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010"/>
    <w:rsid w:val="00F74658"/>
    <w:rsid w:val="00F76863"/>
    <w:rsid w:val="00F8721B"/>
    <w:rsid w:val="00F978C5"/>
    <w:rsid w:val="00F97CCD"/>
    <w:rsid w:val="00FA61AA"/>
    <w:rsid w:val="00FB0E22"/>
    <w:rsid w:val="00FB4F2F"/>
    <w:rsid w:val="00FB6DF2"/>
    <w:rsid w:val="00FD3FBC"/>
    <w:rsid w:val="00FD43E7"/>
    <w:rsid w:val="00FE5E06"/>
    <w:rsid w:val="00FE698F"/>
    <w:rsid w:val="00FF0439"/>
    <w:rsid w:val="00FF4750"/>
    <w:rsid w:val="00FF6342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tXNKTW7n6Spys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F99A7-D23D-4701-AFCB-C5C5242C5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</TotalTime>
  <Pages>1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325</cp:revision>
  <dcterms:created xsi:type="dcterms:W3CDTF">2023-05-06T00:21:00Z</dcterms:created>
  <dcterms:modified xsi:type="dcterms:W3CDTF">2024-05-12T08:04:00Z</dcterms:modified>
</cp:coreProperties>
</file>