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3DA4C1B1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945F66">
        <w:rPr>
          <w:b/>
          <w:bCs/>
          <w:sz w:val="28"/>
          <w:szCs w:val="28"/>
        </w:rPr>
        <w:t>3</w:t>
      </w:r>
      <w:r w:rsidR="00202042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202042">
        <w:rPr>
          <w:b/>
          <w:bCs/>
          <w:sz w:val="28"/>
          <w:szCs w:val="28"/>
        </w:rPr>
        <w:t>20</w:t>
      </w:r>
      <w:r w:rsidR="00DB0556">
        <w:rPr>
          <w:b/>
          <w:bCs/>
          <w:sz w:val="28"/>
          <w:szCs w:val="28"/>
        </w:rPr>
        <w:t xml:space="preserve"> января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71A4B3E2" w:rsidR="00DB0556" w:rsidRPr="000E6640" w:rsidRDefault="00202042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Петров превращает округ в захолустье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657F64FE" w14:textId="77777777" w:rsidR="00202042" w:rsidRDefault="00202042" w:rsidP="00202042">
      <w:pPr>
        <w:jc w:val="both"/>
        <w:rPr>
          <w:sz w:val="28"/>
          <w:szCs w:val="28"/>
        </w:rPr>
      </w:pPr>
      <w:r w:rsidRPr="00192008">
        <w:rPr>
          <w:sz w:val="28"/>
          <w:szCs w:val="28"/>
        </w:rPr>
        <w:t>Оппозиция нужна всегда.</w:t>
      </w:r>
      <w:r>
        <w:rPr>
          <w:sz w:val="28"/>
          <w:szCs w:val="28"/>
        </w:rPr>
        <w:t xml:space="preserve"> А если посмотреть на ангарский округ, где о реальном развитии и речи нет, то демократическая оппозиция нужна тем более. </w:t>
      </w:r>
    </w:p>
    <w:p w14:paraId="63524AEC" w14:textId="47C1CCEA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социально-экономическое развитие муниципалитета отсутствует не только реально, но даже номинально. Вообще никак. </w:t>
      </w:r>
      <w:r w:rsidR="00B052B4">
        <w:rPr>
          <w:sz w:val="28"/>
          <w:szCs w:val="28"/>
        </w:rPr>
        <w:t>Потому что</w:t>
      </w:r>
      <w:r>
        <w:rPr>
          <w:sz w:val="28"/>
          <w:szCs w:val="28"/>
        </w:rPr>
        <w:t xml:space="preserve"> окружная «стратегия» как замерзла в далеком 2016-м, так и не меняется. Оная пишет в наглую, что народ должен сократиться, а средняя зарплата сдохнуть. Но даже Усть-Кут с Усольем станут лучше Ангарска через пять лет, а что уж говорить о Братске с Иркутском, если подобное не исправить. Следовательно, оппозиция нужна позарез, и пока не поздно.</w:t>
      </w:r>
    </w:p>
    <w:p w14:paraId="67113A17" w14:textId="77777777" w:rsidR="00202042" w:rsidRDefault="00202042" w:rsidP="00202042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AEE75F3" w14:textId="57E6A234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Петров превращает округ в захолустье. А кто не верит, автор этих строк сравнит федеральные – региональные – местные программы; и сам читатель решит, катится ли округ в провинциальную дыру или еще нет.</w:t>
      </w:r>
    </w:p>
    <w:p w14:paraId="492FACD7" w14:textId="6D4C5E95" w:rsidR="00202042" w:rsidRPr="00F12439" w:rsidRDefault="00202042" w:rsidP="00202042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Национальные проекты России приняты в 2018 году. А это, между прочим, официальные документы в виде указов президента и распоряжений правительства; и которые обязательны к исполнению с корректировкой предыдущих программ </w:t>
      </w:r>
      <w:r w:rsidRPr="00F12439">
        <w:rPr>
          <w:i/>
          <w:iCs/>
          <w:sz w:val="28"/>
          <w:szCs w:val="28"/>
        </w:rPr>
        <w:t>(намек прозрачен</w:t>
      </w:r>
      <w:r>
        <w:rPr>
          <w:i/>
          <w:iCs/>
          <w:sz w:val="28"/>
          <w:szCs w:val="28"/>
        </w:rPr>
        <w:t xml:space="preserve"> куда уж более</w:t>
      </w:r>
      <w:r w:rsidRPr="00F12439">
        <w:rPr>
          <w:i/>
          <w:iCs/>
          <w:sz w:val="28"/>
          <w:szCs w:val="28"/>
        </w:rPr>
        <w:t xml:space="preserve">). </w:t>
      </w:r>
    </w:p>
    <w:p w14:paraId="45068B79" w14:textId="4C931466" w:rsidR="00202042" w:rsidRPr="00D2153E" w:rsidRDefault="00202042" w:rsidP="00202042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Национальные проекты состоят из трех основных направлений. Первое </w:t>
      </w:r>
      <w:r>
        <w:rPr>
          <w:sz w:val="28"/>
          <w:szCs w:val="28"/>
        </w:rPr>
        <w:t xml:space="preserve">направление «Человеческий потенциал», и состоящее из </w:t>
      </w:r>
      <w:r w:rsidRPr="00D2153E">
        <w:rPr>
          <w:i/>
          <w:iCs/>
          <w:sz w:val="28"/>
          <w:szCs w:val="28"/>
        </w:rPr>
        <w:t>«Здравоохранение», «Образование», «Демография», «Культура», «Туризм и индустрия гостеприимства», «Наука и университеты».</w:t>
      </w:r>
      <w:r>
        <w:rPr>
          <w:sz w:val="28"/>
          <w:szCs w:val="28"/>
        </w:rPr>
        <w:t xml:space="preserve"> Второе направление «Комфортная среда для жизни», состоящее из </w:t>
      </w:r>
      <w:r w:rsidRPr="00D2153E">
        <w:rPr>
          <w:i/>
          <w:iCs/>
          <w:sz w:val="28"/>
          <w:szCs w:val="28"/>
        </w:rPr>
        <w:t>«Безопасные и качественные автомобильные дороги», «Жилье и городская среда», «Экология».</w:t>
      </w:r>
      <w:r>
        <w:rPr>
          <w:sz w:val="28"/>
          <w:szCs w:val="28"/>
        </w:rPr>
        <w:t xml:space="preserve"> И третье направление «Экономический рост», состоящее из «</w:t>
      </w:r>
      <w:r w:rsidRPr="00D2153E">
        <w:rPr>
          <w:i/>
          <w:iCs/>
          <w:sz w:val="28"/>
          <w:szCs w:val="28"/>
        </w:rPr>
        <w:t>Малое и среднее предпринимательство», «Цифровая экономика», «Производительность труда и поддержка занятости», «Международная кооперация и экспорт», «Модернизация транспортной инфраструктуры».</w:t>
      </w:r>
    </w:p>
    <w:p w14:paraId="272172DB" w14:textId="388673F3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Теперь смотрим областную стратегию до 2036 года, принятую в январе 2020 года. Петрову с Евстафьевой надо бы подумать о корректировке своей стратегии уже прямым текстом. Насчет области много материала, но берем пятое приложение «Перечень </w:t>
      </w:r>
      <w:r w:rsidRPr="00D2153E">
        <w:rPr>
          <w:b/>
          <w:bCs/>
          <w:sz w:val="28"/>
          <w:szCs w:val="28"/>
        </w:rPr>
        <w:t>действующих</w:t>
      </w:r>
      <w:r>
        <w:rPr>
          <w:sz w:val="28"/>
          <w:szCs w:val="28"/>
        </w:rPr>
        <w:t xml:space="preserve"> государственных программ Иркутской области». Кстати, многие ангарчане не знают их до сих пор, и вот оные:</w:t>
      </w:r>
    </w:p>
    <w:tbl>
      <w:tblPr>
        <w:tblW w:w="51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</w:tblGrid>
      <w:tr w:rsidR="00202042" w:rsidRPr="00D2153E" w14:paraId="37D2BAA3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940037D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образования</w:t>
            </w:r>
          </w:p>
        </w:tc>
      </w:tr>
      <w:tr w:rsidR="00202042" w:rsidRPr="00D2153E" w14:paraId="2BF87622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A4ECC18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здравоохранения</w:t>
            </w:r>
          </w:p>
        </w:tc>
      </w:tr>
      <w:tr w:rsidR="00202042" w:rsidRPr="00D2153E" w14:paraId="174235CC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75D8BFC7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физической культуры и спорта</w:t>
            </w:r>
          </w:p>
        </w:tc>
      </w:tr>
      <w:tr w:rsidR="00202042" w:rsidRPr="00D2153E" w14:paraId="182CD806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2169A5D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культуры</w:t>
            </w:r>
          </w:p>
        </w:tc>
      </w:tr>
      <w:tr w:rsidR="00202042" w:rsidRPr="00D2153E" w14:paraId="3617C210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0B6829C9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Молодежная политика</w:t>
            </w:r>
          </w:p>
        </w:tc>
      </w:tr>
      <w:tr w:rsidR="00202042" w:rsidRPr="00D2153E" w14:paraId="7075B52B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87CA293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поддержка населения</w:t>
            </w:r>
          </w:p>
        </w:tc>
      </w:tr>
      <w:tr w:rsidR="00202042" w:rsidRPr="00D2153E" w14:paraId="127BD57D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EB435AB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Реализация государственной национальной политики в Иркутской области</w:t>
            </w:r>
          </w:p>
        </w:tc>
      </w:tr>
      <w:tr w:rsidR="00202042" w:rsidRPr="00D2153E" w14:paraId="7AED432F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33B9D355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жилищно-коммунального хозяйства и повышение энергоэффективности Иркутской области </w:t>
            </w:r>
          </w:p>
        </w:tc>
      </w:tr>
      <w:tr w:rsidR="00202042" w:rsidRPr="00D2153E" w14:paraId="17070C70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7B376412" w14:textId="77777777" w:rsidR="00202042" w:rsidRPr="00D2153E" w:rsidRDefault="00C627B1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="00202042" w:rsidRPr="00D2153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Формирование современной городской среды</w:t>
              </w:r>
            </w:hyperlink>
          </w:p>
        </w:tc>
      </w:tr>
      <w:tr w:rsidR="00202042" w:rsidRPr="00D2153E" w14:paraId="14FF6D9E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0474EEF2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Доступное жилье</w:t>
            </w:r>
          </w:p>
        </w:tc>
      </w:tr>
      <w:tr w:rsidR="00202042" w:rsidRPr="00D2153E" w14:paraId="42938210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61D069D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транспортного комплекса Иркутской области</w:t>
            </w:r>
          </w:p>
        </w:tc>
      </w:tr>
      <w:tr w:rsidR="00202042" w:rsidRPr="00D2153E" w14:paraId="5C425F72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FF16F2A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дорожного хозяйства и сети искусственных сооружений</w:t>
            </w:r>
          </w:p>
        </w:tc>
      </w:tr>
      <w:tr w:rsidR="00202042" w:rsidRPr="00D2153E" w14:paraId="37D8377A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7954734D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окружающей среды</w:t>
            </w:r>
          </w:p>
        </w:tc>
      </w:tr>
      <w:tr w:rsidR="00202042" w:rsidRPr="00D2153E" w14:paraId="13D5A1B6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7CD50960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лесного хозяйства</w:t>
            </w:r>
          </w:p>
        </w:tc>
      </w:tr>
      <w:tr w:rsidR="00202042" w:rsidRPr="00D2153E" w14:paraId="533CDF9C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05A98415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комплексных мер противодействия чрезвычайным ситуациям природного и техногенного характера, построение и развитие аппаратно-программного комплекса «Безопасный город»</w:t>
            </w:r>
          </w:p>
        </w:tc>
      </w:tr>
      <w:tr w:rsidR="00202042" w:rsidRPr="00D2153E" w14:paraId="0813B112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15B5689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Экономическое развитие и инновационная экономика</w:t>
            </w:r>
          </w:p>
        </w:tc>
      </w:tr>
      <w:tr w:rsidR="00202042" w:rsidRPr="00D2153E" w14:paraId="298D6AE2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767CB735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государственными финансами Иркутской области</w:t>
            </w:r>
          </w:p>
        </w:tc>
      </w:tr>
      <w:tr w:rsidR="00202042" w:rsidRPr="00D2153E" w14:paraId="077B25C7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314A390B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 и занятость</w:t>
            </w:r>
          </w:p>
        </w:tc>
      </w:tr>
      <w:tr w:rsidR="00202042" w:rsidRPr="00D2153E" w14:paraId="2FF3E2E0" w14:textId="77777777" w:rsidTr="00DD0B7F">
        <w:trPr>
          <w:trHeight w:val="348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1A650169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</w:p>
        </w:tc>
      </w:tr>
      <w:tr w:rsidR="00202042" w:rsidRPr="00D2153E" w14:paraId="2FA3723E" w14:textId="77777777" w:rsidTr="00DD0B7F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3A537B06" w14:textId="77777777" w:rsidR="00202042" w:rsidRPr="00D2153E" w:rsidRDefault="00202042" w:rsidP="00DD0B7F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 управление имущественным комплексом и земельными ресурсами Иркутской области</w:t>
            </w:r>
          </w:p>
        </w:tc>
      </w:tr>
      <w:tr w:rsidR="00202042" w:rsidRPr="00D2153E" w14:paraId="59AC3219" w14:textId="77777777" w:rsidTr="00DD0B7F">
        <w:trPr>
          <w:trHeight w:val="276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C627EEE" w14:textId="77777777" w:rsidR="00202042" w:rsidRPr="00D2153E" w:rsidRDefault="00202042" w:rsidP="00DD0B7F">
            <w:pPr>
              <w:spacing w:before="0" w:after="0" w:line="24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юстиции и правовой среды </w:t>
            </w:r>
          </w:p>
        </w:tc>
      </w:tr>
    </w:tbl>
    <w:p w14:paraId="3E0AC76B" w14:textId="77777777" w:rsidR="00202042" w:rsidRPr="00885B47" w:rsidRDefault="00202042" w:rsidP="00202042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Теперь смотрим на ангарские муниципальные программы. </w:t>
      </w:r>
      <w:r w:rsidRPr="00885B47">
        <w:rPr>
          <w:sz w:val="28"/>
          <w:szCs w:val="28"/>
        </w:rPr>
        <w:t xml:space="preserve">Это </w:t>
      </w:r>
      <w:r w:rsidRPr="00885B47">
        <w:rPr>
          <w:i/>
          <w:iCs/>
          <w:sz w:val="28"/>
          <w:szCs w:val="28"/>
        </w:rPr>
        <w:t xml:space="preserve">«Экономическое развитие и эффективное управление», «Доступное жилье», «Социальное партнерство», «Формирование современной городской среды», «Безопасность и правопорядок», «Развитие образования», «Развитие физической культуры и спорта», «Развитие культуры», «Развитие ЖКХ», «Устойчивое развитие внегородских </w:t>
      </w:r>
      <w:r w:rsidRPr="00885B47">
        <w:rPr>
          <w:i/>
          <w:iCs/>
          <w:sz w:val="28"/>
          <w:szCs w:val="28"/>
        </w:rPr>
        <w:t>территорий», «Социальная поддержка граждан», «Молодежная политика», «Благоустройство территории»,, «Развитие дорожного хозяйства» и «Развитие транспортного комплекса».</w:t>
      </w:r>
    </w:p>
    <w:p w14:paraId="3E9121A6" w14:textId="701E2BB4" w:rsidR="00202042" w:rsidRDefault="00202042" w:rsidP="00202042">
      <w:pPr>
        <w:jc w:val="both"/>
        <w:rPr>
          <w:sz w:val="28"/>
          <w:szCs w:val="28"/>
        </w:rPr>
      </w:pPr>
      <w:r w:rsidRPr="00846E7D">
        <w:rPr>
          <w:b/>
          <w:bCs/>
          <w:sz w:val="28"/>
          <w:szCs w:val="28"/>
        </w:rPr>
        <w:t>И кое-что странное бросается в глаза сразу же.</w:t>
      </w:r>
      <w:r w:rsidRPr="003950B9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Даже федеральный уровень заострил внимание на проекте </w:t>
      </w:r>
      <w:r w:rsidRPr="00C01A37">
        <w:rPr>
          <w:i/>
          <w:iCs/>
          <w:sz w:val="28"/>
          <w:szCs w:val="28"/>
        </w:rPr>
        <w:t>«Малое и среднее предпринимательство».</w:t>
      </w:r>
      <w:r>
        <w:rPr>
          <w:sz w:val="28"/>
          <w:szCs w:val="28"/>
        </w:rPr>
        <w:t xml:space="preserve"> Да и областной уровень конкретизировал подобное в </w:t>
      </w:r>
      <w:r w:rsidRPr="00C01A37">
        <w:rPr>
          <w:i/>
          <w:iCs/>
          <w:sz w:val="28"/>
          <w:szCs w:val="28"/>
        </w:rPr>
        <w:t>«Развитие сельского хозяйства и регулирование рынков сельскохозяйственной продукции, сырья и продовольствия»,</w:t>
      </w:r>
      <w:r>
        <w:rPr>
          <w:sz w:val="28"/>
          <w:szCs w:val="28"/>
        </w:rPr>
        <w:t xml:space="preserve"> потому что подавляющее число малого и среднего предпринимательства суть есть производство средств потребления и продуктов со всевозможной торговлей.  </w:t>
      </w:r>
    </w:p>
    <w:p w14:paraId="60C4A59C" w14:textId="191B1469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А в Ангарске, упс, фактически ничего на эту тему. Лишь седьмая вода на киселе спряталась опосредованной подпрограммой якобы развития экономики в «Эффективном управлении». Ее днем с огнем не найти. Все остальные программы не меньше, а то и больше, и даже непонятное про что «Социальное партнерство»</w:t>
      </w:r>
      <w:r w:rsidR="00B052B4">
        <w:rPr>
          <w:sz w:val="28"/>
          <w:szCs w:val="28"/>
        </w:rPr>
        <w:t>.</w:t>
      </w:r>
      <w:r>
        <w:rPr>
          <w:sz w:val="28"/>
          <w:szCs w:val="28"/>
        </w:rPr>
        <w:t xml:space="preserve"> Следовательно, и говоря прямым языком, </w:t>
      </w:r>
      <w:r w:rsidRPr="00846E7D">
        <w:rPr>
          <w:sz w:val="28"/>
          <w:szCs w:val="28"/>
        </w:rPr>
        <w:t xml:space="preserve">отдельная </w:t>
      </w:r>
      <w:r>
        <w:rPr>
          <w:sz w:val="28"/>
          <w:szCs w:val="28"/>
        </w:rPr>
        <w:t xml:space="preserve">и мощная </w:t>
      </w:r>
      <w:r w:rsidRPr="00846E7D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 xml:space="preserve"> по малому предпринимательству ОТСУТСТВУЕТ!</w:t>
      </w:r>
    </w:p>
    <w:p w14:paraId="7312365F" w14:textId="7804C32D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это абсурдное положение. Даже федералы с их международными отношениями не поленились озаботиться малым предпринимательством в отдельном проекте – а вот Петров с компанией плевать хотели на такие «мелочи». Ну, хорошо, иной критик может возразить, что «Развитие внегородских территорий» помогает малому предпринимательству </w:t>
      </w:r>
      <w:r>
        <w:rPr>
          <w:sz w:val="28"/>
          <w:szCs w:val="28"/>
        </w:rPr>
        <w:lastRenderedPageBreak/>
        <w:t xml:space="preserve">созданием условий. А почему врозь-то?!.. Почему единая, комплексная и мощная программа по малому предпринимательству, - не только подобно федеральному уровню, но даже лучше с учетом местных особенностей, - не </w:t>
      </w:r>
      <w:r w:rsidR="00B052B4">
        <w:rPr>
          <w:sz w:val="28"/>
          <w:szCs w:val="28"/>
        </w:rPr>
        <w:t xml:space="preserve">разработана </w:t>
      </w:r>
      <w:r>
        <w:rPr>
          <w:sz w:val="28"/>
          <w:szCs w:val="28"/>
        </w:rPr>
        <w:t>до сих пор?!... Странно, и весьма.</w:t>
      </w:r>
    </w:p>
    <w:p w14:paraId="6D461207" w14:textId="15A79D54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давайте разбираться еще раз. Главная задача муниципалитета заключается не в вопросах безопасности, и это федеральный уровень, - не в инфраструктуре и филиалах ФПГ, </w:t>
      </w:r>
      <w:r w:rsidR="00741B33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на это также региональный уровень, - а именно в развитии среднего и малого бизнеса с соответствующими рабочими местами жителей округа! Это первейшая задача местной власти наряду с ЖКХ, и ничего важнее нет. </w:t>
      </w:r>
    </w:p>
    <w:p w14:paraId="1CBCDF83" w14:textId="1B6A63AD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То есть, каждый должен решать свою задачу, иначе смысл управления исчезает. И малое предпринимательство – именно такая задача для муниципалитета. Но Петрову с компанией почему-то наплевать. А не потому ли, что он-то имеет прибыль аффилированных компаний с закупок, а остальные ангарчане пусть выживают на подножном корму. Ну-ну.</w:t>
      </w:r>
    </w:p>
    <w:p w14:paraId="14D767F4" w14:textId="3AEE7455" w:rsidR="00202042" w:rsidRDefault="00202042" w:rsidP="00202042">
      <w:pPr>
        <w:jc w:val="both"/>
        <w:rPr>
          <w:sz w:val="28"/>
          <w:szCs w:val="28"/>
        </w:rPr>
      </w:pPr>
      <w:r w:rsidRPr="007A3980">
        <w:rPr>
          <w:sz w:val="28"/>
          <w:szCs w:val="28"/>
        </w:rPr>
        <w:t>И второй не менее важный вопрос об местных инновациях, и с соответствующим брендом.</w:t>
      </w:r>
      <w:r>
        <w:rPr>
          <w:sz w:val="28"/>
          <w:szCs w:val="28"/>
        </w:rPr>
        <w:t xml:space="preserve"> Будь-то питерская культура; тульский пряник; гжель; вологодское масло; алтайское зерно да камчатская природа с туризмом и так далее и тому подобное - все или имеют свою «фишку», или хотят иметь вплоть до привлечения соответствующих специалистов для создания. Вон, в Италии или Испании туристы приезжают на одно и то же место</w:t>
      </w:r>
      <w:r w:rsidRPr="00D54D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годами, и под их вкусы переделываются даже отели. А </w:t>
      </w:r>
      <w:r>
        <w:rPr>
          <w:sz w:val="28"/>
          <w:szCs w:val="28"/>
        </w:rPr>
        <w:t>какая фишка у ангарского округа?!.. Трубы АНХК и радиация АЭ</w:t>
      </w:r>
      <w:r w:rsidR="00741B33">
        <w:rPr>
          <w:sz w:val="28"/>
          <w:szCs w:val="28"/>
        </w:rPr>
        <w:t>ХК</w:t>
      </w:r>
      <w:r>
        <w:rPr>
          <w:sz w:val="28"/>
          <w:szCs w:val="28"/>
        </w:rPr>
        <w:t xml:space="preserve">?!.. Не смешите людей. </w:t>
      </w:r>
    </w:p>
    <w:p w14:paraId="26BBBA6F" w14:textId="48C288E2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надо придумывать что-то свое. Одно время Ангарск был знаменит шапками да кепками по всей стране, и жаль, что потеряли бренд. Но что-то надо придумать</w:t>
      </w:r>
      <w:r w:rsidRPr="00D826D7">
        <w:rPr>
          <w:sz w:val="28"/>
          <w:szCs w:val="28"/>
        </w:rPr>
        <w:t xml:space="preserve"> </w:t>
      </w:r>
      <w:r>
        <w:rPr>
          <w:sz w:val="28"/>
          <w:szCs w:val="28"/>
        </w:rPr>
        <w:t>в таком духе еще раз. Это тоже прямая обязанность местной власти с соответствующими рабочими местами. Ан нет, Петрову все равно. Но тогда зачем тебе быть мэром-то?!.. Ну и был бы жиреющим хозяином строительной компании. А коль назвался груздем, полезай в кузов. Обеспечь РЕАЛЬНЫМИ рабочими местами ангарчан, тебя выбравших. А не можешь – долой.</w:t>
      </w:r>
    </w:p>
    <w:p w14:paraId="0AEBF00C" w14:textId="69C07C72" w:rsidR="00202042" w:rsidRDefault="007A3980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Точнее, </w:t>
      </w:r>
      <w:r w:rsidR="00202042">
        <w:rPr>
          <w:sz w:val="28"/>
          <w:szCs w:val="28"/>
        </w:rPr>
        <w:t xml:space="preserve">вот у нас так называемый технопарк на базе бывшего электромеханического. Спрашивается, и как оный связан с федеральной программой «Производительность труда»?!... Как связан с областной программой «Экономическое развитие и инновационная экономика»?!.. Да никак по большому счету. Иди туда, не знаю куда, принеси то, не знаю, что. </w:t>
      </w:r>
      <w:r w:rsidR="00202042" w:rsidRPr="007A3980">
        <w:rPr>
          <w:b/>
          <w:bCs/>
          <w:sz w:val="28"/>
          <w:szCs w:val="28"/>
        </w:rPr>
        <w:t>Следовательно,</w:t>
      </w:r>
      <w:r w:rsidRPr="007A3980">
        <w:rPr>
          <w:b/>
          <w:bCs/>
          <w:sz w:val="28"/>
          <w:szCs w:val="28"/>
        </w:rPr>
        <w:t xml:space="preserve"> и</w:t>
      </w:r>
      <w:r w:rsidR="00202042" w:rsidRPr="007A3980">
        <w:rPr>
          <w:b/>
          <w:bCs/>
          <w:sz w:val="28"/>
          <w:szCs w:val="28"/>
        </w:rPr>
        <w:t xml:space="preserve"> муниципальная инновационная программа отсутствует от слова совсем.</w:t>
      </w:r>
      <w:r w:rsidR="00202042">
        <w:rPr>
          <w:sz w:val="28"/>
          <w:szCs w:val="28"/>
        </w:rPr>
        <w:t xml:space="preserve"> Отсутствует даже отписочно формально. Даже пиар технологически. Отсутствует </w:t>
      </w:r>
      <w:r>
        <w:rPr>
          <w:sz w:val="28"/>
          <w:szCs w:val="28"/>
        </w:rPr>
        <w:t xml:space="preserve">в духе </w:t>
      </w:r>
      <w:r w:rsidR="00202042">
        <w:rPr>
          <w:sz w:val="28"/>
          <w:szCs w:val="28"/>
        </w:rPr>
        <w:t>ничто и никак. А ангарчане, молодые</w:t>
      </w:r>
      <w:r w:rsidR="00202042" w:rsidRPr="008C5C49">
        <w:rPr>
          <w:sz w:val="28"/>
          <w:szCs w:val="28"/>
        </w:rPr>
        <w:t xml:space="preserve"> </w:t>
      </w:r>
      <w:r w:rsidR="00202042">
        <w:rPr>
          <w:sz w:val="28"/>
          <w:szCs w:val="28"/>
        </w:rPr>
        <w:t xml:space="preserve">особенно, страдают от недостатка рабочих мест, </w:t>
      </w:r>
      <w:r w:rsidR="00741B33">
        <w:rPr>
          <w:sz w:val="28"/>
          <w:szCs w:val="28"/>
        </w:rPr>
        <w:t xml:space="preserve">отсутствия </w:t>
      </w:r>
      <w:r w:rsidR="00202042">
        <w:rPr>
          <w:sz w:val="28"/>
          <w:szCs w:val="28"/>
        </w:rPr>
        <w:t xml:space="preserve">денег и неустроенности жизни. </w:t>
      </w:r>
    </w:p>
    <w:p w14:paraId="1864A6EC" w14:textId="77777777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Ах, да, мы ж набережную строим</w:t>
      </w:r>
      <w:r w:rsidRPr="00B372FB">
        <w:rPr>
          <w:sz w:val="28"/>
          <w:szCs w:val="28"/>
        </w:rPr>
        <w:t xml:space="preserve"> </w:t>
      </w:r>
      <w:r>
        <w:rPr>
          <w:sz w:val="28"/>
          <w:szCs w:val="28"/>
        </w:rPr>
        <w:t>вместо всего этого. На нее бухаем большие деньги. И поди ж ты такое «совпадение» - «Стройкомплекс»</w:t>
      </w:r>
      <w:r w:rsidRPr="00D216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задействован опять и снова. Вот и все «инвестиции с инновациями». </w:t>
      </w:r>
    </w:p>
    <w:p w14:paraId="686465CD" w14:textId="06FFDDD5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Ну, хорошо, разговор еще будет насчет инвестиций, и предметный. Но хотя бы остановимся на назревшей и перезревшей необходимости четкой, ясной и отдельной муниципальной программы по развитию малого предпринимательства. </w:t>
      </w:r>
      <w:r w:rsidRPr="00DB4AB8">
        <w:rPr>
          <w:b/>
          <w:bCs/>
          <w:sz w:val="28"/>
          <w:szCs w:val="28"/>
        </w:rPr>
        <w:t>Это уж совсем классика местного самоуправления.</w:t>
      </w:r>
      <w:r>
        <w:rPr>
          <w:sz w:val="28"/>
          <w:szCs w:val="28"/>
        </w:rPr>
        <w:t xml:space="preserve"> Если такой программы нет, - ну, не считать же таковой </w:t>
      </w:r>
      <w:r w:rsidR="007A3980">
        <w:rPr>
          <w:sz w:val="28"/>
          <w:szCs w:val="28"/>
        </w:rPr>
        <w:t xml:space="preserve">жертву </w:t>
      </w:r>
      <w:r>
        <w:rPr>
          <w:sz w:val="28"/>
          <w:szCs w:val="28"/>
        </w:rPr>
        <w:t>аборт</w:t>
      </w:r>
      <w:r w:rsidR="007A3980">
        <w:rPr>
          <w:sz w:val="28"/>
          <w:szCs w:val="28"/>
        </w:rPr>
        <w:t>а</w:t>
      </w:r>
      <w:r>
        <w:rPr>
          <w:sz w:val="28"/>
          <w:szCs w:val="28"/>
        </w:rPr>
        <w:t xml:space="preserve"> в «Эффективном управлении», - то и муниципалитет черт знает чем занимается. Даже точнее, занимается обслуживанием </w:t>
      </w:r>
      <w:r w:rsidR="00B052B4">
        <w:rPr>
          <w:sz w:val="28"/>
          <w:szCs w:val="28"/>
        </w:rPr>
        <w:t>закупками</w:t>
      </w:r>
      <w:r w:rsidR="00B052B4">
        <w:rPr>
          <w:sz w:val="28"/>
          <w:szCs w:val="28"/>
        </w:rPr>
        <w:t xml:space="preserve"> </w:t>
      </w:r>
      <w:r>
        <w:rPr>
          <w:sz w:val="28"/>
          <w:szCs w:val="28"/>
        </w:rPr>
        <w:t>«Стройкомплекса», и больше ничем.</w:t>
      </w:r>
    </w:p>
    <w:p w14:paraId="6EA260E8" w14:textId="0F257C49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округ будет скатываться скорее рано, чем поздно, в провинциальную дыру, и лидерство среди муниципалитетов области станет фактически невозможным. Молодежь будет бежать из округа, а не приезжать в него. Тогда вопрос: нужна или не нужна </w:t>
      </w:r>
      <w:r w:rsidR="007A3980">
        <w:rPr>
          <w:sz w:val="28"/>
          <w:szCs w:val="28"/>
        </w:rPr>
        <w:t>оппозиция, и для борьбы с этим</w:t>
      </w:r>
      <w:r>
        <w:rPr>
          <w:sz w:val="28"/>
          <w:szCs w:val="28"/>
        </w:rPr>
        <w:t>?!.. Ответ – нужна. Оппозиция должна существовать даже в развитом обществе, а уж в условиях АГО само собой разумеющееся.</w:t>
      </w:r>
    </w:p>
    <w:p w14:paraId="666C92A6" w14:textId="77777777" w:rsidR="00202042" w:rsidRDefault="00202042" w:rsidP="00202042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4C18D40" w14:textId="77777777" w:rsidR="00B052B4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Гигантская проблема в том, что акционерные организации не хотят развиваться по-настоящему, а уж с применением инноваций тем более. А отсюда рабочие места не растут </w:t>
      </w:r>
      <w:r w:rsidRPr="002A2FFD">
        <w:rPr>
          <w:i/>
          <w:iCs/>
          <w:sz w:val="28"/>
          <w:szCs w:val="28"/>
        </w:rPr>
        <w:t>(с вменяемым заработком),</w:t>
      </w:r>
      <w:r>
        <w:rPr>
          <w:sz w:val="28"/>
          <w:szCs w:val="28"/>
        </w:rPr>
        <w:t xml:space="preserve"> и что бьет по молодежи особенно. </w:t>
      </w:r>
    </w:p>
    <w:p w14:paraId="6E42D992" w14:textId="20EDFAF7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То есть, вот главные акционеры добились высокого уровня жизни, и рисковать крупными проектами не хотят.</w:t>
      </w:r>
      <w:r w:rsidR="007A3980">
        <w:rPr>
          <w:sz w:val="28"/>
          <w:szCs w:val="28"/>
        </w:rPr>
        <w:t xml:space="preserve"> Они присосались</w:t>
      </w:r>
      <w:r>
        <w:rPr>
          <w:sz w:val="28"/>
          <w:szCs w:val="28"/>
        </w:rPr>
        <w:t xml:space="preserve"> к власти для постоянных зак</w:t>
      </w:r>
      <w:r w:rsidR="007A3980">
        <w:rPr>
          <w:sz w:val="28"/>
          <w:szCs w:val="28"/>
        </w:rPr>
        <w:t>упок</w:t>
      </w:r>
      <w:r>
        <w:rPr>
          <w:sz w:val="28"/>
          <w:szCs w:val="28"/>
        </w:rPr>
        <w:t xml:space="preserve">, и вся жизнь в шоколаде. А вот наемный персонал и </w:t>
      </w:r>
      <w:r>
        <w:rPr>
          <w:sz w:val="28"/>
          <w:szCs w:val="28"/>
        </w:rPr>
        <w:t xml:space="preserve">хотел бы рисковать и развиваться, да невозможно. Еще не родился акционер, </w:t>
      </w:r>
      <w:r w:rsidR="00741B33">
        <w:rPr>
          <w:sz w:val="28"/>
          <w:szCs w:val="28"/>
        </w:rPr>
        <w:t xml:space="preserve">готовый поделиться </w:t>
      </w:r>
      <w:r>
        <w:rPr>
          <w:sz w:val="28"/>
          <w:szCs w:val="28"/>
        </w:rPr>
        <w:t>прибылью с наемным рабочим.</w:t>
      </w:r>
    </w:p>
    <w:p w14:paraId="15A1AC21" w14:textId="310B24BF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проблема, и на местном уровне особенно, решается, во-первых, кооперативами; а во-вторых, Советской властью, предоставляющей </w:t>
      </w:r>
      <w:r w:rsidR="00B052B4">
        <w:rPr>
          <w:sz w:val="28"/>
          <w:szCs w:val="28"/>
        </w:rPr>
        <w:t>им</w:t>
      </w:r>
      <w:r w:rsidR="00B052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аренду. И ничего другого нет и никогда не будет. </w:t>
      </w:r>
    </w:p>
    <w:p w14:paraId="21B6AEAA" w14:textId="77777777" w:rsidR="007A3980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Насчет первого условия. Когда работники объединяются в кооператив с переизбранием своего руководства, это дает огромную эффективность. Тогда каждый работник будет гнаться за прибылью с соответствующим усердием и талантом, и доступ к ней обеспечен демократическими процедурами. </w:t>
      </w:r>
    </w:p>
    <w:p w14:paraId="76552BA7" w14:textId="6F55D596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 второе условие нужно позарез, и в виде приемлемой аренды средств производства. Своих-то средств нет в девяти случаях из десяти; и только Советская власть оторвет акционерную свору от бюджетной кормушки, и обеспечит кооперативную аренду </w:t>
      </w:r>
      <w:r w:rsidRPr="00FA65A5">
        <w:rPr>
          <w:i/>
          <w:iCs/>
          <w:sz w:val="28"/>
          <w:szCs w:val="28"/>
        </w:rPr>
        <w:t xml:space="preserve">(о чем автор писал </w:t>
      </w:r>
      <w:r>
        <w:rPr>
          <w:i/>
          <w:iCs/>
          <w:sz w:val="28"/>
          <w:szCs w:val="28"/>
        </w:rPr>
        <w:t xml:space="preserve">и </w:t>
      </w:r>
      <w:r w:rsidRPr="00FA65A5">
        <w:rPr>
          <w:i/>
          <w:iCs/>
          <w:sz w:val="28"/>
          <w:szCs w:val="28"/>
        </w:rPr>
        <w:t xml:space="preserve">в предыдущих выпусках). </w:t>
      </w:r>
      <w:r>
        <w:rPr>
          <w:sz w:val="28"/>
          <w:szCs w:val="28"/>
        </w:rPr>
        <w:t xml:space="preserve">Вот тогда все закрутится, и хорошие рабочие места начнут расти и </w:t>
      </w:r>
      <w:r w:rsidR="007A3980">
        <w:rPr>
          <w:sz w:val="28"/>
          <w:szCs w:val="28"/>
        </w:rPr>
        <w:t xml:space="preserve">посредством </w:t>
      </w:r>
      <w:r>
        <w:rPr>
          <w:sz w:val="28"/>
          <w:szCs w:val="28"/>
        </w:rPr>
        <w:t>широк</w:t>
      </w:r>
      <w:r w:rsidR="007A3980">
        <w:rPr>
          <w:sz w:val="28"/>
          <w:szCs w:val="28"/>
        </w:rPr>
        <w:t>ого</w:t>
      </w:r>
      <w:r>
        <w:rPr>
          <w:sz w:val="28"/>
          <w:szCs w:val="28"/>
        </w:rPr>
        <w:t xml:space="preserve"> субподряд</w:t>
      </w:r>
      <w:r w:rsidR="007A3980">
        <w:rPr>
          <w:sz w:val="28"/>
          <w:szCs w:val="28"/>
        </w:rPr>
        <w:t>а</w:t>
      </w:r>
      <w:r>
        <w:rPr>
          <w:sz w:val="28"/>
          <w:szCs w:val="28"/>
        </w:rPr>
        <w:t xml:space="preserve"> индивидуальных предпринимателей, и принятием пайщиков в ряды старых кооперативов,</w:t>
      </w:r>
      <w:r w:rsidRPr="006F3916">
        <w:rPr>
          <w:sz w:val="28"/>
          <w:szCs w:val="28"/>
        </w:rPr>
        <w:t xml:space="preserve"> </w:t>
      </w:r>
      <w:r>
        <w:rPr>
          <w:sz w:val="28"/>
          <w:szCs w:val="28"/>
        </w:rPr>
        <w:t>и созданием новых.</w:t>
      </w:r>
    </w:p>
    <w:p w14:paraId="6E055D90" w14:textId="77777777" w:rsidR="007A3980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Советская власть хотя бы на местном уровне – это не какая-то ностальгия и прочие сплетни про «сов</w:t>
      </w:r>
      <w:r w:rsidR="007A3980">
        <w:rPr>
          <w:sz w:val="28"/>
          <w:szCs w:val="28"/>
        </w:rPr>
        <w:t>ков</w:t>
      </w:r>
      <w:r>
        <w:rPr>
          <w:sz w:val="28"/>
          <w:szCs w:val="28"/>
        </w:rPr>
        <w:t xml:space="preserve">». Это конкретный механизм </w:t>
      </w:r>
      <w:r w:rsidR="007A3980">
        <w:rPr>
          <w:sz w:val="28"/>
          <w:szCs w:val="28"/>
        </w:rPr>
        <w:t xml:space="preserve">социально-экономического </w:t>
      </w:r>
      <w:r>
        <w:rPr>
          <w:sz w:val="28"/>
          <w:szCs w:val="28"/>
        </w:rPr>
        <w:t>развития.</w:t>
      </w:r>
    </w:p>
    <w:p w14:paraId="3C789251" w14:textId="138D7002" w:rsidR="00202042" w:rsidRDefault="00202042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Пожалуйста, вот кооператив «Мондрагон» в Испании, и с оборотом в миллионы долларов </w:t>
      </w:r>
      <w:hyperlink r:id="rId7" w:history="1">
        <w:r w:rsidRPr="00B32DBA">
          <w:rPr>
            <w:rStyle w:val="a3"/>
            <w:sz w:val="28"/>
            <w:szCs w:val="28"/>
          </w:rPr>
          <w:t>https://ru.wikipedia.org/wiki/Мондрагонская_корпорация</w:t>
        </w:r>
      </w:hyperlink>
      <w:r>
        <w:rPr>
          <w:sz w:val="28"/>
          <w:szCs w:val="28"/>
        </w:rPr>
        <w:t xml:space="preserve"> А в российских условиях, </w:t>
      </w:r>
      <w:r>
        <w:rPr>
          <w:sz w:val="28"/>
          <w:szCs w:val="28"/>
        </w:rPr>
        <w:lastRenderedPageBreak/>
        <w:t>да с нашими природными ресурсами, можно развиваться еще быстрее.</w:t>
      </w:r>
    </w:p>
    <w:p w14:paraId="2BB81672" w14:textId="70F86BBD" w:rsidR="007A3980" w:rsidRDefault="007A3980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202042">
        <w:rPr>
          <w:sz w:val="28"/>
          <w:szCs w:val="28"/>
        </w:rPr>
        <w:t xml:space="preserve"> получается, что оппозиция с прицелом на Советскую власть</w:t>
      </w:r>
      <w:r w:rsidR="00B052B4">
        <w:rPr>
          <w:sz w:val="28"/>
          <w:szCs w:val="28"/>
        </w:rPr>
        <w:t xml:space="preserve"> хотя бы на местном уровне</w:t>
      </w:r>
      <w:r w:rsidR="00202042">
        <w:rPr>
          <w:sz w:val="28"/>
          <w:szCs w:val="28"/>
        </w:rPr>
        <w:t xml:space="preserve"> – это про БИЗНЕС! Это про прибыль со всем вытекающим. Будет оппозиция – будут деньги. Не будет оппозиции – не будет денег.</w:t>
      </w:r>
    </w:p>
    <w:p w14:paraId="7891EF96" w14:textId="057C66A6" w:rsidR="00202042" w:rsidRDefault="007A3980" w:rsidP="007A3980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1A1363F" w14:textId="1DD54A47" w:rsidR="00202042" w:rsidRDefault="007A3980" w:rsidP="00202042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Итого. Е</w:t>
      </w:r>
      <w:r w:rsidR="00202042">
        <w:rPr>
          <w:sz w:val="28"/>
          <w:szCs w:val="28"/>
        </w:rPr>
        <w:t xml:space="preserve">динороссовские масс-медиа пудрят мозги, что, мол, </w:t>
      </w:r>
      <w:r w:rsidR="00C627B1">
        <w:rPr>
          <w:sz w:val="28"/>
          <w:szCs w:val="28"/>
        </w:rPr>
        <w:t xml:space="preserve">молодежь не должна </w:t>
      </w:r>
      <w:bookmarkStart w:id="0" w:name="_GoBack"/>
      <w:bookmarkEnd w:id="0"/>
      <w:r w:rsidR="00202042">
        <w:rPr>
          <w:sz w:val="28"/>
          <w:szCs w:val="28"/>
        </w:rPr>
        <w:t xml:space="preserve">заниматься политикой, а надо быть «крутым бизнесменом». </w:t>
      </w:r>
      <w:r w:rsidR="00DB0A7A">
        <w:rPr>
          <w:sz w:val="28"/>
          <w:szCs w:val="28"/>
        </w:rPr>
        <w:t xml:space="preserve">Но </w:t>
      </w:r>
      <w:r w:rsidR="00202042">
        <w:rPr>
          <w:sz w:val="28"/>
          <w:szCs w:val="28"/>
        </w:rPr>
        <w:t xml:space="preserve">создать нормальный бизнес без давления на власть и без участия во власти НЕВОЗМОЖНО В ПРИНЦИПЕ. А для этого </w:t>
      </w:r>
      <w:r w:rsidR="00202042">
        <w:rPr>
          <w:sz w:val="28"/>
          <w:szCs w:val="28"/>
        </w:rPr>
        <w:t xml:space="preserve">и нужна </w:t>
      </w:r>
      <w:r w:rsidR="00DB0A7A">
        <w:rPr>
          <w:sz w:val="28"/>
          <w:szCs w:val="28"/>
        </w:rPr>
        <w:t xml:space="preserve">более-менее реальная </w:t>
      </w:r>
      <w:r w:rsidR="00202042">
        <w:rPr>
          <w:sz w:val="28"/>
          <w:szCs w:val="28"/>
        </w:rPr>
        <w:t xml:space="preserve">оппозиция, и как положено в </w:t>
      </w:r>
      <w:r w:rsidR="00DB0A7A">
        <w:rPr>
          <w:sz w:val="28"/>
          <w:szCs w:val="28"/>
        </w:rPr>
        <w:t xml:space="preserve">нормальной </w:t>
      </w:r>
      <w:r w:rsidR="00202042">
        <w:rPr>
          <w:sz w:val="28"/>
          <w:szCs w:val="28"/>
        </w:rPr>
        <w:t xml:space="preserve">стране. </w:t>
      </w:r>
    </w:p>
    <w:p w14:paraId="45032C8A" w14:textId="01122DCD" w:rsidR="00C12A4B" w:rsidRDefault="00202042" w:rsidP="00C12A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пока факт остается фактом. Если ангарский округ не будет развиваться быстрее соседей, он превратится в захолустье. </w:t>
      </w:r>
      <w:r w:rsidR="00DB0A7A">
        <w:rPr>
          <w:sz w:val="28"/>
          <w:szCs w:val="28"/>
        </w:rPr>
        <w:t>Потому что п</w:t>
      </w:r>
      <w:r>
        <w:rPr>
          <w:sz w:val="28"/>
          <w:szCs w:val="28"/>
        </w:rPr>
        <w:t xml:space="preserve">рограмма по развитию малого предпринимательства – отсутствует. Инновационная программа – отсутствует. Доходы большинства ангарчан – не растут, а то и падают. Но так серьезные дела не делаются. </w:t>
      </w:r>
      <w:r w:rsidR="00DB0A7A">
        <w:rPr>
          <w:sz w:val="28"/>
          <w:szCs w:val="28"/>
        </w:rPr>
        <w:t>Т</w:t>
      </w:r>
      <w:r>
        <w:rPr>
          <w:sz w:val="28"/>
          <w:szCs w:val="28"/>
        </w:rPr>
        <w:t>олько давление на власть посредством оппозиции сдвинет дело с мертвой точки.</w:t>
      </w:r>
      <w:r w:rsidR="0052318D">
        <w:rPr>
          <w:sz w:val="28"/>
          <w:szCs w:val="28"/>
        </w:rPr>
        <w:t xml:space="preserve"> </w:t>
      </w:r>
      <w:r w:rsidR="00C12A4B">
        <w:rPr>
          <w:sz w:val="28"/>
          <w:szCs w:val="28"/>
        </w:rPr>
        <w:t xml:space="preserve"> </w:t>
      </w:r>
    </w:p>
    <w:p w14:paraId="180371AE" w14:textId="58B4094B" w:rsidR="00CE7E38" w:rsidRDefault="00C627B1" w:rsidP="00EE009B">
      <w:pPr>
        <w:ind w:firstLine="0"/>
        <w:jc w:val="both"/>
        <w:rPr>
          <w:sz w:val="28"/>
          <w:szCs w:val="28"/>
        </w:rPr>
        <w:sectPr w:rsidR="00CE7E38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8" w:history="1">
        <w:r w:rsidR="00EE009B" w:rsidRPr="00F96C1B">
          <w:rPr>
            <w:rStyle w:val="a3"/>
            <w:sz w:val="28"/>
            <w:szCs w:val="28"/>
          </w:rPr>
          <w:t>https://disk.yandex.ru/i/tXNKTW7n6SpysQ</w:t>
        </w:r>
      </w:hyperlink>
      <w:r w:rsidR="00CE7E38">
        <w:rPr>
          <w:sz w:val="28"/>
          <w:szCs w:val="28"/>
        </w:rPr>
        <w:t xml:space="preserve"> </w:t>
      </w: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9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283C"/>
    <w:rsid w:val="00075DBF"/>
    <w:rsid w:val="0007785F"/>
    <w:rsid w:val="00082619"/>
    <w:rsid w:val="00093C8F"/>
    <w:rsid w:val="000940AB"/>
    <w:rsid w:val="000A09EE"/>
    <w:rsid w:val="000C1C29"/>
    <w:rsid w:val="000C2C87"/>
    <w:rsid w:val="000D6F37"/>
    <w:rsid w:val="000E6640"/>
    <w:rsid w:val="00104EA4"/>
    <w:rsid w:val="00105917"/>
    <w:rsid w:val="00112389"/>
    <w:rsid w:val="001150AE"/>
    <w:rsid w:val="00115ED8"/>
    <w:rsid w:val="00124939"/>
    <w:rsid w:val="00135461"/>
    <w:rsid w:val="00141BD0"/>
    <w:rsid w:val="00146A8F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68D5"/>
    <w:rsid w:val="001D3401"/>
    <w:rsid w:val="001D40AE"/>
    <w:rsid w:val="001D6CA0"/>
    <w:rsid w:val="001E6BF1"/>
    <w:rsid w:val="00202042"/>
    <w:rsid w:val="00202F2A"/>
    <w:rsid w:val="0020390B"/>
    <w:rsid w:val="00230C66"/>
    <w:rsid w:val="0023609F"/>
    <w:rsid w:val="00240560"/>
    <w:rsid w:val="002514E5"/>
    <w:rsid w:val="00255660"/>
    <w:rsid w:val="00271DFE"/>
    <w:rsid w:val="002737B1"/>
    <w:rsid w:val="00277D9E"/>
    <w:rsid w:val="00290587"/>
    <w:rsid w:val="002A5D1E"/>
    <w:rsid w:val="002B5C03"/>
    <w:rsid w:val="002B666C"/>
    <w:rsid w:val="002B70D6"/>
    <w:rsid w:val="002C383B"/>
    <w:rsid w:val="002C5F79"/>
    <w:rsid w:val="002D542A"/>
    <w:rsid w:val="002E5898"/>
    <w:rsid w:val="00303CCB"/>
    <w:rsid w:val="0031379F"/>
    <w:rsid w:val="00315E51"/>
    <w:rsid w:val="0032018F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406EC4"/>
    <w:rsid w:val="0042375C"/>
    <w:rsid w:val="00426FB2"/>
    <w:rsid w:val="00430A42"/>
    <w:rsid w:val="00446AB8"/>
    <w:rsid w:val="004508CE"/>
    <w:rsid w:val="0045207B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B2098"/>
    <w:rsid w:val="004C327C"/>
    <w:rsid w:val="004D1894"/>
    <w:rsid w:val="004D3E7B"/>
    <w:rsid w:val="004D4188"/>
    <w:rsid w:val="004D66E7"/>
    <w:rsid w:val="004E26A7"/>
    <w:rsid w:val="004E3459"/>
    <w:rsid w:val="004E4478"/>
    <w:rsid w:val="004E4905"/>
    <w:rsid w:val="004F6D7F"/>
    <w:rsid w:val="0052318D"/>
    <w:rsid w:val="005262A3"/>
    <w:rsid w:val="00531D92"/>
    <w:rsid w:val="00592EC7"/>
    <w:rsid w:val="005B1097"/>
    <w:rsid w:val="005B5B4D"/>
    <w:rsid w:val="005C0BE6"/>
    <w:rsid w:val="005D687E"/>
    <w:rsid w:val="005E1DE7"/>
    <w:rsid w:val="0063015E"/>
    <w:rsid w:val="006379A1"/>
    <w:rsid w:val="006431E5"/>
    <w:rsid w:val="00670505"/>
    <w:rsid w:val="00673010"/>
    <w:rsid w:val="006758B1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F1398"/>
    <w:rsid w:val="006F1BC7"/>
    <w:rsid w:val="00702519"/>
    <w:rsid w:val="00711232"/>
    <w:rsid w:val="00713A59"/>
    <w:rsid w:val="00714511"/>
    <w:rsid w:val="007250B3"/>
    <w:rsid w:val="00741802"/>
    <w:rsid w:val="00741B33"/>
    <w:rsid w:val="00742090"/>
    <w:rsid w:val="00755ED4"/>
    <w:rsid w:val="00756AFC"/>
    <w:rsid w:val="0076589B"/>
    <w:rsid w:val="0077314D"/>
    <w:rsid w:val="00783F16"/>
    <w:rsid w:val="007860D2"/>
    <w:rsid w:val="007A3980"/>
    <w:rsid w:val="007B166F"/>
    <w:rsid w:val="007B3DAE"/>
    <w:rsid w:val="007D7173"/>
    <w:rsid w:val="008075CA"/>
    <w:rsid w:val="008107BE"/>
    <w:rsid w:val="0083465F"/>
    <w:rsid w:val="0084075C"/>
    <w:rsid w:val="00857281"/>
    <w:rsid w:val="00860102"/>
    <w:rsid w:val="0086263D"/>
    <w:rsid w:val="008637B1"/>
    <w:rsid w:val="00867A2B"/>
    <w:rsid w:val="008710FC"/>
    <w:rsid w:val="00876B61"/>
    <w:rsid w:val="00876EF9"/>
    <w:rsid w:val="00885EA3"/>
    <w:rsid w:val="00886D76"/>
    <w:rsid w:val="008939B5"/>
    <w:rsid w:val="008A212D"/>
    <w:rsid w:val="008B2BAF"/>
    <w:rsid w:val="008B4F1A"/>
    <w:rsid w:val="008C0446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80FEF"/>
    <w:rsid w:val="0098675B"/>
    <w:rsid w:val="00992F34"/>
    <w:rsid w:val="009A0980"/>
    <w:rsid w:val="009A6528"/>
    <w:rsid w:val="009B742F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1D42"/>
    <w:rsid w:val="00A6724A"/>
    <w:rsid w:val="00A7283A"/>
    <w:rsid w:val="00A95598"/>
    <w:rsid w:val="00AA2A40"/>
    <w:rsid w:val="00AA437F"/>
    <w:rsid w:val="00AA4E83"/>
    <w:rsid w:val="00AB100D"/>
    <w:rsid w:val="00AB30CF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602C"/>
    <w:rsid w:val="00B56856"/>
    <w:rsid w:val="00B749AB"/>
    <w:rsid w:val="00B87256"/>
    <w:rsid w:val="00B873F9"/>
    <w:rsid w:val="00B96B74"/>
    <w:rsid w:val="00BA2665"/>
    <w:rsid w:val="00BA54E9"/>
    <w:rsid w:val="00BB4D67"/>
    <w:rsid w:val="00BD044B"/>
    <w:rsid w:val="00BD6FBF"/>
    <w:rsid w:val="00BE1228"/>
    <w:rsid w:val="00BF20A2"/>
    <w:rsid w:val="00BF4D2E"/>
    <w:rsid w:val="00C01A4B"/>
    <w:rsid w:val="00C12A4B"/>
    <w:rsid w:val="00C14735"/>
    <w:rsid w:val="00C1570D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76FC3"/>
    <w:rsid w:val="00C81C25"/>
    <w:rsid w:val="00CA4B7C"/>
    <w:rsid w:val="00CA611D"/>
    <w:rsid w:val="00CB1011"/>
    <w:rsid w:val="00CB2F84"/>
    <w:rsid w:val="00CD55EF"/>
    <w:rsid w:val="00CE523C"/>
    <w:rsid w:val="00CE6551"/>
    <w:rsid w:val="00CE7E38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7591F"/>
    <w:rsid w:val="00D814AF"/>
    <w:rsid w:val="00DA1741"/>
    <w:rsid w:val="00DB0556"/>
    <w:rsid w:val="00DB0A7A"/>
    <w:rsid w:val="00DC1FA9"/>
    <w:rsid w:val="00DD089C"/>
    <w:rsid w:val="00DE2AE8"/>
    <w:rsid w:val="00DE3138"/>
    <w:rsid w:val="00DE34C7"/>
    <w:rsid w:val="00DE419F"/>
    <w:rsid w:val="00DF77E8"/>
    <w:rsid w:val="00E14522"/>
    <w:rsid w:val="00E14A13"/>
    <w:rsid w:val="00E152FC"/>
    <w:rsid w:val="00E20CE4"/>
    <w:rsid w:val="00E23A81"/>
    <w:rsid w:val="00E32385"/>
    <w:rsid w:val="00E40E87"/>
    <w:rsid w:val="00E42DEE"/>
    <w:rsid w:val="00E614D4"/>
    <w:rsid w:val="00E735D6"/>
    <w:rsid w:val="00E745FB"/>
    <w:rsid w:val="00E935E3"/>
    <w:rsid w:val="00EB1F4B"/>
    <w:rsid w:val="00EB2FF1"/>
    <w:rsid w:val="00EE009B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A61AA"/>
    <w:rsid w:val="00FB0E22"/>
    <w:rsid w:val="00FB6DF2"/>
    <w:rsid w:val="00FD3FBC"/>
    <w:rsid w:val="00FD43E7"/>
    <w:rsid w:val="00FE5E06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tXNKTW7n6SpysQ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&#1052;&#1086;&#1085;&#1076;&#1088;&#1072;&#1075;&#1086;&#1085;&#1089;&#1082;&#1072;&#1103;_&#1082;&#1086;&#1088;&#1087;&#1086;&#1088;&#1072;&#1094;&#1080;&#1103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CE89F44808FFC401479219C889FE0AFEC86A8BF93DF6BEEDD082E74803969B748B72B2915B3B8182CA5C88A07B3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rker6424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4B509-77BD-40FB-8AAA-34270E4D0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3366</TotalTime>
  <Pages>1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250</cp:revision>
  <dcterms:created xsi:type="dcterms:W3CDTF">2023-05-06T00:21:00Z</dcterms:created>
  <dcterms:modified xsi:type="dcterms:W3CDTF">2024-01-25T03:32:00Z</dcterms:modified>
</cp:coreProperties>
</file>