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4258807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DB0556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DB0556">
        <w:rPr>
          <w:b/>
          <w:bCs/>
          <w:sz w:val="28"/>
          <w:szCs w:val="28"/>
        </w:rPr>
        <w:t>3 января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5D373291" w:rsidR="00DB0556" w:rsidRPr="00FC4D83" w:rsidRDefault="00DB0556" w:rsidP="00DB0556">
      <w:pPr>
        <w:jc w:val="center"/>
        <w:rPr>
          <w:b/>
          <w:bCs/>
          <w:color w:val="FF0000"/>
          <w:sz w:val="32"/>
          <w:szCs w:val="32"/>
        </w:rPr>
      </w:pPr>
      <w:r w:rsidRPr="00FC4D83">
        <w:rPr>
          <w:b/>
          <w:bCs/>
          <w:color w:val="FF0000"/>
          <w:sz w:val="32"/>
          <w:szCs w:val="32"/>
        </w:rPr>
        <w:t>Стратегия победы</w:t>
      </w:r>
    </w:p>
    <w:p w14:paraId="0E8AC8C7" w14:textId="690A6E08" w:rsidR="00082619" w:rsidRPr="00F447CB" w:rsidRDefault="00DB0556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(Тезисы СПРФ о современном моменте)</w:t>
      </w:r>
    </w:p>
    <w:p w14:paraId="78A8241B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Внутренняя политика единороссов не такая уж сложная. Ее можно обрисовать просто, но верно, как на безрыбье и рак рыба. </w:t>
      </w:r>
    </w:p>
    <w:p w14:paraId="5B3850E1" w14:textId="5F41C179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Безрыбье состоит в том, что либералы оказались фактическими агентами НАТО; зюгановцы застряли в прошлом; а справороссы превратились в жалких попутчиков </w:t>
      </w:r>
      <w:r w:rsidRPr="00C650EB">
        <w:rPr>
          <w:i/>
          <w:iCs/>
          <w:sz w:val="28"/>
          <w:szCs w:val="28"/>
        </w:rPr>
        <w:t xml:space="preserve">(даже </w:t>
      </w:r>
      <w:r>
        <w:rPr>
          <w:i/>
          <w:iCs/>
          <w:sz w:val="28"/>
          <w:szCs w:val="28"/>
        </w:rPr>
        <w:t xml:space="preserve">кандидатуру </w:t>
      </w:r>
      <w:r w:rsidRPr="00C650EB">
        <w:rPr>
          <w:i/>
          <w:iCs/>
          <w:sz w:val="28"/>
          <w:szCs w:val="28"/>
        </w:rPr>
        <w:t>президента не вы</w:t>
      </w:r>
      <w:r>
        <w:rPr>
          <w:i/>
          <w:iCs/>
          <w:sz w:val="28"/>
          <w:szCs w:val="28"/>
        </w:rPr>
        <w:t>двинули</w:t>
      </w:r>
      <w:r w:rsidRPr="00C650EB">
        <w:rPr>
          <w:i/>
          <w:iCs/>
          <w:sz w:val="28"/>
          <w:szCs w:val="28"/>
        </w:rPr>
        <w:t>, а поддержали Путина</w:t>
      </w:r>
      <w:r>
        <w:rPr>
          <w:i/>
          <w:iCs/>
          <w:sz w:val="28"/>
          <w:szCs w:val="28"/>
        </w:rPr>
        <w:t xml:space="preserve">). </w:t>
      </w:r>
      <w:r w:rsidRPr="009D62A1">
        <w:rPr>
          <w:sz w:val="28"/>
          <w:szCs w:val="28"/>
        </w:rPr>
        <w:t>Вот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«Единая Россия» и остается этаким раком рыбой главной политической силы.        </w:t>
      </w:r>
    </w:p>
    <w:p w14:paraId="33DB169D" w14:textId="3A3013DB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течет и изменяется. Нормальная рыба все-таки появляется. Она называется социалистической на самом деле: потому что отрицает и либеральную дрянь, и единороссовскую олигархию, и мироновскую пошлятину, и зюгановскую уравниловку. </w:t>
      </w:r>
    </w:p>
    <w:p w14:paraId="1A83A03B" w14:textId="657E2840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А раз так, СПРФ – Социалистическая партия Российской Федерации – и превращается в настоящую оппозицию. Именно она создаст стратегию победы; и в борьбе с коллективным западом тем более.</w:t>
      </w:r>
    </w:p>
    <w:p w14:paraId="46A6BEC4" w14:textId="77777777" w:rsidR="00DB0556" w:rsidRDefault="00DB0556" w:rsidP="00DB055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5F13C0D" w14:textId="336FAD9A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Суть предложенного можно выразить одним выражением, и это - </w:t>
      </w:r>
      <w:r w:rsidRPr="00E24C36">
        <w:rPr>
          <w:b/>
          <w:bCs/>
          <w:sz w:val="28"/>
          <w:szCs w:val="28"/>
        </w:rPr>
        <w:t xml:space="preserve">социализм </w:t>
      </w:r>
      <w:r>
        <w:rPr>
          <w:b/>
          <w:bCs/>
          <w:sz w:val="28"/>
          <w:szCs w:val="28"/>
        </w:rPr>
        <w:t>научный</w:t>
      </w:r>
      <w:r w:rsidRPr="00E24C36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Социализм, с одной стороны – потому что против либералов и единороссов. А научный, с другой – </w:t>
      </w:r>
      <w:r>
        <w:rPr>
          <w:sz w:val="28"/>
          <w:szCs w:val="28"/>
        </w:rPr>
        <w:t xml:space="preserve">потому что против зюгановцев и мироновцев.  </w:t>
      </w:r>
    </w:p>
    <w:p w14:paraId="552143F8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момент очевиден, потому что социализм против капитализма в принципе. Но вот на втором стоит остановиться. Зюгановцы врут, что «военный коммунизм» закончился с началом НЭП. Это неверно. Этот первично-уравнительный строй, мутируя вариациями валовой экономики, просуществовал вплоть до перестройки.</w:t>
      </w:r>
    </w:p>
    <w:p w14:paraId="12995FD8" w14:textId="08710E50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А справороссы врут, что «разделение властей» сохранится и при социализме. Но социалистическую экономику строить без советской демократии, - не имеющей ничего общего с «разделением властей», - невозможно априори. Уже Ленин разоблачил подобных провокаторов в классике «Государство и революция». Вот и выходит, что и зюгановцы, и мироновцы не имеют никакого отношения к социализму.</w:t>
      </w:r>
    </w:p>
    <w:p w14:paraId="20FE9FE3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подлинно социалистический Советский Союз, - Советский Союз второго поколения не только с современным вооружением, но и крепким рублем, - единственно способный справиться с вызовами времени</w:t>
      </w:r>
      <w:r w:rsidRPr="004540CA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Pr="00EE1A29">
        <w:rPr>
          <w:sz w:val="28"/>
          <w:szCs w:val="28"/>
        </w:rPr>
        <w:t>И</w:t>
      </w:r>
      <w:r>
        <w:rPr>
          <w:sz w:val="28"/>
          <w:szCs w:val="28"/>
        </w:rPr>
        <w:t xml:space="preserve"> коль нужно порубать идеологическими шашками и либералов с единороссами, и зюгановцев со справороссами, то политическая сила в лице СПРФ необходима здесь и сейчас. </w:t>
      </w:r>
    </w:p>
    <w:p w14:paraId="70648CEA" w14:textId="77777777" w:rsidR="00DB0556" w:rsidRDefault="00DB0556" w:rsidP="00DB055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</w:t>
      </w:r>
    </w:p>
    <w:p w14:paraId="5C7EF1EE" w14:textId="77777777" w:rsidR="00DB0556" w:rsidRPr="00DB0556" w:rsidRDefault="00DB0556" w:rsidP="00DB0556">
      <w:pPr>
        <w:jc w:val="center"/>
        <w:rPr>
          <w:rFonts w:ascii="Arial" w:hAnsi="Arial" w:cs="Arial"/>
          <w:sz w:val="28"/>
          <w:szCs w:val="28"/>
        </w:rPr>
      </w:pPr>
      <w:r w:rsidRPr="00DB0556">
        <w:rPr>
          <w:rFonts w:ascii="Arial" w:hAnsi="Arial" w:cs="Arial"/>
          <w:sz w:val="28"/>
          <w:szCs w:val="28"/>
        </w:rPr>
        <w:t>Единороссовский бардак</w:t>
      </w:r>
    </w:p>
    <w:p w14:paraId="0D141A4B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А теперь конкретнее. Никто не спорит, что государственно-монополистический капитализм Ельцина-Путина справился с террором ваххабизма</w:t>
      </w:r>
      <w:r w:rsidRPr="00655E25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Да, усмирил авантюру Саакашвили. Но сможет ли победить НАТО хотя бы в лице киевской хунты… уже большой вопрос. </w:t>
      </w:r>
    </w:p>
    <w:p w14:paraId="57417920" w14:textId="79D7D8F9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Разумеется, Россия будет драться и наступать. Но проблема в разы масштабнее. Если рассчитывать на долгую борьбу с Лондоном и Вашингтоном, - а так и будет, - то мощей может и не хватить с хронической инфляцией. Но тогда вопрос очевиден. Пора разобраться с социально-экономическим развитием страны даже в военно-политическом смысле, и чтобы создать нормальный тыл для фронта. </w:t>
      </w:r>
    </w:p>
    <w:p w14:paraId="05D09E37" w14:textId="29B2FBFD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Итак, е</w:t>
      </w:r>
      <w:r w:rsidRPr="008D66D4">
        <w:rPr>
          <w:sz w:val="28"/>
          <w:szCs w:val="28"/>
        </w:rPr>
        <w:t xml:space="preserve">сли </w:t>
      </w:r>
      <w:r>
        <w:rPr>
          <w:sz w:val="28"/>
          <w:szCs w:val="28"/>
        </w:rPr>
        <w:t>российские граждане привыкли думать</w:t>
      </w:r>
      <w:r w:rsidRPr="008D66D4">
        <w:rPr>
          <w:sz w:val="28"/>
          <w:szCs w:val="28"/>
        </w:rPr>
        <w:t xml:space="preserve">, что беда </w:t>
      </w:r>
      <w:r>
        <w:rPr>
          <w:sz w:val="28"/>
          <w:szCs w:val="28"/>
        </w:rPr>
        <w:t xml:space="preserve">страны </w:t>
      </w:r>
      <w:r w:rsidRPr="008D66D4">
        <w:rPr>
          <w:sz w:val="28"/>
          <w:szCs w:val="28"/>
        </w:rPr>
        <w:t xml:space="preserve">в сырьевой игле, </w:t>
      </w:r>
      <w:r>
        <w:rPr>
          <w:sz w:val="28"/>
          <w:szCs w:val="28"/>
        </w:rPr>
        <w:t xml:space="preserve">это не совсем верно. Глубинная причина заключается в двух взаимосвязанных факторах: во-первых, в хронической нехватке социальных фондов </w:t>
      </w:r>
      <w:r w:rsidRPr="008D66D4">
        <w:rPr>
          <w:i/>
          <w:iCs/>
          <w:sz w:val="28"/>
          <w:szCs w:val="28"/>
        </w:rPr>
        <w:t>(так называемых внебюджетных);</w:t>
      </w:r>
      <w:r>
        <w:rPr>
          <w:sz w:val="28"/>
          <w:szCs w:val="28"/>
        </w:rPr>
        <w:t xml:space="preserve"> и во-вторых, в ухудшении даже таких фондов нашествиями гастарбайтеров. И стоит толкнуть эту порочную конструкцию скачком рисков, как все рушится вплоть до девальвации рубля.</w:t>
      </w:r>
    </w:p>
    <w:p w14:paraId="2F525270" w14:textId="06164FE5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бюджетное правило по идее – отсечение нефтяных цен – и предназначалось для нивелирования сырьевых скачков. Но почему-то не работает, хотя было введено аж в 2004 году</w:t>
      </w:r>
      <w:r w:rsidRPr="003F3C05">
        <w:rPr>
          <w:i/>
          <w:iCs/>
          <w:sz w:val="28"/>
          <w:szCs w:val="28"/>
        </w:rPr>
        <w:t xml:space="preserve">. </w:t>
      </w:r>
      <w:r w:rsidRPr="00DB0556">
        <w:rPr>
          <w:sz w:val="28"/>
          <w:szCs w:val="28"/>
        </w:rPr>
        <w:t>Две</w:t>
      </w:r>
      <w:r w:rsidRPr="00673967">
        <w:rPr>
          <w:sz w:val="28"/>
          <w:szCs w:val="28"/>
        </w:rPr>
        <w:t xml:space="preserve"> девальвации произошли с того времени, если не больше.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Следовательно, вся бюджетная система перекошена мизерностью социальных фондов </w:t>
      </w:r>
      <w:r w:rsidRPr="008B7221">
        <w:rPr>
          <w:i/>
          <w:iCs/>
          <w:sz w:val="28"/>
          <w:szCs w:val="28"/>
        </w:rPr>
        <w:t>(общественных фондов потребления)</w:t>
      </w:r>
      <w:r>
        <w:rPr>
          <w:i/>
          <w:iCs/>
          <w:sz w:val="28"/>
          <w:szCs w:val="28"/>
        </w:rPr>
        <w:t xml:space="preserve">. </w:t>
      </w:r>
      <w:r w:rsidRPr="00E4429B">
        <w:rPr>
          <w:sz w:val="28"/>
          <w:szCs w:val="28"/>
        </w:rPr>
        <w:t>И что еще хуже,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«национальные проекты» и «двадцать миллионов высокотехнологичных рабочих мест» подрываются вторжениями гастарбайтеров. Наши южные соседи, понимаешь, и социальные налоги не платят; и берут больше, кидают дальше, и какие уж тут высокотехнологичные места. Но все же первопричина всех бед – «</w:t>
      </w:r>
      <w:proofErr w:type="spellStart"/>
      <w:r>
        <w:rPr>
          <w:sz w:val="28"/>
          <w:szCs w:val="28"/>
        </w:rPr>
        <w:t>внебюджетность</w:t>
      </w:r>
      <w:proofErr w:type="spellEnd"/>
      <w:r>
        <w:rPr>
          <w:sz w:val="28"/>
          <w:szCs w:val="28"/>
        </w:rPr>
        <w:t>» социальных фондов. Поэтому о первом факторе.</w:t>
      </w:r>
    </w:p>
    <w:p w14:paraId="04315DD8" w14:textId="4416652C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Запад, к примеру, оплачивает рабочую силу своих стран высоко</w:t>
      </w:r>
      <w:r w:rsidRPr="003C5A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целом и общем, и с соответствующими пособиями. Но зато увольняет быстро и пачками в случае кризиса, поэтому процент безработицы относительно высокий. Российский же капитализм не спешит с масштабными увольнениями. Это во Франциях пошумят да разойдутся; а если русский мужик обидится, то одними беспорядками не обойдется. Поэтому открытая безработица приглушена; но Кремль выкручивается маленьким МРОТ. Но отсюда и социальные фонды не воспроизводят рабочую силу в нужной мере; и экономический рост под большим вопросом. </w:t>
      </w:r>
    </w:p>
    <w:p w14:paraId="74E9E20F" w14:textId="3F3A4924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Русские девушки не дуры, говоря просто, но честно; и не хотят рожать с мизерными пособиями и невысокими окладами мужей. А материнский капитал – шарлатанство. Если платить детское пособие по европейским меркам, то итоговая сумма наберется в разы больше единовременной выплаты материнского капитала. И если Путин думает, что </w:t>
      </w:r>
      <w:r>
        <w:rPr>
          <w:sz w:val="28"/>
          <w:szCs w:val="28"/>
        </w:rPr>
        <w:lastRenderedPageBreak/>
        <w:t xml:space="preserve">обманул народ приманкой маткапитала, то зря. Не обманул, и что видно по сложной демографической ситуации. И не надо чушь пороть про советский фертильный упадок, а то и про Великую Отечественную войну </w:t>
      </w:r>
      <w:r w:rsidRPr="00DB0556">
        <w:rPr>
          <w:i/>
          <w:iCs/>
          <w:sz w:val="28"/>
          <w:szCs w:val="28"/>
        </w:rPr>
        <w:t>(еще царя-гороха вспомнили бы).</w:t>
      </w:r>
      <w:r>
        <w:rPr>
          <w:sz w:val="28"/>
          <w:szCs w:val="28"/>
        </w:rPr>
        <w:t xml:space="preserve"> А проблема именно в тридцати годах Ельцина-Путина, угробивших фонды общественного потребления на корню.</w:t>
      </w:r>
    </w:p>
    <w:p w14:paraId="4B925B4D" w14:textId="6006F050" w:rsidR="00DB0556" w:rsidRPr="00403BE0" w:rsidRDefault="00DB0556" w:rsidP="00DB055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Итак, пусть западные буржуи решают свои проблемы; а российская оппозиция должна решать свои. И казалось бы, надо подкидывать из ФНБ на поднятие МРОТ, - что ныне и делается, - и все в порядке. Но это раком наперед </w:t>
      </w:r>
      <w:r w:rsidRPr="00062ADC">
        <w:rPr>
          <w:i/>
          <w:iCs/>
          <w:sz w:val="28"/>
          <w:szCs w:val="28"/>
        </w:rPr>
        <w:t>(вот именно про раков).</w:t>
      </w:r>
      <w:r>
        <w:rPr>
          <w:sz w:val="28"/>
          <w:szCs w:val="28"/>
        </w:rPr>
        <w:t xml:space="preserve"> Телега впереди лошади. Изначальная катастрофа социальных фондов не рождает рабочую силу; отсюда экономический рост под вопросом, и риски рождают инфляцию; инфляция погашается </w:t>
      </w:r>
      <w:r w:rsidRPr="005F5251">
        <w:rPr>
          <w:i/>
          <w:iCs/>
          <w:sz w:val="28"/>
          <w:szCs w:val="28"/>
        </w:rPr>
        <w:t>(если погашается)</w:t>
      </w:r>
      <w:r>
        <w:rPr>
          <w:sz w:val="28"/>
          <w:szCs w:val="28"/>
        </w:rPr>
        <w:t xml:space="preserve"> из ФНБ; и по второму кругу маразма. Никакого переломного роста, и наподобие белки в колесе </w:t>
      </w:r>
      <w:r w:rsidRPr="00403BE0">
        <w:rPr>
          <w:i/>
          <w:iCs/>
          <w:sz w:val="28"/>
          <w:szCs w:val="28"/>
        </w:rPr>
        <w:t xml:space="preserve">(или хомяка, без разницы). </w:t>
      </w:r>
    </w:p>
    <w:p w14:paraId="48C56A92" w14:textId="39FD022C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вся бюджетная система должна быть пересмотрена. Во-первых, МРОТ с пенсиями-пособиями должен подняться на европейскую высоту. Россия не беднее Нидерландов с Данией. Но тогда «</w:t>
      </w:r>
      <w:proofErr w:type="spellStart"/>
      <w:r>
        <w:rPr>
          <w:sz w:val="28"/>
          <w:szCs w:val="28"/>
        </w:rPr>
        <w:t>внебюджетность</w:t>
      </w:r>
      <w:proofErr w:type="spellEnd"/>
      <w:r>
        <w:rPr>
          <w:sz w:val="28"/>
          <w:szCs w:val="28"/>
        </w:rPr>
        <w:t>» надо послать К ЧЕРТУ. В тартарары.</w:t>
      </w:r>
    </w:p>
    <w:p w14:paraId="58963576" w14:textId="3A493411" w:rsidR="00DB0556" w:rsidRPr="00907791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именно, Социальный фонд должен стать обыкновенной частью консолидированного бюджета наряду с федеральным и территориальным, и наполняться из солидарных источников. Мы не будем уточнять по конкретным налогам, а то совсем реферат, но базовые предложения очевидны. С налогами обязательного медицинского </w:t>
      </w:r>
      <w:r>
        <w:rPr>
          <w:sz w:val="28"/>
          <w:szCs w:val="28"/>
        </w:rPr>
        <w:t xml:space="preserve">страхования и далее по списку и так все ясно. Но и многие косвенные налоги – в «социалку». И не мудрено. Кто пьет да курит, пусть приносит пользу хоть женщинам и молодым для рождения детей; и общество сколько потеряло от его запоев, столько и обрело рождением здоровых. Налог на физических лиц должен стать, ясное дело, прогрессивным, и тоже в «социалку». Если ты не хочешь рожать детей даже со своим богатством – будь любезен отдать тем, кто хочет; и для себя же, родимого, с экономическим ростом. Но тогда уже и бюджетное правило с ФНБ будет не затычкой бесконечных пробоин; а подлинным приварком, ускоряющим экономический рост </w:t>
      </w:r>
      <w:r w:rsidRPr="000D34A2">
        <w:rPr>
          <w:i/>
          <w:iCs/>
          <w:sz w:val="28"/>
          <w:szCs w:val="28"/>
        </w:rPr>
        <w:t xml:space="preserve">(так называемый инновационный сценарий в отличие от консервативного). </w:t>
      </w:r>
      <w:r w:rsidRPr="00907791">
        <w:rPr>
          <w:sz w:val="28"/>
          <w:szCs w:val="28"/>
        </w:rPr>
        <w:t xml:space="preserve">Вот тогда страна и начнет слезать с сырьевой иглы, и </w:t>
      </w:r>
      <w:r>
        <w:rPr>
          <w:sz w:val="28"/>
          <w:szCs w:val="28"/>
        </w:rPr>
        <w:t xml:space="preserve">с выходом на </w:t>
      </w:r>
      <w:r w:rsidRPr="00907791">
        <w:rPr>
          <w:sz w:val="28"/>
          <w:szCs w:val="28"/>
        </w:rPr>
        <w:t>агропромышленную стезю.</w:t>
      </w:r>
    </w:p>
    <w:p w14:paraId="78E6DB6E" w14:textId="77777777" w:rsidR="008B2BAF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И то это о предложениях в духе буржуазной социал-демократии. А когда Советский Союз второго поколения победит, - а он победит, если сказанное не будет</w:t>
      </w:r>
      <w:r w:rsidR="008B2BAF">
        <w:rPr>
          <w:sz w:val="28"/>
          <w:szCs w:val="28"/>
        </w:rPr>
        <w:t xml:space="preserve"> исполняться тем более</w:t>
      </w:r>
      <w:r>
        <w:rPr>
          <w:sz w:val="28"/>
          <w:szCs w:val="28"/>
        </w:rPr>
        <w:t>, - тогда вообще нирвана</w:t>
      </w:r>
      <w:r w:rsidR="008B2BAF">
        <w:rPr>
          <w:sz w:val="28"/>
          <w:szCs w:val="28"/>
        </w:rPr>
        <w:t xml:space="preserve"> наступит</w:t>
      </w:r>
      <w:r>
        <w:rPr>
          <w:sz w:val="28"/>
          <w:szCs w:val="28"/>
        </w:rPr>
        <w:t xml:space="preserve">. Тогда президентов-губернаторов-мэров с </w:t>
      </w:r>
      <w:proofErr w:type="spellStart"/>
      <w:r>
        <w:rPr>
          <w:sz w:val="28"/>
          <w:szCs w:val="28"/>
        </w:rPr>
        <w:t>шоблой</w:t>
      </w:r>
      <w:proofErr w:type="spellEnd"/>
      <w:r>
        <w:rPr>
          <w:sz w:val="28"/>
          <w:szCs w:val="28"/>
        </w:rPr>
        <w:t xml:space="preserve"> федеральных округов не будет </w:t>
      </w:r>
      <w:r w:rsidR="008B2BAF">
        <w:rPr>
          <w:sz w:val="28"/>
          <w:szCs w:val="28"/>
        </w:rPr>
        <w:t xml:space="preserve">существовать </w:t>
      </w:r>
      <w:r>
        <w:rPr>
          <w:sz w:val="28"/>
          <w:szCs w:val="28"/>
        </w:rPr>
        <w:t xml:space="preserve">вообще с огромной </w:t>
      </w:r>
      <w:r w:rsidRPr="00907791">
        <w:rPr>
          <w:i/>
          <w:iCs/>
          <w:sz w:val="28"/>
          <w:szCs w:val="28"/>
        </w:rPr>
        <w:t>(триллионной)</w:t>
      </w:r>
      <w:r>
        <w:rPr>
          <w:sz w:val="28"/>
          <w:szCs w:val="28"/>
        </w:rPr>
        <w:t xml:space="preserve"> экономией, и вот еще немалые деньги на МРОТ. </w:t>
      </w:r>
    </w:p>
    <w:p w14:paraId="158DC237" w14:textId="4B7CFB34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И даже отдельная тема о РЕАЛЬНЫХ региональных коэффициентах; отсюда с широким расселением россиян</w:t>
      </w:r>
      <w:r w:rsidR="008B2BAF">
        <w:rPr>
          <w:sz w:val="28"/>
          <w:szCs w:val="28"/>
        </w:rPr>
        <w:t>,</w:t>
      </w:r>
      <w:r>
        <w:rPr>
          <w:sz w:val="28"/>
          <w:szCs w:val="28"/>
        </w:rPr>
        <w:t xml:space="preserve"> и включением больших территорий в хозяйственный оборот (</w:t>
      </w:r>
      <w:r w:rsidRPr="004F5061">
        <w:rPr>
          <w:i/>
          <w:iCs/>
          <w:sz w:val="28"/>
          <w:szCs w:val="28"/>
        </w:rPr>
        <w:t>одни пустующие гектары сельхозугодий чего стоят, и их миллионы).</w:t>
      </w:r>
      <w:r>
        <w:rPr>
          <w:sz w:val="28"/>
          <w:szCs w:val="28"/>
        </w:rPr>
        <w:t xml:space="preserve"> А это опять-таки устойчивый экономический рост, мало </w:t>
      </w:r>
      <w:r>
        <w:rPr>
          <w:sz w:val="28"/>
          <w:szCs w:val="28"/>
        </w:rPr>
        <w:lastRenderedPageBreak/>
        <w:t xml:space="preserve">подверженный рискам </w:t>
      </w:r>
      <w:r w:rsidRPr="00494138">
        <w:rPr>
          <w:i/>
          <w:iCs/>
          <w:sz w:val="28"/>
          <w:szCs w:val="28"/>
        </w:rPr>
        <w:t>(кушать хотят все и всегда).</w:t>
      </w:r>
      <w:r>
        <w:rPr>
          <w:sz w:val="28"/>
          <w:szCs w:val="28"/>
        </w:rPr>
        <w:t xml:space="preserve"> А отсюда и стабильность государственного долга, и низкая ключевая ставка; и по спирали вверх.</w:t>
      </w:r>
    </w:p>
    <w:p w14:paraId="5B40B2CB" w14:textId="77777777" w:rsidR="008B2BAF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словом, нынешняя Россия не может слезть с сырьевой иглы, и с соответствующей инфляцией и девальвацией, по причине изначальной бюджетной травмы. По причине зловредной мутации «</w:t>
      </w:r>
      <w:proofErr w:type="spellStart"/>
      <w:r>
        <w:rPr>
          <w:sz w:val="28"/>
          <w:szCs w:val="28"/>
        </w:rPr>
        <w:t>внебюджетности</w:t>
      </w:r>
      <w:proofErr w:type="spellEnd"/>
      <w:r>
        <w:rPr>
          <w:sz w:val="28"/>
          <w:szCs w:val="28"/>
        </w:rPr>
        <w:t xml:space="preserve">» социальных фондов. Вследствие самой болезни единороссовского зарождения с фетишем плоских налогов. </w:t>
      </w:r>
    </w:p>
    <w:p w14:paraId="7A60835B" w14:textId="1FCECAA4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такие болезни, похоже, не лечатся терапевтическими средствами. Хирургическая операция Советского Союза 2.0. понадобится. Но пока о втором пункте.   </w:t>
      </w:r>
    </w:p>
    <w:p w14:paraId="639C2FEB" w14:textId="77777777" w:rsidR="00DB0556" w:rsidRPr="005262A3" w:rsidRDefault="00DB0556" w:rsidP="00DB0556">
      <w:pPr>
        <w:jc w:val="center"/>
        <w:rPr>
          <w:rFonts w:ascii="Arial" w:hAnsi="Arial" w:cs="Arial"/>
          <w:sz w:val="28"/>
          <w:szCs w:val="28"/>
        </w:rPr>
      </w:pPr>
      <w:r w:rsidRPr="005262A3">
        <w:rPr>
          <w:rFonts w:ascii="Arial" w:hAnsi="Arial" w:cs="Arial"/>
          <w:sz w:val="28"/>
          <w:szCs w:val="28"/>
        </w:rPr>
        <w:t>Гастарбайтерство - коррупция всех коррупций</w:t>
      </w:r>
    </w:p>
    <w:p w14:paraId="79E73FEE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надо путать божий дар с яичницей, а пролетарский интернационализм с буржуазным глобализмом. Это совершенно разные вещи. </w:t>
      </w:r>
    </w:p>
    <w:p w14:paraId="378C8D70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Пролетарский интернационализм – это когда помогаешь ТАМ. Допустим, иностранное государство, - да хоть США, - находится в кризисе вплоть до вооруженного восстания трудящихся. И социалисты, - даже если они не у власти в своей стране, - должны помогать советниками, амуницией, медикаментами, волонтерами и так далее. А если у власти, так вообще надо высаживать войска на Аляске и тому подобное. Вот это настоящий интернационализм.</w:t>
      </w:r>
    </w:p>
    <w:p w14:paraId="261AE4D2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когда Средняя Азия посылает гастарбайтеров СЮДА, и в путинскую </w:t>
      </w:r>
      <w:r>
        <w:rPr>
          <w:sz w:val="28"/>
          <w:szCs w:val="28"/>
        </w:rPr>
        <w:t xml:space="preserve">Россию – это выживание капитализма посредством глобальной коррупции. То есть, и тамошние баи освобождаются от трудоустройства активной части населения с замедлением социального прогресса; и здешние коррупционеры утаивают налоги. </w:t>
      </w:r>
    </w:p>
    <w:p w14:paraId="70C90BAD" w14:textId="681ED04B" w:rsidR="00DB0556" w:rsidRDefault="008B2BAF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0556">
        <w:rPr>
          <w:sz w:val="28"/>
          <w:szCs w:val="28"/>
        </w:rPr>
        <w:t xml:space="preserve">астарбайтеры вредны уже тем, </w:t>
      </w:r>
      <w:r>
        <w:rPr>
          <w:sz w:val="28"/>
          <w:szCs w:val="28"/>
        </w:rPr>
        <w:t xml:space="preserve">во-первых, </w:t>
      </w:r>
      <w:r w:rsidR="00DB0556">
        <w:rPr>
          <w:sz w:val="28"/>
          <w:szCs w:val="28"/>
        </w:rPr>
        <w:t>что выводят деньги, а не приводят. Они не покупают по месту работы</w:t>
      </w:r>
      <w:r w:rsidR="00DB0556" w:rsidRPr="00B94158">
        <w:rPr>
          <w:sz w:val="28"/>
          <w:szCs w:val="28"/>
        </w:rPr>
        <w:t xml:space="preserve"> </w:t>
      </w:r>
      <w:r w:rsidR="00DB0556">
        <w:rPr>
          <w:sz w:val="28"/>
          <w:szCs w:val="28"/>
        </w:rPr>
        <w:t>фактически</w:t>
      </w:r>
      <w:r w:rsidR="00DB0556" w:rsidRPr="00861723">
        <w:rPr>
          <w:sz w:val="28"/>
          <w:szCs w:val="28"/>
        </w:rPr>
        <w:t xml:space="preserve"> </w:t>
      </w:r>
      <w:r w:rsidR="00DB0556">
        <w:rPr>
          <w:sz w:val="28"/>
          <w:szCs w:val="28"/>
        </w:rPr>
        <w:t xml:space="preserve">ничего, а отправляют средства домой. Но тогда средний и мелкий бизнес теряет спрос, а страна теряет оборот с налогами. Во-вторых, в том-то и «выгода» гастарбайтеров, что не надо платить социальные налоги. Но в нормальных условиях чем больше социальные фонды, тем ликвиднее финансовые рынки. Вон, в Штатах, пенсионные фонды покупают казначейские бумаги чуть ли ни напрямую. Хоть так, хоть этак, о важности платежей в социальные фонды говорилось выше. </w:t>
      </w:r>
    </w:p>
    <w:p w14:paraId="6BD1DF4F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Но даже еще конкретнее, в-третьих. Единороссы извратились донельзя, когда одной рукой пишут национальные проекты, а другой впускают гастарбайтеров в страну. Но одно противоречит другому от слова совсем! Напрочь.</w:t>
      </w:r>
    </w:p>
    <w:p w14:paraId="6D70D674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напомнить, что национальные проекты состоят из «Демография», «Здравоохранение», «Туризм», «Образование», «Малое и среднее предпринимательство», «Жилье и городская среда», «Культура», «Безопасные дороги», «Экология», «Наука», «Цифровая экономика», «Производительность труда», «Международная кооперация и экспорт», «Модернизация транспортной </w:t>
      </w:r>
      <w:r>
        <w:rPr>
          <w:sz w:val="28"/>
          <w:szCs w:val="28"/>
        </w:rPr>
        <w:lastRenderedPageBreak/>
        <w:t xml:space="preserve">инфраструктуры» и всякие подвиды </w:t>
      </w:r>
      <w:hyperlink r:id="rId6" w:history="1">
        <w:r w:rsidRPr="00D71D1E">
          <w:rPr>
            <w:rStyle w:val="a3"/>
            <w:sz w:val="28"/>
            <w:szCs w:val="28"/>
          </w:rPr>
          <w:t>https://национальныепроекты.рф/projects</w:t>
        </w:r>
      </w:hyperlink>
      <w:r>
        <w:rPr>
          <w:sz w:val="28"/>
          <w:szCs w:val="28"/>
        </w:rPr>
        <w:t xml:space="preserve"> </w:t>
      </w:r>
    </w:p>
    <w:p w14:paraId="1CE00A9E" w14:textId="7B4772B4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И недоуменные вопросы возникают сразу и сами собой. Если рабочие места заняты приезжими, где работа для русских с созданием семьи и «демографии»?!.. И это полная чушь, что русские не хотят работать на стройк</w:t>
      </w:r>
      <w:r w:rsidR="008B2BAF">
        <w:rPr>
          <w:sz w:val="28"/>
          <w:szCs w:val="28"/>
        </w:rPr>
        <w:t>ах</w:t>
      </w:r>
      <w:r>
        <w:rPr>
          <w:sz w:val="28"/>
          <w:szCs w:val="28"/>
        </w:rPr>
        <w:t xml:space="preserve"> и так далее. Хотят, да акционерные ухари не берут местных намеренно, чтобы не платить «социалку». А если нет социальных налогов, то откуда будет расти «Здравоохранение»?!.. И если деньги не крутятся в обороте страны, а сразу убегают серыми схемами, откуда налоги на «Культуру», «Образование» «Экологию», «Науку»?!.. </w:t>
      </w:r>
    </w:p>
    <w:p w14:paraId="5A040738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Кстати, речь не о расизме, - не надо наводить тень на плетень, - а о необходимости развития цивилизации от хорошего к лучшему, и от недостаточно многочисленных русских к достаточно многочисленным русским. А затем развитая цивилизация и поможет среднеазиатским трудящимся свергнуть своих баев, и всем хорошо. Так что расизм и рядом не стоял. Впрочем, о чем и сказано в различии между пролетарским интернационализмом и буржуазным глобализмом.</w:t>
      </w:r>
    </w:p>
    <w:p w14:paraId="6795D58B" w14:textId="525E7A1A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Или, продолжая нынешние реалии, как «Малое и среднее предпринимательство», «Производительность труда», «Цифровая экономика», «Международная кооперация и экспорт» будут расти; если акционерные банды </w:t>
      </w:r>
      <w:r w:rsidRPr="004B6C21">
        <w:rPr>
          <w:sz w:val="28"/>
          <w:szCs w:val="28"/>
        </w:rPr>
        <w:t>монополизир</w:t>
      </w:r>
      <w:r>
        <w:rPr>
          <w:sz w:val="28"/>
          <w:szCs w:val="28"/>
        </w:rPr>
        <w:t xml:space="preserve">овали закупки именно на основе </w:t>
      </w:r>
      <w:proofErr w:type="spellStart"/>
      <w:r>
        <w:rPr>
          <w:sz w:val="28"/>
          <w:szCs w:val="28"/>
        </w:rPr>
        <w:t>гастарбайтерской</w:t>
      </w:r>
      <w:proofErr w:type="spellEnd"/>
      <w:r>
        <w:rPr>
          <w:sz w:val="28"/>
          <w:szCs w:val="28"/>
        </w:rPr>
        <w:t xml:space="preserve"> рабочей силы?!... Но тогда высокие технологии с </w:t>
      </w:r>
      <w:r>
        <w:rPr>
          <w:sz w:val="28"/>
          <w:szCs w:val="28"/>
        </w:rPr>
        <w:t xml:space="preserve">трудосбережением не нужны от слова совсем. </w:t>
      </w:r>
    </w:p>
    <w:p w14:paraId="7A2E2C67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хорошо, еще можно посмотреть пользу в «Безопасные дороги» и «Модернизация транспортной инфраструктуры». Мол, приезжие накидают асфальт лопатами. Да и то, с какой стороны посмотреть. Опять-таки, местный и мелкий бизнес, если без откатов, сделает не хуже, а лучше. Да и молодежь хочет подзаработать хотя бы летом за нормальные деньги, и съездить в Питер или Турцию. Ан нет, все заточено именно под гастарбайтеров. И даже там, где сами русские не прочь заработать. </w:t>
      </w:r>
    </w:p>
    <w:p w14:paraId="586A75BC" w14:textId="03C35FE3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хоть так, хоть этак, но национальные проекты и миллионное гастарбайтерство не стыкуются. Национальные проекты </w:t>
      </w:r>
      <w:r w:rsidR="00EE009B">
        <w:rPr>
          <w:sz w:val="28"/>
          <w:szCs w:val="28"/>
        </w:rPr>
        <w:t xml:space="preserve">заточены </w:t>
      </w:r>
      <w:r>
        <w:rPr>
          <w:sz w:val="28"/>
          <w:szCs w:val="28"/>
        </w:rPr>
        <w:t>вроде бы под развитие отечественной рабочей силы с повышенной конкурентоспособностью – и тут же все спускается в унитаз привозом дешевой рабочей силы под низкие технологии, и с продолжением сырьевой экономики.</w:t>
      </w:r>
      <w:r w:rsidR="00EE009B">
        <w:rPr>
          <w:sz w:val="28"/>
          <w:szCs w:val="28"/>
        </w:rPr>
        <w:t xml:space="preserve"> Тяни мочало, начинай сначала.</w:t>
      </w:r>
      <w:r>
        <w:rPr>
          <w:sz w:val="28"/>
          <w:szCs w:val="28"/>
        </w:rPr>
        <w:t xml:space="preserve"> Абсурд.  </w:t>
      </w:r>
    </w:p>
    <w:p w14:paraId="07339321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А что уж говорить о прямом вреде гастарбайтерства в виде преступности, наркотиков, терроризма, специфическом отношении к женщинам и в таком ключе. Так что гастарбайтеры выгодны только монопольным акционерам с аффилированными чиновниками</w:t>
      </w:r>
      <w:r w:rsidRPr="00D22901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А всем остальным они выходят боком. Поэтому гастарбайтерство – коррупция всех коррупций.</w:t>
      </w:r>
    </w:p>
    <w:p w14:paraId="60A006B1" w14:textId="77777777" w:rsidR="00DB0556" w:rsidRDefault="00DB0556" w:rsidP="00DB05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опять стоит посмотреть, как этот вопрос будет решаться Советским Союзом 2.0., или настоящим СССР. Кстати, неправомерно обозначать советское государство с 1922 по 1991 </w:t>
      </w:r>
      <w:r>
        <w:rPr>
          <w:sz w:val="28"/>
          <w:szCs w:val="28"/>
        </w:rPr>
        <w:lastRenderedPageBreak/>
        <w:t>годы аббревиатурой СССР. Третья буква, как известно, означает «социалистических». А вот не факт, что социализм существовал на самом деле. Гораздо точнее пользоваться определением «первый Советский Союз», который, разумеется, был. А СССР еще предстоит построить, хотя оный назрел и перезрел. Все предпосылки подготовлены государственно-монополистическим капитализмом.</w:t>
      </w:r>
    </w:p>
    <w:p w14:paraId="762DACDB" w14:textId="5A17ED0D" w:rsidR="00DB0556" w:rsidRDefault="00DB0556" w:rsidP="00DB05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социалистический ответ насчет гастарбайтерства прост и гениален. СССР перейдет на ИНТЕНСИВНЫЙ путь развития. Малообразованная сила будет не нужна. Или, по крайней мере, в </w:t>
      </w:r>
      <w:r w:rsidR="008B2BAF">
        <w:rPr>
          <w:sz w:val="28"/>
          <w:szCs w:val="28"/>
        </w:rPr>
        <w:t xml:space="preserve">очень </w:t>
      </w:r>
      <w:r>
        <w:rPr>
          <w:sz w:val="28"/>
          <w:szCs w:val="28"/>
        </w:rPr>
        <w:t xml:space="preserve">ограниченных количествах. Но тогда, для полной ясности, почему первый Союз был экстенсивным – а вот второй будет интенсивным. Даже прямо говоря, почему первый Союз не был социалистическим. </w:t>
      </w:r>
    </w:p>
    <w:p w14:paraId="5D94DF93" w14:textId="77777777" w:rsidR="008B2BAF" w:rsidRDefault="00DB0556" w:rsidP="00DB05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Фонд зарплаты в прошлом советском предприятии начислялся по средней зарплате по отрасли и среднесписочному штату. Фактически, как паек для солдата. Нет солдата; паек убирается. Поэтому экономить трудозатраты</w:t>
      </w:r>
      <w:r w:rsidRPr="009667F8">
        <w:rPr>
          <w:sz w:val="28"/>
          <w:szCs w:val="28"/>
        </w:rPr>
        <w:t xml:space="preserve"> </w:t>
      </w:r>
      <w:r>
        <w:rPr>
          <w:sz w:val="28"/>
          <w:szCs w:val="28"/>
        </w:rPr>
        <w:t>было</w:t>
      </w:r>
      <w:r w:rsidRPr="00966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бессмысленно; и почему тот же 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эксперимент накрылся медным тазом. </w:t>
      </w:r>
    </w:p>
    <w:p w14:paraId="514D57BA" w14:textId="3351F926" w:rsidR="00DB0556" w:rsidRDefault="00DB0556" w:rsidP="00DB05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не только бессмысленно, но и опасно. Когда Худенко сократил в своем совхозе численность работающих с шестисот до шестидесяти с увеличением зарплаты оставшимся </w:t>
      </w:r>
      <w:r w:rsidRPr="009C34E5">
        <w:rPr>
          <w:i/>
          <w:iCs/>
          <w:sz w:val="28"/>
          <w:szCs w:val="28"/>
        </w:rPr>
        <w:t xml:space="preserve">(кто-то просмотрел в </w:t>
      </w:r>
      <w:proofErr w:type="spellStart"/>
      <w:r w:rsidRPr="009C34E5">
        <w:rPr>
          <w:i/>
          <w:iCs/>
          <w:sz w:val="28"/>
          <w:szCs w:val="28"/>
        </w:rPr>
        <w:t>финорганах</w:t>
      </w:r>
      <w:proofErr w:type="spellEnd"/>
      <w:r w:rsidRPr="009C34E5">
        <w:rPr>
          <w:i/>
          <w:iCs/>
          <w:sz w:val="28"/>
          <w:szCs w:val="28"/>
        </w:rPr>
        <w:t>),</w:t>
      </w:r>
      <w:r>
        <w:rPr>
          <w:sz w:val="28"/>
          <w:szCs w:val="28"/>
        </w:rPr>
        <w:t xml:space="preserve"> но с тем же выполнением за счет интенсивности труда; то уволенные пожаловались в парткомы</w:t>
      </w:r>
      <w:r w:rsidRPr="004F13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мигом. Там, разумеется, политический скандал. Как так, </w:t>
      </w:r>
      <w:r>
        <w:rPr>
          <w:sz w:val="28"/>
          <w:szCs w:val="28"/>
        </w:rPr>
        <w:t xml:space="preserve">буржуазная безработица не положена при «социализме». Значит, в тюрьму. </w:t>
      </w:r>
    </w:p>
    <w:p w14:paraId="1F2B5250" w14:textId="794230BF" w:rsidR="00DB0556" w:rsidRDefault="00DB0556" w:rsidP="00DB05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 ничего не скрывается, и все в открытую. Да, так было. Поэтому первый Союз и исчерпал свой исторический ресурс. </w:t>
      </w:r>
      <w:r w:rsidRPr="005B012A">
        <w:rPr>
          <w:i/>
          <w:iCs/>
          <w:sz w:val="28"/>
          <w:szCs w:val="28"/>
        </w:rPr>
        <w:t xml:space="preserve">(Зато создал военно-промышленный комплекс как элитное исключение, и все </w:t>
      </w:r>
      <w:r>
        <w:rPr>
          <w:i/>
          <w:iCs/>
          <w:sz w:val="28"/>
          <w:szCs w:val="28"/>
        </w:rPr>
        <w:t xml:space="preserve">жители СНГ </w:t>
      </w:r>
      <w:r w:rsidRPr="005B012A">
        <w:rPr>
          <w:i/>
          <w:iCs/>
          <w:sz w:val="28"/>
          <w:szCs w:val="28"/>
        </w:rPr>
        <w:t>хотя бы живы.)</w:t>
      </w:r>
      <w:r>
        <w:rPr>
          <w:sz w:val="28"/>
          <w:szCs w:val="28"/>
        </w:rPr>
        <w:t xml:space="preserve"> Но именно поэтому реальный хозрасчет с самоуправлением трудовых коллективов убивает уравниловку наповал. Трудовой коллектив может сам нанимать-увольнять, и</w:t>
      </w:r>
      <w:r w:rsidR="008B2BAF">
        <w:rPr>
          <w:sz w:val="28"/>
          <w:szCs w:val="28"/>
        </w:rPr>
        <w:t xml:space="preserve"> ни то, что рабочих, а</w:t>
      </w:r>
      <w:r>
        <w:rPr>
          <w:sz w:val="28"/>
          <w:szCs w:val="28"/>
        </w:rPr>
        <w:t xml:space="preserve"> вплоть до руководства организации. </w:t>
      </w:r>
      <w:r w:rsidR="008B2BAF">
        <w:rPr>
          <w:sz w:val="28"/>
          <w:szCs w:val="28"/>
        </w:rPr>
        <w:t xml:space="preserve">Следовательно, </w:t>
      </w:r>
      <w:r>
        <w:rPr>
          <w:sz w:val="28"/>
          <w:szCs w:val="28"/>
        </w:rPr>
        <w:t>гастарбайтерство исчезает в таких условиях, как туман от солнца. Разве что высокие профессионалы будут привлекаться по всему миру</w:t>
      </w:r>
      <w:r w:rsidR="008B2BAF">
        <w:rPr>
          <w:sz w:val="28"/>
          <w:szCs w:val="28"/>
        </w:rPr>
        <w:t>;</w:t>
      </w:r>
      <w:r>
        <w:rPr>
          <w:sz w:val="28"/>
          <w:szCs w:val="28"/>
        </w:rPr>
        <w:t xml:space="preserve"> но это, разумеется, совершенно другая история. Поэтому Советский Союз 2.0., или СССР, нужен и в этом вопросе. </w:t>
      </w:r>
    </w:p>
    <w:p w14:paraId="5C019570" w14:textId="77777777" w:rsidR="00DB0556" w:rsidRDefault="00DB0556" w:rsidP="00DB0556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3CEC360" w14:textId="77777777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Нормальные страны развиваются только с нормальной оппозицией. Если прежняя власть завела в тупик, оппозиция приходит к власти и выводит из него. Но в том-то и беда нынешней России, что этот механизм… СЛОМАЛСЯ. «Системная оппозиция» представляет из себя ничто и звать никак.</w:t>
      </w:r>
    </w:p>
    <w:p w14:paraId="6E2A23F9" w14:textId="24B4F88D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>Почему зюгановцы докатились до этого, ссылка внизу</w:t>
      </w:r>
      <w:r w:rsidRPr="00ED7878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А если кратко, то производственно-территориальный хозрасчет на основе самоуправления трудовых коллективов так и не был построен; да и советская демократия не дошла до четвертого уровня коммун </w:t>
      </w:r>
      <w:r w:rsidRPr="00F13FA9">
        <w:rPr>
          <w:i/>
          <w:iCs/>
          <w:sz w:val="28"/>
          <w:szCs w:val="28"/>
        </w:rPr>
        <w:t xml:space="preserve">(ТОС, по российской специфике, </w:t>
      </w:r>
      <w:r w:rsidR="00EE009B">
        <w:rPr>
          <w:i/>
          <w:iCs/>
          <w:sz w:val="28"/>
          <w:szCs w:val="28"/>
        </w:rPr>
        <w:t xml:space="preserve">должны стать </w:t>
      </w:r>
      <w:r w:rsidRPr="00F13FA9">
        <w:rPr>
          <w:i/>
          <w:iCs/>
          <w:sz w:val="28"/>
          <w:szCs w:val="28"/>
        </w:rPr>
        <w:t>официальным уровнем власти).</w:t>
      </w:r>
      <w:r>
        <w:rPr>
          <w:i/>
          <w:iCs/>
          <w:sz w:val="28"/>
          <w:szCs w:val="28"/>
        </w:rPr>
        <w:t xml:space="preserve"> </w:t>
      </w:r>
      <w:r w:rsidRPr="00873B22">
        <w:rPr>
          <w:sz w:val="28"/>
          <w:szCs w:val="28"/>
        </w:rPr>
        <w:lastRenderedPageBreak/>
        <w:t>А раз так, уравнительные</w:t>
      </w:r>
      <w:r w:rsidRPr="00F13FA9">
        <w:rPr>
          <w:sz w:val="28"/>
          <w:szCs w:val="28"/>
        </w:rPr>
        <w:t xml:space="preserve"> тенденции возобладали, и </w:t>
      </w:r>
      <w:r>
        <w:rPr>
          <w:sz w:val="28"/>
          <w:szCs w:val="28"/>
        </w:rPr>
        <w:t>ГМК оказался привлекательнее. Но в том-то и катастрофа, что зюгановцы не признают это ДАЖЕ СЕЙЧАС.</w:t>
      </w:r>
    </w:p>
    <w:p w14:paraId="61B2E916" w14:textId="7137FF46" w:rsidR="00DB0556" w:rsidRDefault="00DB0556" w:rsidP="00DB0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справороссы еще хуже. Любой желающий может посмотреть их программу на партийном сайте; и увидит, что тоталитарные атрибуты «разделения властей» с царем-президентом сохранены. Но тогда о советской демократии и думать нечего, и смотри выше.  </w:t>
      </w:r>
    </w:p>
    <w:p w14:paraId="520D1340" w14:textId="09A56BAD" w:rsidR="002514E5" w:rsidRDefault="00DB0556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реальная оппозиция нужна </w:t>
      </w:r>
      <w:r w:rsidR="008B2BAF">
        <w:rPr>
          <w:sz w:val="28"/>
          <w:szCs w:val="28"/>
        </w:rPr>
        <w:t xml:space="preserve">именно </w:t>
      </w:r>
      <w:r>
        <w:rPr>
          <w:sz w:val="28"/>
          <w:szCs w:val="28"/>
        </w:rPr>
        <w:t>в образе СПРФ. Но тогда и стратегия победы не за горами. Советский Союз 2.0. соединит мощь оружия с крепостью рубля; привлечет массы трудящихся</w:t>
      </w:r>
      <w:r w:rsidRPr="00C07C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свою сторону; и не только киевская хунта, но и весь западный империализм с блоком НАТО будет разбит. </w:t>
      </w:r>
      <w:r w:rsidR="00CE7E38">
        <w:rPr>
          <w:sz w:val="28"/>
          <w:szCs w:val="28"/>
        </w:rPr>
        <w:t>И</w:t>
      </w:r>
      <w:r>
        <w:rPr>
          <w:sz w:val="28"/>
          <w:szCs w:val="28"/>
        </w:rPr>
        <w:t xml:space="preserve"> кто смотрит вдаль и созрел, </w:t>
      </w:r>
      <w:r w:rsidR="00CE7E38">
        <w:rPr>
          <w:sz w:val="28"/>
          <w:szCs w:val="28"/>
        </w:rPr>
        <w:t>в</w:t>
      </w:r>
      <w:r w:rsidRPr="00873B22">
        <w:rPr>
          <w:sz w:val="28"/>
          <w:szCs w:val="28"/>
        </w:rPr>
        <w:t>ступайте в СПРФ</w:t>
      </w:r>
      <w:bookmarkStart w:id="0" w:name="_GoBack"/>
      <w:bookmarkEnd w:id="0"/>
      <w:r w:rsidRPr="00873B22">
        <w:rPr>
          <w:sz w:val="28"/>
          <w:szCs w:val="28"/>
        </w:rPr>
        <w:t>, и почта ниже. По крайней мере, прочитать и распространить.</w:t>
      </w:r>
      <w:r>
        <w:rPr>
          <w:sz w:val="28"/>
          <w:szCs w:val="28"/>
        </w:rPr>
        <w:t xml:space="preserve"> </w:t>
      </w:r>
    </w:p>
    <w:p w14:paraId="180371AE" w14:textId="58B4094B" w:rsidR="00CE7E38" w:rsidRDefault="00EE009B" w:rsidP="00EE009B">
      <w:pPr>
        <w:ind w:firstLine="0"/>
        <w:jc w:val="both"/>
        <w:rPr>
          <w:sz w:val="28"/>
          <w:szCs w:val="28"/>
        </w:rPr>
        <w:sectPr w:rsidR="00CE7E38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7" w:history="1">
        <w:r w:rsidRPr="00F96C1B">
          <w:rPr>
            <w:rStyle w:val="a3"/>
            <w:sz w:val="28"/>
            <w:szCs w:val="28"/>
          </w:rPr>
          <w:t>https://disk.yandex.ru/i/tXNKTW7n6SpysQ</w:t>
        </w:r>
      </w:hyperlink>
      <w:r w:rsidR="00CE7E38">
        <w:rPr>
          <w:sz w:val="28"/>
          <w:szCs w:val="28"/>
        </w:rPr>
        <w:t xml:space="preserve"> 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8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104EA4"/>
    <w:rsid w:val="00105917"/>
    <w:rsid w:val="00112389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68D5"/>
    <w:rsid w:val="001D3401"/>
    <w:rsid w:val="001D40AE"/>
    <w:rsid w:val="001D6CA0"/>
    <w:rsid w:val="001E6BF1"/>
    <w:rsid w:val="0020390B"/>
    <w:rsid w:val="00230C66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375C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C327C"/>
    <w:rsid w:val="004D3E7B"/>
    <w:rsid w:val="004D4188"/>
    <w:rsid w:val="004D66E7"/>
    <w:rsid w:val="004E26A7"/>
    <w:rsid w:val="004E3459"/>
    <w:rsid w:val="004E4478"/>
    <w:rsid w:val="004E4905"/>
    <w:rsid w:val="004F6D7F"/>
    <w:rsid w:val="005262A3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250B3"/>
    <w:rsid w:val="00741802"/>
    <w:rsid w:val="00742090"/>
    <w:rsid w:val="00755ED4"/>
    <w:rsid w:val="00756AFC"/>
    <w:rsid w:val="0076589B"/>
    <w:rsid w:val="0077314D"/>
    <w:rsid w:val="007860D2"/>
    <w:rsid w:val="007B166F"/>
    <w:rsid w:val="007B3DAE"/>
    <w:rsid w:val="007D7173"/>
    <w:rsid w:val="008075CA"/>
    <w:rsid w:val="008107BE"/>
    <w:rsid w:val="0084075C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95598"/>
    <w:rsid w:val="00AA2A40"/>
    <w:rsid w:val="00AA437F"/>
    <w:rsid w:val="00AA4E83"/>
    <w:rsid w:val="00AB100D"/>
    <w:rsid w:val="00AB30CF"/>
    <w:rsid w:val="00AD3A4A"/>
    <w:rsid w:val="00AD6F5E"/>
    <w:rsid w:val="00AE6514"/>
    <w:rsid w:val="00AF32B9"/>
    <w:rsid w:val="00AF4ED9"/>
    <w:rsid w:val="00AF5766"/>
    <w:rsid w:val="00B152BE"/>
    <w:rsid w:val="00B17432"/>
    <w:rsid w:val="00B221C7"/>
    <w:rsid w:val="00B24600"/>
    <w:rsid w:val="00B2504D"/>
    <w:rsid w:val="00B46579"/>
    <w:rsid w:val="00B51F6A"/>
    <w:rsid w:val="00B53DF0"/>
    <w:rsid w:val="00B5602C"/>
    <w:rsid w:val="00B56856"/>
    <w:rsid w:val="00B749AB"/>
    <w:rsid w:val="00B87256"/>
    <w:rsid w:val="00B96B74"/>
    <w:rsid w:val="00BA2665"/>
    <w:rsid w:val="00BB4D67"/>
    <w:rsid w:val="00BD044B"/>
    <w:rsid w:val="00BD6FBF"/>
    <w:rsid w:val="00BE1228"/>
    <w:rsid w:val="00BF20A2"/>
    <w:rsid w:val="00C01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76FC3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201F7"/>
    <w:rsid w:val="00D20F4A"/>
    <w:rsid w:val="00D3116E"/>
    <w:rsid w:val="00D312B0"/>
    <w:rsid w:val="00D56202"/>
    <w:rsid w:val="00D60C57"/>
    <w:rsid w:val="00D814AF"/>
    <w:rsid w:val="00DA1741"/>
    <w:rsid w:val="00DB0556"/>
    <w:rsid w:val="00DC1FA9"/>
    <w:rsid w:val="00DD089C"/>
    <w:rsid w:val="00DE2AE8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935E3"/>
    <w:rsid w:val="00EB1F4B"/>
    <w:rsid w:val="00EB2FF1"/>
    <w:rsid w:val="00EE009B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5;&#1072;&#1094;&#1080;&#1086;&#1085;&#1072;&#1083;&#1100;&#1085;&#1099;&#1077;&#1087;&#1088;&#1086;&#1077;&#1082;&#1090;&#1099;.&#1088;&#1092;/project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4D319-2889-4ED7-8A2F-54C2B0B1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1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225</cp:revision>
  <dcterms:created xsi:type="dcterms:W3CDTF">2023-05-06T00:21:00Z</dcterms:created>
  <dcterms:modified xsi:type="dcterms:W3CDTF">2024-01-03T07:17:00Z</dcterms:modified>
</cp:coreProperties>
</file>