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04D2FEC6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</w:t>
      </w:r>
      <w:r w:rsidR="008939B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8939B5">
        <w:rPr>
          <w:b/>
          <w:bCs/>
          <w:sz w:val="28"/>
          <w:szCs w:val="28"/>
        </w:rPr>
        <w:t>20</w:t>
      </w:r>
      <w:r w:rsidR="00945F66">
        <w:rPr>
          <w:b/>
          <w:bCs/>
          <w:sz w:val="28"/>
          <w:szCs w:val="28"/>
        </w:rPr>
        <w:t xml:space="preserve"> ноября </w:t>
      </w:r>
      <w:r w:rsidR="00E42DEE">
        <w:rPr>
          <w:b/>
          <w:bCs/>
          <w:sz w:val="28"/>
          <w:szCs w:val="28"/>
        </w:rPr>
        <w:t>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0B5C2872" w:rsidR="00082619" w:rsidRPr="00F447CB" w:rsidRDefault="008939B5" w:rsidP="00C51095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Девальвация рубля ведет к развалу страны</w:t>
      </w:r>
    </w:p>
    <w:p w14:paraId="37BDC2B7" w14:textId="3FD4E5FA" w:rsidR="008939B5" w:rsidRDefault="008939B5" w:rsidP="008939B5">
      <w:pPr>
        <w:jc w:val="both"/>
        <w:rPr>
          <w:sz w:val="28"/>
          <w:szCs w:val="28"/>
        </w:rPr>
      </w:pPr>
      <w:r w:rsidRPr="00CA69CD">
        <w:rPr>
          <w:sz w:val="28"/>
          <w:szCs w:val="28"/>
        </w:rPr>
        <w:t xml:space="preserve">Единороссы </w:t>
      </w:r>
      <w:r>
        <w:rPr>
          <w:sz w:val="28"/>
          <w:szCs w:val="28"/>
        </w:rPr>
        <w:t>очумели в стремлении сохранить режим</w:t>
      </w:r>
      <w:r w:rsidRPr="00CA69CD">
        <w:rPr>
          <w:sz w:val="28"/>
          <w:szCs w:val="28"/>
        </w:rPr>
        <w:t>.</w:t>
      </w:r>
      <w:r>
        <w:rPr>
          <w:sz w:val="28"/>
          <w:szCs w:val="28"/>
        </w:rPr>
        <w:t xml:space="preserve"> Докатились до того, что оправдывают девальвацию рубля. Мол, отечественные товары дешевеют, экспорт улучшается, бюджет пополняется и так далее. Но это наподобие расхваливания наркотической дозы. Настроение хорошеет… а затем ломки</w:t>
      </w:r>
      <w:r w:rsidRPr="008939B5"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И СВО не столько тревожный звонок к тому, сколько пожарная сирена.</w:t>
      </w:r>
    </w:p>
    <w:p w14:paraId="05E3AEF1" w14:textId="66308ADE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девальвация препятствует закупке и потреблению качественного импорта; но тогда убивает конкуренцию, увеличивает монополизм, сохраняет устаревшую структуру экономики, оттягивает реформы и новации. Но что отвратительно </w:t>
      </w:r>
      <w:r w:rsidR="004C327C">
        <w:rPr>
          <w:sz w:val="28"/>
          <w:szCs w:val="28"/>
        </w:rPr>
        <w:t>тем более</w:t>
      </w:r>
      <w:r>
        <w:rPr>
          <w:sz w:val="28"/>
          <w:szCs w:val="28"/>
        </w:rPr>
        <w:t xml:space="preserve">, девальвация убивает социальное обеспечение. Человек пахал-пахал, а потом бац, пенсия усыхает на треть </w:t>
      </w:r>
      <w:r w:rsidRPr="00260D51">
        <w:rPr>
          <w:i/>
          <w:iCs/>
          <w:sz w:val="28"/>
          <w:szCs w:val="28"/>
        </w:rPr>
        <w:t xml:space="preserve">(к примеру, </w:t>
      </w:r>
      <w:r>
        <w:rPr>
          <w:i/>
          <w:iCs/>
          <w:sz w:val="28"/>
          <w:szCs w:val="28"/>
        </w:rPr>
        <w:t>с</w:t>
      </w:r>
      <w:r w:rsidRPr="00260D51">
        <w:rPr>
          <w:i/>
          <w:iCs/>
          <w:sz w:val="28"/>
          <w:szCs w:val="28"/>
        </w:rPr>
        <w:t xml:space="preserve"> шестидесяти рублей за доллар до девяносто).</w:t>
      </w:r>
      <w:r>
        <w:rPr>
          <w:sz w:val="28"/>
          <w:szCs w:val="28"/>
        </w:rPr>
        <w:t xml:space="preserve"> И больше не заработать, потому что силы высосаны. Разве что Путин подбросит «индексацию», и чтобы ноги не откинуть. Вот радость-то.</w:t>
      </w:r>
    </w:p>
    <w:p w14:paraId="0ABAF978" w14:textId="20689095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последний гвоздь в крышку гроба заключается в том, что слабый рубль не нужен элитам окружающих стран. Хранить «загашники» в нем бессмысленно, а отсюда переход в евро и доллар неизбежен. А это, разумеется, поклон Евросоюзу и США, воюющими фактически с Россией. Вот и получается, что элиты от Прибалтики до Средней Азии попадают, - где явно типа траншей, где тайно типа офшоров, и хрен редьки </w:t>
      </w:r>
      <w:r>
        <w:rPr>
          <w:sz w:val="28"/>
          <w:szCs w:val="28"/>
        </w:rPr>
        <w:t>не слаще, - в зависимость от наших врагов. А приказы хозяев надо выполнять, и гибридная война от Грузии</w:t>
      </w:r>
      <w:r w:rsidR="004C327C">
        <w:rPr>
          <w:sz w:val="28"/>
          <w:szCs w:val="28"/>
        </w:rPr>
        <w:t xml:space="preserve"> и Молдавии</w:t>
      </w:r>
      <w:r>
        <w:rPr>
          <w:sz w:val="28"/>
          <w:szCs w:val="28"/>
        </w:rPr>
        <w:t xml:space="preserve"> до Украины с Арменией продолжается.  </w:t>
      </w:r>
    </w:p>
    <w:p w14:paraId="4201209F" w14:textId="54788772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кто не понимает превращение инфляционного количества нищеты в девальвационное качество геополитических последствий, тот ошибается катастрофически как минимум. Если продолжать в подобном духе, - девальвация рубля ничто иное как сужение рынка, - то, к примеру, и Казахстан начнет наглеть. Снаружи все гладко; а внутри мосты с западом наводятся самым непосредственным образом.</w:t>
      </w:r>
    </w:p>
    <w:p w14:paraId="404D5E29" w14:textId="310FBA74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И очень опасно, что многие россияне остаются безграмотными в этом отношении. Никак не переключатся на современный мир. Они думают по старинке, мол, когда вражеские войска нападут на саму Россию, тогда ух, развернись плечо, размахнись рука. Но если рубль ужался – ВРАГ УЖЕ ВЫИГРАЛ! Это все равно что отступить с потерей территории. Насколько девальвация, настолько и уменьшение рынка. Следовательно, побеждать надо крепостью рубля не в последнюю очередь</w:t>
      </w:r>
      <w:r w:rsidR="004C327C">
        <w:rPr>
          <w:sz w:val="28"/>
          <w:szCs w:val="28"/>
        </w:rPr>
        <w:t>, а в первую</w:t>
      </w:r>
      <w:r>
        <w:rPr>
          <w:sz w:val="28"/>
          <w:szCs w:val="28"/>
        </w:rPr>
        <w:t xml:space="preserve">. Тогда окружающий мир не захочет терять источник спроса и конкурирующих резервов, и будет помогать всячески. </w:t>
      </w:r>
    </w:p>
    <w:p w14:paraId="73222209" w14:textId="28EA8115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словом, погубить Россию можно наподобие гитлеровской </w:t>
      </w:r>
      <w:r>
        <w:rPr>
          <w:sz w:val="28"/>
          <w:szCs w:val="28"/>
        </w:rPr>
        <w:lastRenderedPageBreak/>
        <w:t xml:space="preserve">агрессии; а можно наподобие англосаксонской гибридной войны. Что зарезать, что отравить, без разницы. Поэтому наркотизация страны посредством девальвации рубля – опасность вплоть до погибели. Но тогда единороссовская власть и на ять не </w:t>
      </w:r>
      <w:proofErr w:type="spellStart"/>
      <w:r>
        <w:rPr>
          <w:sz w:val="28"/>
          <w:szCs w:val="28"/>
        </w:rPr>
        <w:t>нать</w:t>
      </w:r>
      <w:proofErr w:type="spellEnd"/>
      <w:r>
        <w:rPr>
          <w:sz w:val="28"/>
          <w:szCs w:val="28"/>
        </w:rPr>
        <w:t>. А раз так, надо шевелиться с развитием демократических институтов, а не сидеть сиднем.</w:t>
      </w:r>
    </w:p>
    <w:p w14:paraId="7F80969F" w14:textId="77777777" w:rsidR="008939B5" w:rsidRDefault="008939B5" w:rsidP="008939B5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31F4C93" w14:textId="31AE50B1" w:rsidR="008939B5" w:rsidRPr="00A7282B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Когда хороший иммунитет, то и болезни не пристают. Если Россия была бы с крепкой валютой в том числе, то и Евросоюз со Штатами не превратились в вожделенную мечту Микол с Оксанками. И тогда СВО не понадобилась бы В ПРИНЦИПЕ! Кстати, славянские дев</w:t>
      </w:r>
      <w:r w:rsidR="005B5B4D">
        <w:rPr>
          <w:sz w:val="28"/>
          <w:szCs w:val="28"/>
        </w:rPr>
        <w:t>чон</w:t>
      </w:r>
      <w:r>
        <w:rPr>
          <w:sz w:val="28"/>
          <w:szCs w:val="28"/>
        </w:rPr>
        <w:t xml:space="preserve">ки </w:t>
      </w:r>
      <w:r w:rsidRPr="00A7282B">
        <w:rPr>
          <w:sz w:val="28"/>
          <w:szCs w:val="28"/>
        </w:rPr>
        <w:t>имеют полное право желать кружевн</w:t>
      </w:r>
      <w:bookmarkStart w:id="0" w:name="_GoBack"/>
      <w:bookmarkEnd w:id="0"/>
      <w:r w:rsidRPr="00A7282B">
        <w:rPr>
          <w:sz w:val="28"/>
          <w:szCs w:val="28"/>
        </w:rPr>
        <w:t>ые трусики для соблазнения мужиков</w:t>
      </w:r>
      <w:r>
        <w:rPr>
          <w:sz w:val="28"/>
          <w:szCs w:val="28"/>
        </w:rPr>
        <w:t>;</w:t>
      </w:r>
      <w:r w:rsidRPr="00A7282B">
        <w:rPr>
          <w:sz w:val="28"/>
          <w:szCs w:val="28"/>
        </w:rPr>
        <w:t xml:space="preserve"> и в разы лучше, чем </w:t>
      </w:r>
      <w:r>
        <w:rPr>
          <w:sz w:val="28"/>
          <w:szCs w:val="28"/>
        </w:rPr>
        <w:t xml:space="preserve">западное </w:t>
      </w:r>
      <w:r w:rsidRPr="00A7282B">
        <w:rPr>
          <w:sz w:val="28"/>
          <w:szCs w:val="28"/>
        </w:rPr>
        <w:t xml:space="preserve">лесбиянство. Проблема совсем в другом. Проблема в том, чтобы это были РОССИЙСКИЕ трусики.  </w:t>
      </w:r>
    </w:p>
    <w:p w14:paraId="62C94BC9" w14:textId="3BCFE734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если драться за крепкий рубль, то нынешний Кремль здесь и рядом не стоял. Всю бюджетно-налоговую систему надо менять, если забежать вперед. И только тогда нирвана синергии наступит. Крепкий рубль позволит держать низкую ставку с инвестициями, отсюда устойчивый экономический рост с небольшими резервами и долгом с низкой доходностью. Устойчивый и большой спрос на </w:t>
      </w:r>
      <w:r w:rsidR="0038171E">
        <w:rPr>
          <w:sz w:val="28"/>
          <w:szCs w:val="28"/>
        </w:rPr>
        <w:t xml:space="preserve">этой </w:t>
      </w:r>
      <w:r>
        <w:rPr>
          <w:sz w:val="28"/>
          <w:szCs w:val="28"/>
        </w:rPr>
        <w:t>основе рождает высокотехнологичное предложение, отсюда предложение идет на экспорт опять-таки с укреплением рубля, и самовоспроизводящийся прогресс раскручивается по спирали вверх. Крепкий рубль – основа основ.</w:t>
      </w:r>
    </w:p>
    <w:p w14:paraId="5F6D5A8D" w14:textId="7BBD93BB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Ах, да, надо уточнить </w:t>
      </w:r>
      <w:r w:rsidRPr="000B190D">
        <w:rPr>
          <w:i/>
          <w:iCs/>
          <w:sz w:val="28"/>
          <w:szCs w:val="28"/>
        </w:rPr>
        <w:t>(а то провокаторов полным-полно),</w:t>
      </w:r>
      <w:r>
        <w:rPr>
          <w:sz w:val="28"/>
          <w:szCs w:val="28"/>
        </w:rPr>
        <w:t xml:space="preserve"> что критика автора этих строк отличается не только от шовинистического психоза Кремля, но и от истерики «либералов». Последние</w:t>
      </w:r>
      <w:r w:rsidR="004C327C">
        <w:rPr>
          <w:sz w:val="28"/>
          <w:szCs w:val="28"/>
        </w:rPr>
        <w:t xml:space="preserve"> воют</w:t>
      </w:r>
      <w:r>
        <w:rPr>
          <w:sz w:val="28"/>
          <w:szCs w:val="28"/>
        </w:rPr>
        <w:t>, что нужно де проиграть войну «демократическо</w:t>
      </w:r>
      <w:r w:rsidR="0038171E">
        <w:rPr>
          <w:sz w:val="28"/>
          <w:szCs w:val="28"/>
        </w:rPr>
        <w:t>му</w:t>
      </w:r>
      <w:r>
        <w:rPr>
          <w:sz w:val="28"/>
          <w:szCs w:val="28"/>
        </w:rPr>
        <w:t>» запад</w:t>
      </w:r>
      <w:r w:rsidR="0038171E">
        <w:rPr>
          <w:sz w:val="28"/>
          <w:szCs w:val="28"/>
        </w:rPr>
        <w:t>у</w:t>
      </w:r>
      <w:r>
        <w:rPr>
          <w:sz w:val="28"/>
          <w:szCs w:val="28"/>
        </w:rPr>
        <w:t xml:space="preserve">. Ага, ищите дураков в другом месте. Это уж совсем маразм, и покончим с этим сразу. </w:t>
      </w:r>
    </w:p>
    <w:p w14:paraId="1BD65C2D" w14:textId="32D961AC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 том-то и проблема, что надо восстановить не только военный, но и социальный иммунитет. То бишь, укрепить рубль с покупной способностью зарплат и пенсий; а там, смотришь, и СВО пойдет семимильными шагами. Сам украинский солдат скажет, да и хрен на Евросоюз с НАТО, и хороший заработок возможен и в России. </w:t>
      </w:r>
    </w:p>
    <w:p w14:paraId="0137BFB9" w14:textId="75BC4454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Даже один друг пошутил на эту тему </w:t>
      </w:r>
      <w:r w:rsidRPr="006E5262">
        <w:rPr>
          <w:i/>
          <w:iCs/>
          <w:sz w:val="28"/>
          <w:szCs w:val="28"/>
        </w:rPr>
        <w:t>(а может быть, и не шутил</w:t>
      </w:r>
      <w:r>
        <w:rPr>
          <w:i/>
          <w:iCs/>
          <w:sz w:val="28"/>
          <w:szCs w:val="28"/>
        </w:rPr>
        <w:t>, и с какой стороны посмотреть</w:t>
      </w:r>
      <w:r w:rsidRPr="006E5262">
        <w:rPr>
          <w:i/>
          <w:iCs/>
          <w:sz w:val="28"/>
          <w:szCs w:val="28"/>
        </w:rPr>
        <w:t>).</w:t>
      </w:r>
      <w:r>
        <w:rPr>
          <w:sz w:val="28"/>
          <w:szCs w:val="28"/>
        </w:rPr>
        <w:t xml:space="preserve"> Да отобрать часть денег у наших олигархов, и предложить каждому сдавшемуся солдату ВСУ по два миллиона; так вся армия и развалится. Бери Киев голыми руками. А что, почему и нет. На одну яхту Сечина можно купить целую дивизию, и вот вам прорыв фронта. Вот и получается, что вся эта СВО почему-то за счет бедных с вытекающей инфляцией и девальвацией; а не за счет богатых с неприкосновенностью </w:t>
      </w:r>
      <w:r w:rsidRPr="00C07AAA">
        <w:rPr>
          <w:i/>
          <w:iCs/>
          <w:sz w:val="28"/>
          <w:szCs w:val="28"/>
        </w:rPr>
        <w:t>(а то и ростом)</w:t>
      </w:r>
      <w:r>
        <w:rPr>
          <w:sz w:val="28"/>
          <w:szCs w:val="28"/>
        </w:rPr>
        <w:t xml:space="preserve"> их офшоров. </w:t>
      </w:r>
    </w:p>
    <w:p w14:paraId="52C2D048" w14:textId="4499BE8F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выходит, что основная проблема все же с Киселевым-Соловьевым. Надо признать, что победа голыми милитаристскими методами уже невозможна. Вс</w:t>
      </w:r>
      <w:r w:rsidR="0038171E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будет тянуться вплоть до революционной ситуации, и с соответствующей демократизацией и перераспределением доходов. Вот тогда и украинский солдат плюнет на свою </w:t>
      </w:r>
      <w:r>
        <w:rPr>
          <w:sz w:val="28"/>
          <w:szCs w:val="28"/>
        </w:rPr>
        <w:lastRenderedPageBreak/>
        <w:t>хунту, и перейдет на сторону революции. Так что не надо нам ни «либералов», ни «патриотов» - а нужен Советский Союз второго поколения.</w:t>
      </w:r>
    </w:p>
    <w:p w14:paraId="16BD3D37" w14:textId="35884EB2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и еще раз, и в чем смысл выпуска. Нам говорят «сверху», что де потерпите, не обращайте внимания на инфляцию, на высокую ключевую ставку, а то и на </w:t>
      </w:r>
      <w:r w:rsidR="0038171E">
        <w:rPr>
          <w:sz w:val="28"/>
          <w:szCs w:val="28"/>
        </w:rPr>
        <w:t xml:space="preserve">очередную </w:t>
      </w:r>
      <w:r>
        <w:rPr>
          <w:sz w:val="28"/>
          <w:szCs w:val="28"/>
        </w:rPr>
        <w:t>девальвацию рубля, и ужо мы покажем супостатам. «Патриотизм», понимаешь. А ДАВАЙТЕ НАОБОРОТ! Давайте сделаем назревшие и перезревшие реформы ниже, и не когда-нибудь потом, а здесь и сейчас</w:t>
      </w:r>
      <w:r w:rsidR="0038171E">
        <w:rPr>
          <w:sz w:val="28"/>
          <w:szCs w:val="28"/>
        </w:rPr>
        <w:t>;</w:t>
      </w:r>
      <w:r>
        <w:rPr>
          <w:sz w:val="28"/>
          <w:szCs w:val="28"/>
        </w:rPr>
        <w:t xml:space="preserve"> то и терпеть не придется. Все решится в пользу России эффективнее и быстрее. Да, богатеньким придется потратиться в пользу бедных – ну так, ради патриотизма, только правильно понимаемого!</w:t>
      </w:r>
    </w:p>
    <w:p w14:paraId="74E22ADD" w14:textId="77777777" w:rsidR="008939B5" w:rsidRDefault="008939B5" w:rsidP="008939B5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964C65D" w14:textId="087C7D90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Набиуллина толкнула пленарную речь в Госдуме  </w:t>
      </w:r>
      <w:hyperlink r:id="rId6" w:history="1">
        <w:r w:rsidRPr="00E649FF">
          <w:rPr>
            <w:rStyle w:val="a3"/>
            <w:sz w:val="28"/>
            <w:szCs w:val="28"/>
          </w:rPr>
          <w:t>http://www.cbr.ru/press/event/?id=17207</w:t>
        </w:r>
      </w:hyperlink>
      <w:r>
        <w:rPr>
          <w:sz w:val="28"/>
          <w:szCs w:val="28"/>
        </w:rPr>
        <w:t xml:space="preserve"> Если кратко, </w:t>
      </w:r>
      <w:r w:rsidR="0038171E">
        <w:rPr>
          <w:sz w:val="28"/>
          <w:szCs w:val="28"/>
        </w:rPr>
        <w:t xml:space="preserve">то </w:t>
      </w:r>
      <w:r>
        <w:rPr>
          <w:sz w:val="28"/>
          <w:szCs w:val="28"/>
        </w:rPr>
        <w:t xml:space="preserve">без нормальной бюджетно-налоговой политики телодвижения одного Центробанка бессмысленны. </w:t>
      </w:r>
    </w:p>
    <w:p w14:paraId="23934FDB" w14:textId="15CB440E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Иными словами, если бюджетно-налоговая и тарифно-пошлинная политика неверна, никакая кредитно-денежная политика не поможет. </w:t>
      </w:r>
      <w:r w:rsidR="00702519">
        <w:rPr>
          <w:sz w:val="28"/>
          <w:szCs w:val="28"/>
        </w:rPr>
        <w:t>Это все равно что сломать топор и пилить дерево лобзиком. Пилите, Шура, пилите, и кто постарше, понял.</w:t>
      </w:r>
    </w:p>
    <w:p w14:paraId="656B49DE" w14:textId="6B0E06C0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именно о бюджетно-налоговой системе. Во-первых, это только кажется, что трехлетний бюджет ближе к учету рисков. Но что глубочайшая ошибка наподобие за деревьями не видно леса. Кстати, </w:t>
      </w:r>
      <w:r>
        <w:rPr>
          <w:sz w:val="28"/>
          <w:szCs w:val="28"/>
        </w:rPr>
        <w:t xml:space="preserve">человеку, создавшему эту поговорку-шедевр, надо вручить Нобелевскую премию хотя бы посмертно, и девять десятых ошибок происходят по этой причине. В нашем случае, трехлетнее планирование ни черта не дает понять, какие риски оперативные, а какие стратегические. Какие пройдут с сегодня на завтра, и их можно и нужно держать валютной интервенцией с контролем капиталов - а какие изменяют рынок надолго с соответствующей подстройкой экономики. Но и тогда надо реагировать лишь изменением ключевой ставки, а девальвацию не трогать от слова «расстрел». Девальвация подобна сдаче Минска или Смоленска вермахту, и отвоевывать обратно придется с огромным трудом. </w:t>
      </w:r>
    </w:p>
    <w:p w14:paraId="5FFDA429" w14:textId="77777777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плановая пятилетка в самый раз, разве что модифицированная демократией. Все мировые инвестиции и долговые бумаги </w:t>
      </w:r>
      <w:r w:rsidRPr="00C427DD">
        <w:rPr>
          <w:i/>
          <w:iCs/>
          <w:sz w:val="28"/>
          <w:szCs w:val="28"/>
        </w:rPr>
        <w:t>(ФРС в том числе)</w:t>
      </w:r>
      <w:r>
        <w:rPr>
          <w:sz w:val="28"/>
          <w:szCs w:val="28"/>
        </w:rPr>
        <w:t xml:space="preserve"> варьируются в своей основе от года до десяти, и пятилетка ровно посередине. Ну так, и плыви по общему течению с уменьшением рисков, разве что быстрее всех. Тогда зачем лишние хлопоты трехлетки, ни черта не понятно. Мало ли что МВФ рекомендует. Он на то и МВФ, чтобы лохов дурить.</w:t>
      </w:r>
    </w:p>
    <w:p w14:paraId="5897505C" w14:textId="77777777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надо сократить расходы с сохранением доходов, и что также крайне важно </w:t>
      </w:r>
      <w:r w:rsidRPr="001C425E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еще раз, отсюда </w:t>
      </w:r>
      <w:r w:rsidRPr="001C425E">
        <w:rPr>
          <w:i/>
          <w:iCs/>
          <w:sz w:val="28"/>
          <w:szCs w:val="28"/>
        </w:rPr>
        <w:t xml:space="preserve">дефицит бюджета снижается с уменьшением рисков </w:t>
      </w:r>
      <w:r>
        <w:rPr>
          <w:i/>
          <w:iCs/>
          <w:sz w:val="28"/>
          <w:szCs w:val="28"/>
        </w:rPr>
        <w:t>долга-ставки</w:t>
      </w:r>
      <w:r w:rsidRPr="001C425E">
        <w:rPr>
          <w:i/>
          <w:iCs/>
          <w:sz w:val="28"/>
          <w:szCs w:val="28"/>
        </w:rPr>
        <w:t xml:space="preserve">-резервов, и </w:t>
      </w:r>
      <w:r>
        <w:rPr>
          <w:i/>
          <w:iCs/>
          <w:sz w:val="28"/>
          <w:szCs w:val="28"/>
        </w:rPr>
        <w:t xml:space="preserve">рубль </w:t>
      </w:r>
      <w:r w:rsidRPr="001C425E">
        <w:rPr>
          <w:i/>
          <w:iCs/>
          <w:sz w:val="28"/>
          <w:szCs w:val="28"/>
        </w:rPr>
        <w:t>стоит как у молодого).</w:t>
      </w:r>
      <w:r>
        <w:rPr>
          <w:sz w:val="28"/>
          <w:szCs w:val="28"/>
        </w:rPr>
        <w:t xml:space="preserve"> О чем автор прожужжал</w:t>
      </w:r>
      <w:r w:rsidRPr="008516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уши, но это главный метод наряду с планированием. То есть, пока не будет конкуренции советской демократии с акционерными бандами хотя бы на </w:t>
      </w:r>
      <w:r>
        <w:rPr>
          <w:sz w:val="28"/>
          <w:szCs w:val="28"/>
        </w:rPr>
        <w:lastRenderedPageBreak/>
        <w:t xml:space="preserve">местном уровне – МОНОПОЛИЗМ И КОРРУПЦИЯ НЕУСТРАНИМЫ. </w:t>
      </w:r>
    </w:p>
    <w:p w14:paraId="208FA2EC" w14:textId="31FE8369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Ну, самый простой пример. Штатовская акционерная банда а-ля Макдональдс или Амазон выкручивается из кризиса резким увольнением тысяч работников, но с более-менее стабильным долларом пособий. Российская акционерная банда хоть и не увольняет тысячами </w:t>
      </w:r>
      <w:r w:rsidRPr="008A04C0">
        <w:rPr>
          <w:i/>
          <w:iCs/>
          <w:sz w:val="28"/>
          <w:szCs w:val="28"/>
        </w:rPr>
        <w:t>(но и это бывает),</w:t>
      </w:r>
      <w:r>
        <w:rPr>
          <w:sz w:val="28"/>
          <w:szCs w:val="28"/>
        </w:rPr>
        <w:t xml:space="preserve"> но зато доводит заработок до смешных величин инфляцией и девальвацией, и о чем говорилось. Что в лоб, что по лбу, и все равно за чужой счет, и без особого таланта. </w:t>
      </w:r>
    </w:p>
    <w:p w14:paraId="4169EC09" w14:textId="7DE1831D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как советская демократия, и с выборами руководства вплоть до уровня трудовых коллективов, не может и снизить заработок </w:t>
      </w:r>
      <w:r w:rsidRPr="00606116">
        <w:rPr>
          <w:i/>
          <w:iCs/>
          <w:sz w:val="28"/>
          <w:szCs w:val="28"/>
        </w:rPr>
        <w:t>(до издевательства, по крайней мере)</w:t>
      </w:r>
      <w:r>
        <w:rPr>
          <w:i/>
          <w:iCs/>
          <w:sz w:val="28"/>
          <w:szCs w:val="28"/>
        </w:rPr>
        <w:t xml:space="preserve">, </w:t>
      </w:r>
      <w:r w:rsidRPr="008939B5">
        <w:rPr>
          <w:sz w:val="28"/>
          <w:szCs w:val="28"/>
        </w:rPr>
        <w:t>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уволить много людей. Большинство работников не проголосует просто-напросто против самих себя. Поэтому, волей-неволей, придется выбираться из кризиса развитием технологий. Элементарно.</w:t>
      </w:r>
    </w:p>
    <w:p w14:paraId="1790E6DF" w14:textId="589A261E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Кстати, кто прочитает ссылку, Набиуллина жалуется, что рабочих специальностей не хватает, поэтому зарплаты, поди ж ты, растут. Но, во-первых, кто и как </w:t>
      </w:r>
      <w:r w:rsidR="00702519">
        <w:rPr>
          <w:sz w:val="28"/>
          <w:szCs w:val="28"/>
        </w:rPr>
        <w:t xml:space="preserve">их </w:t>
      </w:r>
      <w:r>
        <w:rPr>
          <w:sz w:val="28"/>
          <w:szCs w:val="28"/>
        </w:rPr>
        <w:t>считает. Насколько растут и где растут, - допустим, надо переться за кудыкину гору за длинным рублем</w:t>
      </w:r>
      <w:r w:rsidRPr="00606116">
        <w:rPr>
          <w:sz w:val="28"/>
          <w:szCs w:val="28"/>
        </w:rPr>
        <w:t xml:space="preserve"> </w:t>
      </w:r>
      <w:r>
        <w:rPr>
          <w:sz w:val="28"/>
          <w:szCs w:val="28"/>
        </w:rPr>
        <w:t>без нормального суда и инфраструктуры, и то ли будет, то ли нет, а то и кинут к чертям собачим, — это еще большой вопрос. А во-вторых, издевательство в чистом виде все равно, когда один получает, а другие страдают</w:t>
      </w:r>
      <w:r w:rsidRPr="00DB31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насчет семейного бюджета. Ну, вахтовик или востребованный токарь заработает деньгу; так детям отдай, потому что стипендия курам на смех; родителям на </w:t>
      </w:r>
      <w:r>
        <w:rPr>
          <w:sz w:val="28"/>
          <w:szCs w:val="28"/>
        </w:rPr>
        <w:t xml:space="preserve">таблетки отдай, потому что пенсия лишь паек для выживания; жене-педагогу-медсестре приличные шмотки купи, потому что ее бюджетный оклад уничтожается вездесущей инфляцией; и самому останется на бутылку водки. Ну, с закуской, вот и весь </w:t>
      </w:r>
      <w:proofErr w:type="spellStart"/>
      <w:r>
        <w:rPr>
          <w:sz w:val="28"/>
          <w:szCs w:val="28"/>
        </w:rPr>
        <w:t>набиуллинский</w:t>
      </w:r>
      <w:proofErr w:type="spellEnd"/>
      <w:r>
        <w:rPr>
          <w:sz w:val="28"/>
          <w:szCs w:val="28"/>
        </w:rPr>
        <w:t xml:space="preserve"> «прогресс».</w:t>
      </w:r>
    </w:p>
    <w:p w14:paraId="2CF5A512" w14:textId="2CB52C49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Нет уж, только конкуренция советских муниципальных предприятий и кооперативов с акционерными шарашками </w:t>
      </w:r>
      <w:r w:rsidRPr="00AE76FE">
        <w:rPr>
          <w:i/>
          <w:iCs/>
          <w:sz w:val="28"/>
          <w:szCs w:val="28"/>
        </w:rPr>
        <w:t>(что можно сделать даже при нынешнем законодательстве, и о чем автор писал много раз)</w:t>
      </w:r>
      <w:r>
        <w:rPr>
          <w:sz w:val="28"/>
          <w:szCs w:val="28"/>
        </w:rPr>
        <w:t xml:space="preserve"> обеспечит устойчивый и заработок, и технологический прогресс. Пожалуйста, если акционеры крутые-прекрутые, пусть и докажут свою крутость в честной конкуренции. Только автор уверен, что «крутость» исчезнет без мэрской власти, аффилированного монополизма и коррупции. Горбатого могила исправит; и кто привык воровать, честно работать не может.</w:t>
      </w:r>
    </w:p>
    <w:p w14:paraId="66CA75E2" w14:textId="45FD4E36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В-третьих, справороссы правы в том отношении, что дисбаланс между федеральными и региональными налогами ужасен </w:t>
      </w:r>
      <w:hyperlink r:id="rId7" w:history="1">
        <w:r w:rsidRPr="00532EC1">
          <w:rPr>
            <w:rStyle w:val="a3"/>
            <w:sz w:val="28"/>
            <w:szCs w:val="28"/>
          </w:rPr>
          <w:t>https://disk.yandex.ru/i/kuXxS-pSlg4qkg</w:t>
        </w:r>
      </w:hyperlink>
      <w:r>
        <w:rPr>
          <w:sz w:val="28"/>
          <w:szCs w:val="28"/>
        </w:rPr>
        <w:t xml:space="preserve"> У одних, и «сверху», все, у других, и «снизу», ничего. Но при этом «верхи» даже не знают, куда заграбастанные деньги деть. Прямо-таки оторопь берет от классики «собака на сене»</w:t>
      </w:r>
      <w:r w:rsidRPr="00E248C1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Триллионы рублей болтаются на счетах правительства уже много лет, а зачем и почему… да просто тоталитарный бардак. Регионы и губернаторы запуганы президентом с его силовиками, вот и боятся просить </w:t>
      </w:r>
      <w:r w:rsidRPr="00614865">
        <w:rPr>
          <w:i/>
          <w:iCs/>
          <w:sz w:val="28"/>
          <w:szCs w:val="28"/>
        </w:rPr>
        <w:t>(хотя это не оправдывает</w:t>
      </w:r>
      <w:r>
        <w:rPr>
          <w:i/>
          <w:iCs/>
          <w:sz w:val="28"/>
          <w:szCs w:val="28"/>
        </w:rPr>
        <w:t xml:space="preserve"> их</w:t>
      </w:r>
      <w:r w:rsidRPr="00614865">
        <w:rPr>
          <w:i/>
          <w:iCs/>
          <w:sz w:val="28"/>
          <w:szCs w:val="28"/>
        </w:rPr>
        <w:t>, а даже наоборот)</w:t>
      </w:r>
      <w:r>
        <w:rPr>
          <w:sz w:val="28"/>
          <w:szCs w:val="28"/>
        </w:rPr>
        <w:t xml:space="preserve">. Но народ страдает хоть так, хоть этак. </w:t>
      </w:r>
    </w:p>
    <w:p w14:paraId="001950D9" w14:textId="4FA8CCDB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 что, когда единороссовские депутаты и журналюги начинают катить бочку на Набиуллину в случае чего; а президент с премьер-министром, понимаешь, на улицу прогуляться вышли – это провокация. И Путин, и Мишустин все знают и все понимают. Конечно, и Набиуллина не святая, но она лишь кредитно-денежный метод – а вот правительство определяет главные параметры бюджетно-налоговой политики.</w:t>
      </w:r>
      <w:r w:rsidR="00031673">
        <w:rPr>
          <w:sz w:val="28"/>
          <w:szCs w:val="28"/>
        </w:rPr>
        <w:t xml:space="preserve"> А вот последние-то и мракобесные.</w:t>
      </w:r>
      <w:r>
        <w:rPr>
          <w:sz w:val="28"/>
          <w:szCs w:val="28"/>
        </w:rPr>
        <w:t xml:space="preserve">  </w:t>
      </w:r>
    </w:p>
    <w:p w14:paraId="663F3DF7" w14:textId="2714F06B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и выходит, что вся махинация а-ля разделение Минфина с Центробанком нужна для обмана масс, и чтобы перенаправить стрелки. Только для этого, и ничего больше. Мол, ну, баба, </w:t>
      </w:r>
      <w:r w:rsidR="0003167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ее пожалеют в случае девальвации рубля. Черта с два! Баба не баба, мужик не мужик, да хоть инопланетянин, </w:t>
      </w:r>
      <w:proofErr w:type="spellStart"/>
      <w:r>
        <w:rPr>
          <w:sz w:val="28"/>
          <w:szCs w:val="28"/>
        </w:rPr>
        <w:t>похрен</w:t>
      </w:r>
      <w:proofErr w:type="spellEnd"/>
      <w:r>
        <w:rPr>
          <w:sz w:val="28"/>
          <w:szCs w:val="28"/>
        </w:rPr>
        <w:t>.</w:t>
      </w:r>
      <w:r w:rsidR="005B5B4D">
        <w:rPr>
          <w:sz w:val="28"/>
          <w:szCs w:val="28"/>
        </w:rPr>
        <w:t xml:space="preserve"> В</w:t>
      </w:r>
      <w:r>
        <w:rPr>
          <w:sz w:val="28"/>
          <w:szCs w:val="28"/>
        </w:rPr>
        <w:t>се правительство</w:t>
      </w:r>
      <w:r w:rsidR="005B5B4D">
        <w:rPr>
          <w:sz w:val="28"/>
          <w:szCs w:val="28"/>
        </w:rPr>
        <w:t xml:space="preserve"> з</w:t>
      </w:r>
      <w:r w:rsidR="005B5B4D">
        <w:rPr>
          <w:sz w:val="28"/>
          <w:szCs w:val="28"/>
        </w:rPr>
        <w:t xml:space="preserve">а девальвацию рубля </w:t>
      </w:r>
      <w:r w:rsidR="005B5B4D">
        <w:rPr>
          <w:sz w:val="28"/>
          <w:szCs w:val="28"/>
        </w:rPr>
        <w:t>-</w:t>
      </w:r>
      <w:r>
        <w:rPr>
          <w:sz w:val="28"/>
          <w:szCs w:val="28"/>
        </w:rPr>
        <w:t xml:space="preserve"> ДОЛОЙ! </w:t>
      </w:r>
      <w:r w:rsidR="005B5B4D">
        <w:rPr>
          <w:sz w:val="28"/>
          <w:szCs w:val="28"/>
        </w:rPr>
        <w:t>Более того, д</w:t>
      </w:r>
      <w:r w:rsidR="005B5B4D">
        <w:rPr>
          <w:sz w:val="28"/>
          <w:szCs w:val="28"/>
        </w:rPr>
        <w:t>евальвация происходит в результате коррупции и монополизма самого правительства, и что ПРЕСТУПЛЕНИЕ на уровне государственной измены.</w:t>
      </w:r>
    </w:p>
    <w:p w14:paraId="00360DE5" w14:textId="77777777" w:rsidR="00031673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И цивилизованные страны поняли это уже давно. Попробуй-ка во Франции или Британии, и при всех их недостатках, девальвируй евро или фунт</w:t>
      </w:r>
      <w:r w:rsidR="00031673">
        <w:rPr>
          <w:sz w:val="28"/>
          <w:szCs w:val="28"/>
        </w:rPr>
        <w:t xml:space="preserve"> на треть</w:t>
      </w:r>
      <w:r>
        <w:rPr>
          <w:sz w:val="28"/>
          <w:szCs w:val="28"/>
        </w:rPr>
        <w:t>. Яйца оторвут</w:t>
      </w:r>
      <w:r w:rsidR="00031673">
        <w:rPr>
          <w:sz w:val="28"/>
          <w:szCs w:val="28"/>
        </w:rPr>
        <w:t>, и вместе с членом</w:t>
      </w:r>
      <w:r>
        <w:rPr>
          <w:sz w:val="28"/>
          <w:szCs w:val="28"/>
        </w:rPr>
        <w:t xml:space="preserve">. Вы видели когда-нибудь девальвацию евро или доллара подобно </w:t>
      </w:r>
      <w:r w:rsidR="00031673">
        <w:rPr>
          <w:sz w:val="28"/>
          <w:szCs w:val="28"/>
        </w:rPr>
        <w:t xml:space="preserve">нынешнему </w:t>
      </w:r>
      <w:r>
        <w:rPr>
          <w:sz w:val="28"/>
          <w:szCs w:val="28"/>
        </w:rPr>
        <w:t xml:space="preserve">рублю?!.. Риторический вопрос. </w:t>
      </w:r>
    </w:p>
    <w:p w14:paraId="23392239" w14:textId="2913FBE0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с инфляцией </w:t>
      </w:r>
      <w:r w:rsidR="00031673">
        <w:rPr>
          <w:sz w:val="28"/>
          <w:szCs w:val="28"/>
        </w:rPr>
        <w:t>возятся и там.</w:t>
      </w:r>
      <w:r>
        <w:rPr>
          <w:sz w:val="28"/>
          <w:szCs w:val="28"/>
        </w:rPr>
        <w:t xml:space="preserve"> Но девальвация – это уже запредельно. И виной тому</w:t>
      </w:r>
      <w:r w:rsidR="00031673">
        <w:rPr>
          <w:sz w:val="28"/>
          <w:szCs w:val="28"/>
        </w:rPr>
        <w:t>, и касаемо России,</w:t>
      </w:r>
      <w:r>
        <w:rPr>
          <w:sz w:val="28"/>
          <w:szCs w:val="28"/>
        </w:rPr>
        <w:t xml:space="preserve"> сама бюджетно-налоговая политика президента и его правительства. </w:t>
      </w:r>
    </w:p>
    <w:p w14:paraId="61E29EA0" w14:textId="77777777" w:rsidR="008939B5" w:rsidRDefault="008939B5" w:rsidP="008939B5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DEC49A0" w14:textId="5CBDF367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Единороссы</w:t>
      </w:r>
      <w:r w:rsidR="000316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тратить </w:t>
      </w:r>
      <w:r w:rsidR="00B96B74">
        <w:rPr>
          <w:sz w:val="28"/>
          <w:szCs w:val="28"/>
        </w:rPr>
        <w:t xml:space="preserve">кубышку </w:t>
      </w:r>
      <w:r>
        <w:rPr>
          <w:sz w:val="28"/>
          <w:szCs w:val="28"/>
        </w:rPr>
        <w:t>жадничают</w:t>
      </w:r>
      <w:r>
        <w:rPr>
          <w:i/>
          <w:iCs/>
          <w:sz w:val="28"/>
          <w:szCs w:val="28"/>
        </w:rPr>
        <w:t xml:space="preserve">. </w:t>
      </w:r>
      <w:r w:rsidRPr="001E6551">
        <w:rPr>
          <w:sz w:val="28"/>
          <w:szCs w:val="28"/>
        </w:rPr>
        <w:t>С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технологическим прогрессом тоже проблемы. С коррупцией и монополией никакой </w:t>
      </w:r>
      <w:r w:rsidR="00B96B74">
        <w:rPr>
          <w:sz w:val="28"/>
          <w:szCs w:val="28"/>
        </w:rPr>
        <w:t xml:space="preserve">реальной </w:t>
      </w:r>
      <w:r>
        <w:rPr>
          <w:sz w:val="28"/>
          <w:szCs w:val="28"/>
        </w:rPr>
        <w:t xml:space="preserve">борьбы </w:t>
      </w:r>
      <w:r w:rsidRPr="001E6551">
        <w:rPr>
          <w:i/>
          <w:iCs/>
          <w:sz w:val="28"/>
          <w:szCs w:val="28"/>
        </w:rPr>
        <w:t>(сами кормятся с них).</w:t>
      </w:r>
      <w:r>
        <w:rPr>
          <w:sz w:val="28"/>
          <w:szCs w:val="28"/>
        </w:rPr>
        <w:t xml:space="preserve"> </w:t>
      </w:r>
      <w:r w:rsidRPr="001E6551">
        <w:rPr>
          <w:b/>
          <w:bCs/>
          <w:sz w:val="28"/>
          <w:szCs w:val="28"/>
        </w:rPr>
        <w:t xml:space="preserve">Вот девальвация рубля </w:t>
      </w:r>
      <w:r>
        <w:rPr>
          <w:b/>
          <w:bCs/>
          <w:sz w:val="28"/>
          <w:szCs w:val="28"/>
        </w:rPr>
        <w:t xml:space="preserve">и назначена козлом </w:t>
      </w:r>
      <w:r w:rsidRPr="001E6551">
        <w:rPr>
          <w:b/>
          <w:bCs/>
          <w:sz w:val="28"/>
          <w:szCs w:val="28"/>
        </w:rPr>
        <w:t>отпущения.</w:t>
      </w:r>
      <w:r>
        <w:rPr>
          <w:b/>
          <w:bCs/>
          <w:sz w:val="28"/>
          <w:szCs w:val="28"/>
        </w:rPr>
        <w:t xml:space="preserve"> </w:t>
      </w:r>
      <w:r w:rsidRPr="008B6683">
        <w:rPr>
          <w:sz w:val="28"/>
          <w:szCs w:val="28"/>
        </w:rPr>
        <w:t>Это основной метод спускания</w:t>
      </w:r>
      <w:r>
        <w:rPr>
          <w:b/>
          <w:bCs/>
          <w:sz w:val="28"/>
          <w:szCs w:val="28"/>
        </w:rPr>
        <w:t xml:space="preserve"> </w:t>
      </w:r>
      <w:r w:rsidRPr="008B6683">
        <w:rPr>
          <w:sz w:val="28"/>
          <w:szCs w:val="28"/>
        </w:rPr>
        <w:t>пара.</w:t>
      </w:r>
      <w:r w:rsidR="00031673">
        <w:rPr>
          <w:sz w:val="28"/>
          <w:szCs w:val="28"/>
        </w:rPr>
        <w:t xml:space="preserve"> А крайним остается народ.</w:t>
      </w:r>
      <w:r>
        <w:rPr>
          <w:sz w:val="28"/>
          <w:szCs w:val="28"/>
        </w:rPr>
        <w:t xml:space="preserve"> </w:t>
      </w:r>
    </w:p>
    <w:p w14:paraId="7CD14F5F" w14:textId="67E44E88" w:rsidR="008939B5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Власт</w:t>
      </w:r>
      <w:r w:rsidR="005B5B4D">
        <w:rPr>
          <w:sz w:val="28"/>
          <w:szCs w:val="28"/>
        </w:rPr>
        <w:t xml:space="preserve">ям-то </w:t>
      </w:r>
      <w:r>
        <w:rPr>
          <w:sz w:val="28"/>
          <w:szCs w:val="28"/>
        </w:rPr>
        <w:t xml:space="preserve">пофиг, и они или в валюту вложатся, или свои оклады поднимут. А все шишки на голову трудящихся. Какая, к черту, валюта, когда на жратву и коммунальные услуги не хватает; а уж </w:t>
      </w:r>
      <w:r w:rsidR="005B5B4D">
        <w:rPr>
          <w:sz w:val="28"/>
          <w:szCs w:val="28"/>
        </w:rPr>
        <w:t xml:space="preserve">насчет </w:t>
      </w:r>
      <w:r>
        <w:rPr>
          <w:sz w:val="28"/>
          <w:szCs w:val="28"/>
        </w:rPr>
        <w:t>подняти</w:t>
      </w:r>
      <w:r w:rsidR="005B5B4D">
        <w:rPr>
          <w:sz w:val="28"/>
          <w:szCs w:val="28"/>
        </w:rPr>
        <w:t>я</w:t>
      </w:r>
      <w:r>
        <w:rPr>
          <w:sz w:val="28"/>
          <w:szCs w:val="28"/>
        </w:rPr>
        <w:t xml:space="preserve"> оклада или пенсии </w:t>
      </w:r>
      <w:r w:rsidR="00031673">
        <w:rPr>
          <w:sz w:val="28"/>
          <w:szCs w:val="28"/>
        </w:rPr>
        <w:t xml:space="preserve">надо кланяться </w:t>
      </w:r>
      <w:r>
        <w:rPr>
          <w:sz w:val="28"/>
          <w:szCs w:val="28"/>
        </w:rPr>
        <w:t>к нему, «любимому». Если смилуется с барского плеча, пожалеет. Дожили гордые сыны славян.</w:t>
      </w:r>
    </w:p>
    <w:p w14:paraId="273C8ABB" w14:textId="450FBC64" w:rsidR="00B96B74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Ну</w:t>
      </w:r>
      <w:r w:rsidR="00B96B74">
        <w:rPr>
          <w:sz w:val="28"/>
          <w:szCs w:val="28"/>
        </w:rPr>
        <w:t>,</w:t>
      </w:r>
      <w:r>
        <w:rPr>
          <w:sz w:val="28"/>
          <w:szCs w:val="28"/>
        </w:rPr>
        <w:t xml:space="preserve"> даже ладно, особо </w:t>
      </w:r>
      <w:proofErr w:type="spellStart"/>
      <w:r>
        <w:rPr>
          <w:sz w:val="28"/>
          <w:szCs w:val="28"/>
        </w:rPr>
        <w:t>мещанствующие</w:t>
      </w:r>
      <w:proofErr w:type="spellEnd"/>
      <w:r>
        <w:rPr>
          <w:sz w:val="28"/>
          <w:szCs w:val="28"/>
        </w:rPr>
        <w:t xml:space="preserve"> могли бы жить скромно, но без проблем. Мол, моя хата с краю, ничего не знаю. Ан нет, не получится. Если где-то убывает, то где-то прибывает. Закон сохранения материи. </w:t>
      </w:r>
      <w:r w:rsidR="00B96B74">
        <w:rPr>
          <w:sz w:val="28"/>
          <w:szCs w:val="28"/>
        </w:rPr>
        <w:t>И е</w:t>
      </w:r>
      <w:r w:rsidR="00031673">
        <w:rPr>
          <w:sz w:val="28"/>
          <w:szCs w:val="28"/>
        </w:rPr>
        <w:t xml:space="preserve">сли убывает в России, то прибывает </w:t>
      </w:r>
      <w:r w:rsidR="00702519">
        <w:rPr>
          <w:sz w:val="28"/>
          <w:szCs w:val="28"/>
        </w:rPr>
        <w:t>у ее врагов.</w:t>
      </w:r>
      <w:r w:rsidR="00031673">
        <w:rPr>
          <w:sz w:val="28"/>
          <w:szCs w:val="28"/>
        </w:rPr>
        <w:t xml:space="preserve"> </w:t>
      </w:r>
    </w:p>
    <w:p w14:paraId="04DEDDF6" w14:textId="261425C5" w:rsidR="008939B5" w:rsidRDefault="00031673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8939B5">
        <w:rPr>
          <w:sz w:val="28"/>
          <w:szCs w:val="28"/>
        </w:rPr>
        <w:t xml:space="preserve"> даже бог с ней, с пятой колонной</w:t>
      </w:r>
      <w:r>
        <w:rPr>
          <w:sz w:val="28"/>
          <w:szCs w:val="28"/>
        </w:rPr>
        <w:t xml:space="preserve"> </w:t>
      </w:r>
      <w:r w:rsidR="00702519">
        <w:rPr>
          <w:sz w:val="28"/>
          <w:szCs w:val="28"/>
        </w:rPr>
        <w:t xml:space="preserve">своих же </w:t>
      </w:r>
      <w:r>
        <w:rPr>
          <w:sz w:val="28"/>
          <w:szCs w:val="28"/>
        </w:rPr>
        <w:t>офшоров</w:t>
      </w:r>
      <w:r w:rsidR="008939B5">
        <w:rPr>
          <w:sz w:val="28"/>
          <w:szCs w:val="28"/>
        </w:rPr>
        <w:t xml:space="preserve"> - но </w:t>
      </w:r>
      <w:r>
        <w:rPr>
          <w:sz w:val="28"/>
          <w:szCs w:val="28"/>
        </w:rPr>
        <w:t xml:space="preserve">и постсоветское пространство </w:t>
      </w:r>
      <w:r w:rsidR="00B96B74">
        <w:rPr>
          <w:sz w:val="28"/>
          <w:szCs w:val="28"/>
        </w:rPr>
        <w:t>нач</w:t>
      </w:r>
      <w:r w:rsidR="00702519">
        <w:rPr>
          <w:sz w:val="28"/>
          <w:szCs w:val="28"/>
        </w:rPr>
        <w:t xml:space="preserve">инает </w:t>
      </w:r>
      <w:r w:rsidR="00B96B74">
        <w:rPr>
          <w:sz w:val="28"/>
          <w:szCs w:val="28"/>
        </w:rPr>
        <w:t xml:space="preserve">косить </w:t>
      </w:r>
      <w:r>
        <w:rPr>
          <w:sz w:val="28"/>
          <w:szCs w:val="28"/>
        </w:rPr>
        <w:t xml:space="preserve">глазами в сторону. Надо куда-то вложить «кровно заработанное», </w:t>
      </w:r>
      <w:r w:rsidR="00B96B74">
        <w:rPr>
          <w:sz w:val="28"/>
          <w:szCs w:val="28"/>
        </w:rPr>
        <w:t xml:space="preserve">- </w:t>
      </w:r>
      <w:r>
        <w:rPr>
          <w:sz w:val="28"/>
          <w:szCs w:val="28"/>
        </w:rPr>
        <w:t>и</w:t>
      </w:r>
      <w:r w:rsidR="008939B5">
        <w:rPr>
          <w:sz w:val="28"/>
          <w:szCs w:val="28"/>
        </w:rPr>
        <w:t xml:space="preserve"> это не юань, не динар, не тугрик и не рубль, </w:t>
      </w:r>
      <w:r w:rsidR="00B96B74">
        <w:rPr>
          <w:sz w:val="28"/>
          <w:szCs w:val="28"/>
        </w:rPr>
        <w:t xml:space="preserve">- </w:t>
      </w:r>
      <w:r w:rsidR="008939B5">
        <w:rPr>
          <w:sz w:val="28"/>
          <w:szCs w:val="28"/>
        </w:rPr>
        <w:t xml:space="preserve">а доллар с евро. </w:t>
      </w:r>
      <w:r w:rsidR="00702519">
        <w:rPr>
          <w:sz w:val="28"/>
          <w:szCs w:val="28"/>
        </w:rPr>
        <w:t xml:space="preserve">Об остальном </w:t>
      </w:r>
      <w:r w:rsidR="008939B5">
        <w:rPr>
          <w:sz w:val="28"/>
          <w:szCs w:val="28"/>
        </w:rPr>
        <w:t xml:space="preserve">догадайся с одного раза. </w:t>
      </w:r>
    </w:p>
    <w:p w14:paraId="74F5CFF3" w14:textId="414941EF" w:rsidR="008939B5" w:rsidRDefault="00031673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 одной рукой приходится</w:t>
      </w:r>
      <w:r w:rsidR="008939B5">
        <w:rPr>
          <w:sz w:val="28"/>
          <w:szCs w:val="28"/>
        </w:rPr>
        <w:t xml:space="preserve"> защищаться от киевской хунты, и которая на побегушках у запада; а другой рукой отправлять деньги этому самому западу, пользуясь его же валютой. Но тогда и СВО будет длиться до революции, и никак иначе. Только оная разорвет этот </w:t>
      </w:r>
      <w:r w:rsidR="008939B5">
        <w:rPr>
          <w:sz w:val="28"/>
          <w:szCs w:val="28"/>
        </w:rPr>
        <w:lastRenderedPageBreak/>
        <w:t xml:space="preserve">порочный круг. То есть, когда не будет самих воров, деньги имеющих, но работать не умеющих. </w:t>
      </w:r>
    </w:p>
    <w:p w14:paraId="3C53AF6A" w14:textId="77777777" w:rsidR="005B5B4D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даже ориентиры второго Советского Союза намечены на замену. Это советская демократия с выборами вплоть до трудовых коллективов; подлинное пятилетнее планирование на этой почве; технологическое обновление с уничтожением монополизма и коррупции; отсюда и главный козырь в виде крепкого рубля. Тогда </w:t>
      </w:r>
      <w:r w:rsidR="00B96B74">
        <w:rPr>
          <w:sz w:val="28"/>
          <w:szCs w:val="28"/>
        </w:rPr>
        <w:t xml:space="preserve">и </w:t>
      </w:r>
      <w:r>
        <w:rPr>
          <w:sz w:val="28"/>
          <w:szCs w:val="28"/>
        </w:rPr>
        <w:t>остальные будут целовать в одно место пониже спины.</w:t>
      </w:r>
    </w:p>
    <w:p w14:paraId="15379637" w14:textId="17415200" w:rsidR="008939B5" w:rsidRDefault="005B5B4D" w:rsidP="005B5B4D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561C19F" w14:textId="0D1B95FD" w:rsidR="00B96B74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Единороссы встали колом по Днепру на юге и по границе Артемовска на востоке. Да, Зеленский с бандой не войдет в Донецк. Но и Кремль не войдет в Киев. Тупик. </w:t>
      </w:r>
      <w:r w:rsidR="001150AE">
        <w:rPr>
          <w:sz w:val="28"/>
          <w:szCs w:val="28"/>
        </w:rPr>
        <w:t xml:space="preserve">Но </w:t>
      </w:r>
      <w:r>
        <w:rPr>
          <w:sz w:val="28"/>
          <w:szCs w:val="28"/>
        </w:rPr>
        <w:t xml:space="preserve">с какой стати а-ля РИА НОВОСТИ и прочие решили, что тупик выгоден России, непонятно. </w:t>
      </w:r>
    </w:p>
    <w:p w14:paraId="108A760E" w14:textId="1F8F93C9" w:rsidR="008939B5" w:rsidRPr="00A91CBB" w:rsidRDefault="008939B5" w:rsidP="008939B5">
      <w:pPr>
        <w:jc w:val="both"/>
        <w:rPr>
          <w:sz w:val="28"/>
          <w:szCs w:val="28"/>
        </w:rPr>
      </w:pPr>
      <w:r>
        <w:rPr>
          <w:sz w:val="28"/>
          <w:szCs w:val="28"/>
        </w:rPr>
        <w:t>Рубль слабее евро и доллар</w:t>
      </w:r>
      <w:r w:rsidR="00A446DC">
        <w:rPr>
          <w:sz w:val="28"/>
          <w:szCs w:val="28"/>
        </w:rPr>
        <w:t>а</w:t>
      </w:r>
      <w:r>
        <w:rPr>
          <w:sz w:val="28"/>
          <w:szCs w:val="28"/>
        </w:rPr>
        <w:t xml:space="preserve">, и вот почему дальнейшая девальвация рубля может привести к развалу страны. Скорее Армения с Казахстаном присоединятся к западу с перенапряжением Кремля, чем российская армия войдет хотя бы в </w:t>
      </w:r>
      <w:r>
        <w:rPr>
          <w:sz w:val="28"/>
          <w:szCs w:val="28"/>
        </w:rPr>
        <w:t>Харьков. Выход один – Советский Союз 2.0.</w:t>
      </w:r>
    </w:p>
    <w:p w14:paraId="12E5DB73" w14:textId="427495F9" w:rsidR="00B96B74" w:rsidRDefault="00A446DC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это уже не общие беседы, а сплошная конкретика. Если Кремль сделает еще одну девальвацию, и примерно до ста двадцати рублей за доллар, – ну, а что, у нас </w:t>
      </w:r>
      <w:r w:rsidR="005B5B4D">
        <w:rPr>
          <w:sz w:val="28"/>
          <w:szCs w:val="28"/>
        </w:rPr>
        <w:t xml:space="preserve">почти </w:t>
      </w:r>
      <w:r>
        <w:rPr>
          <w:sz w:val="28"/>
          <w:szCs w:val="28"/>
        </w:rPr>
        <w:t xml:space="preserve">регулярная девальвация раз в год, - то </w:t>
      </w:r>
      <w:r w:rsidR="00B96B74">
        <w:rPr>
          <w:sz w:val="28"/>
          <w:szCs w:val="28"/>
        </w:rPr>
        <w:t xml:space="preserve">будет </w:t>
      </w:r>
      <w:r>
        <w:rPr>
          <w:sz w:val="28"/>
          <w:szCs w:val="28"/>
        </w:rPr>
        <w:t xml:space="preserve">совсем </w:t>
      </w:r>
      <w:r w:rsidR="005B5B4D">
        <w:rPr>
          <w:sz w:val="28"/>
          <w:szCs w:val="28"/>
        </w:rPr>
        <w:t>плохо</w:t>
      </w:r>
      <w:r>
        <w:rPr>
          <w:sz w:val="28"/>
          <w:szCs w:val="28"/>
        </w:rPr>
        <w:t xml:space="preserve">. </w:t>
      </w:r>
    </w:p>
    <w:p w14:paraId="67F407F6" w14:textId="69CD725D" w:rsidR="00B96B74" w:rsidRDefault="00A446DC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Во-первых, импортные составляющие огромны, и девальвация продолжит раскручивать инфляцию. Во-вторых, Киев с западом приободрятся, и сдаваться не </w:t>
      </w:r>
      <w:r w:rsidR="00B96B74">
        <w:rPr>
          <w:sz w:val="28"/>
          <w:szCs w:val="28"/>
        </w:rPr>
        <w:t>подумают</w:t>
      </w:r>
      <w:r>
        <w:rPr>
          <w:sz w:val="28"/>
          <w:szCs w:val="28"/>
        </w:rPr>
        <w:t>. И в-третьих, постсоветские страны типа Армении с Молдавией, а то и Казахстан, начнут</w:t>
      </w:r>
      <w:r w:rsidR="00B96B74">
        <w:rPr>
          <w:sz w:val="28"/>
          <w:szCs w:val="28"/>
        </w:rPr>
        <w:t xml:space="preserve"> думать</w:t>
      </w:r>
      <w:r>
        <w:rPr>
          <w:sz w:val="28"/>
          <w:szCs w:val="28"/>
        </w:rPr>
        <w:t xml:space="preserve">, </w:t>
      </w:r>
      <w:r w:rsidR="00B96B74">
        <w:rPr>
          <w:sz w:val="28"/>
          <w:szCs w:val="28"/>
        </w:rPr>
        <w:t>а</w:t>
      </w:r>
      <w:r>
        <w:rPr>
          <w:sz w:val="28"/>
          <w:szCs w:val="28"/>
        </w:rPr>
        <w:t xml:space="preserve"> зачем им такая Россия. </w:t>
      </w:r>
      <w:r w:rsidR="005B5B4D">
        <w:rPr>
          <w:sz w:val="28"/>
          <w:szCs w:val="28"/>
        </w:rPr>
        <w:t>Ее п</w:t>
      </w:r>
      <w:r>
        <w:rPr>
          <w:sz w:val="28"/>
          <w:szCs w:val="28"/>
        </w:rPr>
        <w:t xml:space="preserve">ерспективы </w:t>
      </w:r>
      <w:r w:rsidR="005B5B4D">
        <w:rPr>
          <w:sz w:val="28"/>
          <w:szCs w:val="28"/>
        </w:rPr>
        <w:t>под вопросом</w:t>
      </w:r>
      <w:r w:rsidR="00B96B74">
        <w:rPr>
          <w:sz w:val="28"/>
          <w:szCs w:val="28"/>
        </w:rPr>
        <w:t>, и со всем вытекающим</w:t>
      </w:r>
      <w:r>
        <w:rPr>
          <w:sz w:val="28"/>
          <w:szCs w:val="28"/>
        </w:rPr>
        <w:t xml:space="preserve">. </w:t>
      </w:r>
    </w:p>
    <w:p w14:paraId="180371AE" w14:textId="4D9CADBF" w:rsidR="002514E5" w:rsidRDefault="001150AE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 xml:space="preserve">Следовательно, </w:t>
      </w:r>
      <w:r w:rsidR="00B96B74">
        <w:rPr>
          <w:sz w:val="28"/>
          <w:szCs w:val="28"/>
        </w:rPr>
        <w:t>как только единороссы затянут шарманку, что, мол, не надо обращать внимание на курс рубля, и это «не имеет значения»</w:t>
      </w:r>
      <w:r>
        <w:rPr>
          <w:sz w:val="28"/>
          <w:szCs w:val="28"/>
        </w:rPr>
        <w:t xml:space="preserve"> или </w:t>
      </w:r>
      <w:r w:rsidR="00B96B74">
        <w:rPr>
          <w:sz w:val="28"/>
          <w:szCs w:val="28"/>
        </w:rPr>
        <w:t xml:space="preserve">«непатриотично» - </w:t>
      </w:r>
      <w:r w:rsidR="00867A2B">
        <w:rPr>
          <w:sz w:val="28"/>
          <w:szCs w:val="28"/>
        </w:rPr>
        <w:t>приготовьтесь</w:t>
      </w:r>
      <w:r w:rsidR="00B96B74">
        <w:rPr>
          <w:sz w:val="28"/>
          <w:szCs w:val="28"/>
        </w:rPr>
        <w:t>. Очередная доза наркоты на подходе. А вам это надо?!... Так что пора думать о советской демократии хотя бы на местном уровне.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8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6283C"/>
    <w:rsid w:val="00075DBF"/>
    <w:rsid w:val="0007785F"/>
    <w:rsid w:val="00082619"/>
    <w:rsid w:val="00093C8F"/>
    <w:rsid w:val="000A09EE"/>
    <w:rsid w:val="000C1C29"/>
    <w:rsid w:val="000C2C87"/>
    <w:rsid w:val="000D6F37"/>
    <w:rsid w:val="00104EA4"/>
    <w:rsid w:val="001150AE"/>
    <w:rsid w:val="00115ED8"/>
    <w:rsid w:val="00135461"/>
    <w:rsid w:val="00141BD0"/>
    <w:rsid w:val="00163EDB"/>
    <w:rsid w:val="00180B0C"/>
    <w:rsid w:val="00190469"/>
    <w:rsid w:val="00192036"/>
    <w:rsid w:val="00193A48"/>
    <w:rsid w:val="001A47FE"/>
    <w:rsid w:val="001A785F"/>
    <w:rsid w:val="001B1F15"/>
    <w:rsid w:val="001B68D5"/>
    <w:rsid w:val="001D3401"/>
    <w:rsid w:val="001D40AE"/>
    <w:rsid w:val="001D6CA0"/>
    <w:rsid w:val="001E6BF1"/>
    <w:rsid w:val="00230C66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2A04"/>
    <w:rsid w:val="0033511F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C327C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A50"/>
    <w:rsid w:val="006E00C3"/>
    <w:rsid w:val="006F1398"/>
    <w:rsid w:val="006F1BC7"/>
    <w:rsid w:val="00702519"/>
    <w:rsid w:val="00713A59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57281"/>
    <w:rsid w:val="00860102"/>
    <w:rsid w:val="0086263D"/>
    <w:rsid w:val="008637B1"/>
    <w:rsid w:val="00867A2B"/>
    <w:rsid w:val="008710FC"/>
    <w:rsid w:val="00876EF9"/>
    <w:rsid w:val="00886D76"/>
    <w:rsid w:val="008939B5"/>
    <w:rsid w:val="008A212D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45F66"/>
    <w:rsid w:val="00951127"/>
    <w:rsid w:val="00962BB7"/>
    <w:rsid w:val="00971EFE"/>
    <w:rsid w:val="00980FEF"/>
    <w:rsid w:val="00992F34"/>
    <w:rsid w:val="009A0980"/>
    <w:rsid w:val="009A6528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17432"/>
    <w:rsid w:val="00B221C7"/>
    <w:rsid w:val="00B24600"/>
    <w:rsid w:val="00B2504D"/>
    <w:rsid w:val="00B46579"/>
    <w:rsid w:val="00B51F6A"/>
    <w:rsid w:val="00B53DF0"/>
    <w:rsid w:val="00B5602C"/>
    <w:rsid w:val="00B749AB"/>
    <w:rsid w:val="00B87256"/>
    <w:rsid w:val="00B96B74"/>
    <w:rsid w:val="00BA2665"/>
    <w:rsid w:val="00BB4D67"/>
    <w:rsid w:val="00BD044B"/>
    <w:rsid w:val="00BD6FBF"/>
    <w:rsid w:val="00BF20A2"/>
    <w:rsid w:val="00C14735"/>
    <w:rsid w:val="00C1570D"/>
    <w:rsid w:val="00C21453"/>
    <w:rsid w:val="00C21B86"/>
    <w:rsid w:val="00C21FAB"/>
    <w:rsid w:val="00C24CC9"/>
    <w:rsid w:val="00C321FF"/>
    <w:rsid w:val="00C344D8"/>
    <w:rsid w:val="00C37BB1"/>
    <w:rsid w:val="00C51095"/>
    <w:rsid w:val="00C541F2"/>
    <w:rsid w:val="00CA4B7C"/>
    <w:rsid w:val="00CA611D"/>
    <w:rsid w:val="00CB1011"/>
    <w:rsid w:val="00CB2F84"/>
    <w:rsid w:val="00CD55EF"/>
    <w:rsid w:val="00CE523C"/>
    <w:rsid w:val="00CE6551"/>
    <w:rsid w:val="00D201F7"/>
    <w:rsid w:val="00D20F4A"/>
    <w:rsid w:val="00D3116E"/>
    <w:rsid w:val="00D312B0"/>
    <w:rsid w:val="00D56202"/>
    <w:rsid w:val="00D60C57"/>
    <w:rsid w:val="00DA1741"/>
    <w:rsid w:val="00DC1FA9"/>
    <w:rsid w:val="00DE3138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B0E22"/>
    <w:rsid w:val="00FD3FBC"/>
    <w:rsid w:val="00FD43E7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r6424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kuXxS-pSlg4qk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br.ru/press/event/?id=1720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254B1-B1B0-4E6A-8C96-B7B50275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Pages>1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198</cp:revision>
  <dcterms:created xsi:type="dcterms:W3CDTF">2023-05-06T00:21:00Z</dcterms:created>
  <dcterms:modified xsi:type="dcterms:W3CDTF">2023-11-21T20:07:00Z</dcterms:modified>
</cp:coreProperties>
</file>