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7170DCE8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945F66">
        <w:rPr>
          <w:b/>
          <w:bCs/>
          <w:sz w:val="28"/>
          <w:szCs w:val="28"/>
        </w:rPr>
        <w:t xml:space="preserve">5 ноября </w:t>
      </w:r>
      <w:r w:rsidR="00E42DEE">
        <w:rPr>
          <w:b/>
          <w:bCs/>
          <w:sz w:val="28"/>
          <w:szCs w:val="28"/>
        </w:rPr>
        <w:t>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4155B6C2" w:rsidR="00082619" w:rsidRPr="00F447CB" w:rsidRDefault="00945F66" w:rsidP="00C51095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О бюджетном проекте справороссов</w:t>
      </w:r>
    </w:p>
    <w:p w14:paraId="1F00462F" w14:textId="0AF0AFF6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Справороссы агитируют автора этих строк в свои ряды. Даже партийный вариант бюджета прислан для привлекательности. Но проблема в том, и увы, что проект невыполним в нынешних условиях. </w:t>
      </w:r>
    </w:p>
    <w:p w14:paraId="68912D26" w14:textId="77777777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поставим вопрос ребром. Возможно ли сделать рубль мировым резервом со всеми вытекающими шанежками?!..  Возможно, и достаточно быстро. Но только при условии создания Советского Союза второго поколения. А вот с этим-то у мироновцев большие проблемы. </w:t>
      </w:r>
    </w:p>
    <w:p w14:paraId="247DEDDD" w14:textId="77777777" w:rsidR="00945F66" w:rsidRDefault="00945F66" w:rsidP="00945F6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E1AEFB6" w14:textId="77777777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>Но пойдем по пунктам. Вот те на, иной критик удивится. Ведь первый Союз рухнул, и зачем наступать на грабли. Но надо отсеять зерна от плевел. Допустим, изначальная концепция была неверной. К примеру, надевать штаны через голову. Народу надоело, и он послал такую концепцию к черту. А кто призывает надевать через голову</w:t>
      </w:r>
      <w:r w:rsidRPr="00D90438">
        <w:rPr>
          <w:sz w:val="28"/>
          <w:szCs w:val="28"/>
        </w:rPr>
        <w:t xml:space="preserve"> </w:t>
      </w:r>
      <w:r>
        <w:rPr>
          <w:sz w:val="28"/>
          <w:szCs w:val="28"/>
        </w:rPr>
        <w:t>опять и снова, тот и скачет на граблях. А теперь, допустим, изначальная концепция была верной. Надевать штаны, как и положено, снизу. Но надо сделать ширинку, карманы и петли для ремня, чтобы носить удобнее. Вот это называется заменой первой и несовершенной модели на вторую и совершенную, и грабли здесь и рядом не стояли.</w:t>
      </w:r>
    </w:p>
    <w:p w14:paraId="3A6AC3FA" w14:textId="77777777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следующий пункт. Советский Союз был изначально верным или </w:t>
      </w:r>
      <w:r>
        <w:rPr>
          <w:sz w:val="28"/>
          <w:szCs w:val="28"/>
        </w:rPr>
        <w:t>неверным?.. Разумеется, верным! В частности, царизм страдал от холеры с тифом</w:t>
      </w:r>
      <w:r w:rsidRPr="004F479A">
        <w:rPr>
          <w:sz w:val="28"/>
          <w:szCs w:val="28"/>
        </w:rPr>
        <w:t xml:space="preserve"> </w:t>
      </w:r>
      <w:r>
        <w:rPr>
          <w:sz w:val="28"/>
          <w:szCs w:val="28"/>
        </w:rPr>
        <w:t>даже в свои последние</w:t>
      </w:r>
      <w:r w:rsidRPr="004F47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годы, а восемьдесят процентов населения были неграмотными. А уже через тридцать лет Советской власти все это стало дурным сном. А что уж говорить о разгроме фашизма и создании атомного щита, и что очевидно.    </w:t>
      </w:r>
    </w:p>
    <w:p w14:paraId="2CED23C4" w14:textId="6216460A" w:rsidR="00945F66" w:rsidRPr="00485709" w:rsidRDefault="00945F66" w:rsidP="00945F66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Но тогда проблема не в граблях – а во ВТОРОЙ ВЕРСИИ Советского Союза. И не мудрено. Первая модель, - первично-уравнительный «военный коммунизм», - выдохлась к восьмидесятым годам прошлого века, и была заменена государственно-монополистическим капитализмом. И ничего удивительного в этом нет. Очень часто, - да почти всегда, - новое не побеждает с первого захода. Тот же капитализм побеждал феодализм несколькими заходами от Реформации до Французской революции и далее. Но точно также и ныне. И ГМК Ельцина-Путина буксует, и второй заход Советской власти нужен позарез. </w:t>
      </w:r>
      <w:r w:rsidRPr="00AC1936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Кто захочет, </w:t>
      </w:r>
      <w:r w:rsidRPr="00AC1936">
        <w:rPr>
          <w:i/>
          <w:iCs/>
          <w:sz w:val="28"/>
          <w:szCs w:val="28"/>
        </w:rPr>
        <w:t xml:space="preserve">концептуально здесь </w:t>
      </w:r>
      <w:hyperlink r:id="rId6" w:history="1">
        <w:r w:rsidRPr="00AC1936">
          <w:rPr>
            <w:rStyle w:val="a3"/>
            <w:i/>
            <w:iCs/>
            <w:sz w:val="28"/>
            <w:szCs w:val="28"/>
          </w:rPr>
          <w:t>https://disk.yandex.ru/i</w:t>
        </w:r>
        <w:r w:rsidRPr="00AC1936">
          <w:rPr>
            <w:rStyle w:val="a3"/>
            <w:i/>
            <w:iCs/>
            <w:sz w:val="28"/>
            <w:szCs w:val="28"/>
          </w:rPr>
          <w:t>/</w:t>
        </w:r>
        <w:r w:rsidRPr="00AC1936">
          <w:rPr>
            <w:rStyle w:val="a3"/>
            <w:i/>
            <w:iCs/>
            <w:sz w:val="28"/>
            <w:szCs w:val="28"/>
          </w:rPr>
          <w:t>tXNKTW7n6SpysQ</w:t>
        </w:r>
      </w:hyperlink>
      <w:r w:rsidRPr="00AC1936">
        <w:rPr>
          <w:i/>
          <w:iCs/>
          <w:sz w:val="28"/>
          <w:szCs w:val="28"/>
        </w:rPr>
        <w:t>)</w:t>
      </w:r>
    </w:p>
    <w:p w14:paraId="2081D6CB" w14:textId="244551E8" w:rsidR="00945F66" w:rsidRPr="004F479A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с одной стороны, никто не призывает восстанавливать уравниловку «военного коммунизма». И хватит пудрить мозги в этом отношении. Но, с другой стороны, следующий шаг, и в виде замены ГМК </w:t>
      </w:r>
      <w:r w:rsidR="003648BB">
        <w:rPr>
          <w:sz w:val="28"/>
          <w:szCs w:val="28"/>
        </w:rPr>
        <w:t xml:space="preserve">основами </w:t>
      </w:r>
      <w:r>
        <w:rPr>
          <w:sz w:val="28"/>
          <w:szCs w:val="28"/>
        </w:rPr>
        <w:t xml:space="preserve">социализма, назрел и перезрел. Для этого и нужен Советский Союз второго поколения. Но в том-то и проблема, что </w:t>
      </w:r>
      <w:r>
        <w:rPr>
          <w:sz w:val="28"/>
          <w:szCs w:val="28"/>
        </w:rPr>
        <w:lastRenderedPageBreak/>
        <w:t>справороссы не представляют этот процесс от слова совсем.</w:t>
      </w:r>
    </w:p>
    <w:p w14:paraId="3019F341" w14:textId="77777777" w:rsidR="00945F66" w:rsidRDefault="00945F66" w:rsidP="00945F6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E95BF5B" w14:textId="77777777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Хорошо, перейдем к столь любимой многими критиками сфере финансов. </w:t>
      </w:r>
      <w:r w:rsidRPr="005868AF">
        <w:rPr>
          <w:sz w:val="28"/>
          <w:szCs w:val="28"/>
        </w:rPr>
        <w:t xml:space="preserve">Разумеется, автор не будет </w:t>
      </w:r>
      <w:r>
        <w:rPr>
          <w:sz w:val="28"/>
          <w:szCs w:val="28"/>
        </w:rPr>
        <w:t xml:space="preserve">лезть в </w:t>
      </w:r>
      <w:r w:rsidRPr="005868AF">
        <w:rPr>
          <w:sz w:val="28"/>
          <w:szCs w:val="28"/>
        </w:rPr>
        <w:t>математическое моделирование</w:t>
      </w:r>
      <w:r>
        <w:rPr>
          <w:sz w:val="28"/>
          <w:szCs w:val="28"/>
        </w:rPr>
        <w:t xml:space="preserve"> а-ля платежный баланс, но базовые доходы и расходы можно и нужно обсудить. Говоря просто, но верно, если доходы растут в планируемом периоде, а расходы уменьшаются или хотя бы устойчивы, то остальные риски посредством госдолга с резервами контролируются вполне. Поэтому основа крепкого рубля – структура государственных доходов и расходов.</w:t>
      </w:r>
    </w:p>
    <w:p w14:paraId="01DAEF7D" w14:textId="1B5C3A69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>А вот тут-то справороссы и запутались в трех соснах. Как говорил Ленин, формально правильно, а по сути, издевательство. Кто не читал бюджетный проект, предлагается создать почти семь триллионов рублей</w:t>
      </w:r>
      <w:r w:rsidR="003648BB">
        <w:rPr>
          <w:sz w:val="28"/>
          <w:szCs w:val="28"/>
        </w:rPr>
        <w:t xml:space="preserve"> следующим образом, и это</w:t>
      </w:r>
      <w:r>
        <w:rPr>
          <w:sz w:val="28"/>
          <w:szCs w:val="28"/>
        </w:rPr>
        <w:t xml:space="preserve"> </w:t>
      </w:r>
      <w:r w:rsidRPr="002660A6">
        <w:rPr>
          <w:i/>
          <w:iCs/>
          <w:sz w:val="28"/>
          <w:szCs w:val="28"/>
        </w:rPr>
        <w:t>«Неиспользуемые остатки средств федерального бюджета (ФНБ, так как информация о данных помимо него закрыта, плюс оценка минимального размера бюджетных депозитов в 1 трлн. руб., в предположении, что замороженные средства ФНБ составляют 5 трлн. руб.), которые следует прямо перечислить в его доход, а не учитывать как средство погашения дефицита бюджета</w:t>
      </w:r>
      <w:r>
        <w:rPr>
          <w:i/>
          <w:iCs/>
          <w:sz w:val="28"/>
          <w:szCs w:val="28"/>
        </w:rPr>
        <w:t>…</w:t>
      </w:r>
      <w:r w:rsidRPr="002660A6">
        <w:rPr>
          <w:i/>
          <w:iCs/>
          <w:sz w:val="28"/>
          <w:szCs w:val="28"/>
        </w:rPr>
        <w:t>».</w:t>
      </w:r>
      <w:r>
        <w:rPr>
          <w:i/>
          <w:iCs/>
          <w:sz w:val="28"/>
          <w:szCs w:val="28"/>
        </w:rPr>
        <w:t xml:space="preserve"> </w:t>
      </w:r>
    </w:p>
    <w:p w14:paraId="47223167" w14:textId="77777777" w:rsidR="00945F66" w:rsidRDefault="00945F66" w:rsidP="00945F66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А также пять триллионов в результате «</w:t>
      </w:r>
      <w:r w:rsidRPr="0017302D">
        <w:rPr>
          <w:i/>
          <w:iCs/>
          <w:sz w:val="28"/>
          <w:szCs w:val="28"/>
        </w:rPr>
        <w:t xml:space="preserve">Установление дифференцированной ставки возмещения НДС для экспортеров с полной отменой возмещения НДС для экспортеров сырья и их направление на </w:t>
      </w:r>
      <w:r w:rsidRPr="0017302D">
        <w:rPr>
          <w:i/>
          <w:iCs/>
          <w:sz w:val="28"/>
          <w:szCs w:val="28"/>
        </w:rPr>
        <w:t>выплату справедливого базового дохода</w:t>
      </w:r>
      <w:r>
        <w:rPr>
          <w:i/>
          <w:iCs/>
          <w:sz w:val="28"/>
          <w:szCs w:val="28"/>
        </w:rPr>
        <w:t xml:space="preserve">», </w:t>
      </w:r>
      <w:r w:rsidRPr="0017302D">
        <w:rPr>
          <w:i/>
          <w:iCs/>
          <w:sz w:val="28"/>
          <w:szCs w:val="28"/>
        </w:rPr>
        <w:t>«Домонетизация денежной массы, преодоление искусственного денежного голода»</w:t>
      </w:r>
      <w:r>
        <w:rPr>
          <w:i/>
          <w:iCs/>
          <w:sz w:val="28"/>
          <w:szCs w:val="28"/>
        </w:rPr>
        <w:t>, «</w:t>
      </w:r>
      <w:r w:rsidRPr="004A4A16">
        <w:rPr>
          <w:i/>
          <w:iCs/>
          <w:sz w:val="28"/>
          <w:szCs w:val="28"/>
        </w:rPr>
        <w:t>Отказ от увеличения ФНБ (отмена «бюджетного</w:t>
      </w:r>
      <w:r>
        <w:rPr>
          <w:i/>
          <w:iCs/>
          <w:sz w:val="28"/>
          <w:szCs w:val="28"/>
        </w:rPr>
        <w:t xml:space="preserve"> </w:t>
      </w:r>
      <w:r w:rsidRPr="004A4A16">
        <w:rPr>
          <w:i/>
          <w:iCs/>
          <w:sz w:val="28"/>
          <w:szCs w:val="28"/>
        </w:rPr>
        <w:t>правила»), направление соответствующих средств</w:t>
      </w:r>
      <w:r>
        <w:rPr>
          <w:i/>
          <w:iCs/>
          <w:sz w:val="28"/>
          <w:szCs w:val="28"/>
        </w:rPr>
        <w:t xml:space="preserve"> </w:t>
      </w:r>
      <w:r w:rsidRPr="004A4A16">
        <w:rPr>
          <w:i/>
          <w:iCs/>
          <w:sz w:val="28"/>
          <w:szCs w:val="28"/>
        </w:rPr>
        <w:t>(нефтегазовых доходов бюджета) на нужды России</w:t>
      </w:r>
      <w:r>
        <w:rPr>
          <w:i/>
          <w:iCs/>
          <w:sz w:val="28"/>
          <w:szCs w:val="28"/>
        </w:rPr>
        <w:t xml:space="preserve"> </w:t>
      </w:r>
      <w:r w:rsidRPr="004A4A16">
        <w:rPr>
          <w:i/>
          <w:iCs/>
          <w:sz w:val="28"/>
          <w:szCs w:val="28"/>
        </w:rPr>
        <w:t>(они направляются в ФНБ только на следующий год,</w:t>
      </w:r>
      <w:r>
        <w:rPr>
          <w:i/>
          <w:iCs/>
          <w:sz w:val="28"/>
          <w:szCs w:val="28"/>
        </w:rPr>
        <w:t xml:space="preserve"> </w:t>
      </w:r>
      <w:r w:rsidRPr="004A4A16">
        <w:rPr>
          <w:i/>
          <w:iCs/>
          <w:sz w:val="28"/>
          <w:szCs w:val="28"/>
        </w:rPr>
        <w:t>то есть средства, собранные в 2023 году, поступают в</w:t>
      </w:r>
      <w:r>
        <w:rPr>
          <w:i/>
          <w:iCs/>
          <w:sz w:val="28"/>
          <w:szCs w:val="28"/>
        </w:rPr>
        <w:t xml:space="preserve"> </w:t>
      </w:r>
      <w:r w:rsidRPr="004A4A16">
        <w:rPr>
          <w:i/>
          <w:iCs/>
          <w:sz w:val="28"/>
          <w:szCs w:val="28"/>
        </w:rPr>
        <w:t>ФНБ только с 1 января 2024 года, за</w:t>
      </w:r>
      <w:r>
        <w:rPr>
          <w:i/>
          <w:iCs/>
          <w:sz w:val="28"/>
          <w:szCs w:val="28"/>
        </w:rPr>
        <w:t>м</w:t>
      </w:r>
      <w:r w:rsidRPr="004A4A16">
        <w:rPr>
          <w:i/>
          <w:iCs/>
          <w:sz w:val="28"/>
          <w:szCs w:val="28"/>
        </w:rPr>
        <w:t>ораживаясь на</w:t>
      </w:r>
      <w:r>
        <w:rPr>
          <w:i/>
          <w:iCs/>
          <w:sz w:val="28"/>
          <w:szCs w:val="28"/>
        </w:rPr>
        <w:t xml:space="preserve"> </w:t>
      </w:r>
      <w:r w:rsidRPr="004A4A16">
        <w:rPr>
          <w:i/>
          <w:iCs/>
          <w:sz w:val="28"/>
          <w:szCs w:val="28"/>
        </w:rPr>
        <w:t>счетах бюджета до того момента)</w:t>
      </w:r>
      <w:r>
        <w:rPr>
          <w:i/>
          <w:iCs/>
          <w:sz w:val="28"/>
          <w:szCs w:val="28"/>
        </w:rPr>
        <w:t>».</w:t>
      </w:r>
    </w:p>
    <w:p w14:paraId="05CE0F98" w14:textId="611E77D9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>Написано хорошо, если бы не одно «но»</w:t>
      </w:r>
      <w:r w:rsidR="003648BB">
        <w:rPr>
          <w:sz w:val="28"/>
          <w:szCs w:val="28"/>
        </w:rPr>
        <w:t>, и буквально</w:t>
      </w:r>
      <w:r>
        <w:rPr>
          <w:sz w:val="28"/>
          <w:szCs w:val="28"/>
        </w:rPr>
        <w:t xml:space="preserve"> в классике жанра. Съесть-то он съест, да кто ж ему даст. Те же «экспортеры сырья», - читай, могущественные Сечин-Миллер-Дерипаска-Михельсон и подобные, - удавятся, но не отдадут «возмещение НДС» с «налоговым маневром». Да сам Путин с Патрушевым удавятся, но не отменят «бюджетное правило». Если кубышка ФНБ пойдет в регионы, то будет нечем держать оных в узде, и многочисленные кланы перестанут кланяться в ножки. </w:t>
      </w:r>
    </w:p>
    <w:p w14:paraId="4D38F629" w14:textId="4224E193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Поэтому, даже допустим, фракция справороссов стала лидирующей в Госдуме. Так Совет Федерации с Путиным не подпишут их проект бюджета, и идите лесом. Но хуже того, допустим, чудо-чудное свершилось, и </w:t>
      </w:r>
      <w:proofErr w:type="spellStart"/>
      <w:r>
        <w:rPr>
          <w:sz w:val="28"/>
          <w:szCs w:val="28"/>
        </w:rPr>
        <w:t>хотелки</w:t>
      </w:r>
      <w:proofErr w:type="spellEnd"/>
      <w:r>
        <w:rPr>
          <w:sz w:val="28"/>
          <w:szCs w:val="28"/>
        </w:rPr>
        <w:t xml:space="preserve"> справороссов подписаны </w:t>
      </w:r>
      <w:r w:rsidRPr="0002307B">
        <w:rPr>
          <w:i/>
          <w:iCs/>
          <w:sz w:val="28"/>
          <w:szCs w:val="28"/>
        </w:rPr>
        <w:t>(хотя это абсолютно невероятно, но для последнего аргумента).</w:t>
      </w:r>
      <w:r>
        <w:rPr>
          <w:sz w:val="28"/>
          <w:szCs w:val="28"/>
        </w:rPr>
        <w:t xml:space="preserve"> Но большая инфляция возникнет непременно</w:t>
      </w:r>
      <w:r w:rsidR="003648BB">
        <w:rPr>
          <w:sz w:val="28"/>
          <w:szCs w:val="28"/>
        </w:rPr>
        <w:t>,</w:t>
      </w:r>
      <w:r>
        <w:rPr>
          <w:sz w:val="28"/>
          <w:szCs w:val="28"/>
        </w:rPr>
        <w:t xml:space="preserve"> и в результате огромной дифференциации общества. </w:t>
      </w:r>
    </w:p>
    <w:p w14:paraId="1D4868B9" w14:textId="55F090A3" w:rsidR="00945F66" w:rsidRDefault="003648BB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в</w:t>
      </w:r>
      <w:r w:rsidR="00945F66">
        <w:rPr>
          <w:sz w:val="28"/>
          <w:szCs w:val="28"/>
        </w:rPr>
        <w:t xml:space="preserve">о-первых, надо менять саму структуру зарплат и пенсий. </w:t>
      </w:r>
      <w:r w:rsidR="00945F66">
        <w:rPr>
          <w:sz w:val="28"/>
          <w:szCs w:val="28"/>
        </w:rPr>
        <w:lastRenderedPageBreak/>
        <w:t xml:space="preserve">Справороссы пишут лишь о прожиточном минимуме в тридцать одну тысячу, и что </w:t>
      </w:r>
      <w:r w:rsidR="00945F66" w:rsidRPr="00BE1A3F">
        <w:rPr>
          <w:i/>
          <w:iCs/>
          <w:sz w:val="28"/>
          <w:szCs w:val="28"/>
        </w:rPr>
        <w:t>«Необходимо приравнять полностью занятых работников бюджетных предприятий здравоохранения и образования (включая муниципальные) к государственным служащим с соответствующей оплатой труда, социальным обеспечением и социальными гарантиями».</w:t>
      </w:r>
      <w:r w:rsidR="00945F66">
        <w:rPr>
          <w:sz w:val="28"/>
          <w:szCs w:val="28"/>
        </w:rPr>
        <w:t xml:space="preserve"> Это хорошо, но недостаточно. Вся структура зарплат и пособий должна оптимизироваться, и в сторону кратного снижения коэффициента Джини </w:t>
      </w:r>
      <w:r w:rsidR="00945F66" w:rsidRPr="001870B9">
        <w:rPr>
          <w:i/>
          <w:iCs/>
          <w:sz w:val="28"/>
          <w:szCs w:val="28"/>
        </w:rPr>
        <w:t>(</w:t>
      </w:r>
      <w:r w:rsidR="00945F66">
        <w:rPr>
          <w:i/>
          <w:iCs/>
          <w:sz w:val="28"/>
          <w:szCs w:val="28"/>
        </w:rPr>
        <w:t xml:space="preserve">снижения </w:t>
      </w:r>
      <w:r w:rsidR="00945F66" w:rsidRPr="001870B9">
        <w:rPr>
          <w:i/>
          <w:iCs/>
          <w:sz w:val="28"/>
          <w:szCs w:val="28"/>
        </w:rPr>
        <w:t>экономического неравенства, одним словом).</w:t>
      </w:r>
    </w:p>
    <w:p w14:paraId="7DE65546" w14:textId="08E99CAD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Потому что и производственные рабочие с остальными бюджетниками должны подняться в доходах </w:t>
      </w:r>
      <w:r w:rsidRPr="001870B9">
        <w:rPr>
          <w:i/>
          <w:iCs/>
          <w:sz w:val="28"/>
          <w:szCs w:val="28"/>
        </w:rPr>
        <w:t xml:space="preserve">(многие рабочие </w:t>
      </w:r>
      <w:r>
        <w:rPr>
          <w:i/>
          <w:iCs/>
          <w:sz w:val="28"/>
          <w:szCs w:val="28"/>
        </w:rPr>
        <w:t xml:space="preserve">и мелкие предприниматели имеют </w:t>
      </w:r>
      <w:r w:rsidRPr="001870B9">
        <w:rPr>
          <w:i/>
          <w:iCs/>
          <w:sz w:val="28"/>
          <w:szCs w:val="28"/>
        </w:rPr>
        <w:t>мизер</w:t>
      </w:r>
      <w:r>
        <w:rPr>
          <w:i/>
          <w:iCs/>
          <w:sz w:val="28"/>
          <w:szCs w:val="28"/>
        </w:rPr>
        <w:t xml:space="preserve"> даже по сравнению с бюджетниками</w:t>
      </w:r>
      <w:r w:rsidRPr="001870B9">
        <w:rPr>
          <w:i/>
          <w:iCs/>
          <w:sz w:val="28"/>
          <w:szCs w:val="28"/>
        </w:rPr>
        <w:t>).</w:t>
      </w:r>
      <w:r>
        <w:rPr>
          <w:sz w:val="28"/>
          <w:szCs w:val="28"/>
        </w:rPr>
        <w:t xml:space="preserve"> И это очевидно. Не существует такой эффективности «верхов», чтобы иметь доходы в разы больше по сравнению с «низами».</w:t>
      </w:r>
      <w:r w:rsidRPr="00503EFC">
        <w:rPr>
          <w:sz w:val="28"/>
          <w:szCs w:val="28"/>
        </w:rPr>
        <w:t xml:space="preserve"> </w:t>
      </w:r>
      <w:r>
        <w:rPr>
          <w:sz w:val="28"/>
          <w:szCs w:val="28"/>
        </w:rPr>
        <w:t>Это не эффективность, а банальное воровство. Тогда «низы» должны получать на порядок больше, а «верхи» на порядок</w:t>
      </w:r>
      <w:r w:rsidRPr="00FE0534">
        <w:rPr>
          <w:sz w:val="28"/>
          <w:szCs w:val="28"/>
        </w:rPr>
        <w:t xml:space="preserve"> </w:t>
      </w:r>
      <w:r>
        <w:rPr>
          <w:sz w:val="28"/>
          <w:szCs w:val="28"/>
        </w:rPr>
        <w:t>меньше. И это не уравниловка, а здравый смысл.</w:t>
      </w:r>
    </w:p>
    <w:p w14:paraId="086256FE" w14:textId="0A1D136C" w:rsidR="00945F66" w:rsidRDefault="00945F66" w:rsidP="00945F66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 примеру, многие столичные и региональные чиновники получают </w:t>
      </w:r>
      <w:r w:rsidR="003648BB">
        <w:rPr>
          <w:sz w:val="28"/>
          <w:szCs w:val="28"/>
        </w:rPr>
        <w:t xml:space="preserve">миллионы </w:t>
      </w:r>
      <w:r>
        <w:rPr>
          <w:sz w:val="28"/>
          <w:szCs w:val="28"/>
        </w:rPr>
        <w:t xml:space="preserve">в месяц, если по полному кругу. Да что там говорить, когда даже мэры и подобные получают двести тысяч и больше в месяц, а трудящиеся тридцать тысяч от силы. Это ж каким «гениальным» чиновником надо быть, понимаешь. Все это, разумеется, голимая эксплуатация; а надо зарабатывать именно по труду вкупе с нормальными общественными фондами потребления. </w:t>
      </w:r>
      <w:r>
        <w:rPr>
          <w:sz w:val="28"/>
          <w:szCs w:val="28"/>
        </w:rPr>
        <w:t>Вот тогда спрос с предложением и состыкуются без инфляции, потому что предприниматели будут иметь эффект масштаба для запланированного уровня прибыли с последующим инвестированием</w:t>
      </w:r>
      <w:r w:rsidRPr="00503EFC">
        <w:rPr>
          <w:i/>
          <w:iCs/>
          <w:sz w:val="28"/>
          <w:szCs w:val="28"/>
        </w:rPr>
        <w:t>.</w:t>
      </w:r>
    </w:p>
    <w:p w14:paraId="3FB00BCA" w14:textId="77777777" w:rsidR="00945F66" w:rsidRPr="002C37E7" w:rsidRDefault="00945F66" w:rsidP="00945F66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Во-вторых, надо покончить с монополизмом и коррупцией. А то, что предлагается в </w:t>
      </w:r>
      <w:proofErr w:type="spellStart"/>
      <w:r>
        <w:rPr>
          <w:sz w:val="28"/>
          <w:szCs w:val="28"/>
        </w:rPr>
        <w:t>мироновском</w:t>
      </w:r>
      <w:proofErr w:type="spellEnd"/>
      <w:r>
        <w:rPr>
          <w:sz w:val="28"/>
          <w:szCs w:val="28"/>
        </w:rPr>
        <w:t xml:space="preserve"> проекте бюджета, курам на смех, если совсем честно. Ведь девять десятых монополизма и коррупции начинаются с полчища мэров и местных чиновников, аффилированных со «своим бизнесом». И автор писал много раз, что только советская демократия вплоть до выборов в трудовых коллективах покончит со всей этой вакханалией, а мэры не будут существовать в природе </w:t>
      </w:r>
      <w:r w:rsidRPr="002C37E7">
        <w:rPr>
          <w:i/>
          <w:iCs/>
          <w:sz w:val="28"/>
          <w:szCs w:val="28"/>
        </w:rPr>
        <w:t>(читай предыдущие выпуски).</w:t>
      </w:r>
    </w:p>
    <w:p w14:paraId="5FC12317" w14:textId="51875A60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даже и тогда </w:t>
      </w:r>
      <w:proofErr w:type="spellStart"/>
      <w:r>
        <w:rPr>
          <w:sz w:val="28"/>
          <w:szCs w:val="28"/>
        </w:rPr>
        <w:t>хотелки</w:t>
      </w:r>
      <w:proofErr w:type="spellEnd"/>
      <w:r>
        <w:rPr>
          <w:sz w:val="28"/>
          <w:szCs w:val="28"/>
        </w:rPr>
        <w:t xml:space="preserve"> справороссов останутся под вопросом, в-третьих, потому что нормальная правоохранительная система нужна</w:t>
      </w:r>
      <w:r w:rsidR="003648BB">
        <w:rPr>
          <w:sz w:val="28"/>
          <w:szCs w:val="28"/>
        </w:rPr>
        <w:t xml:space="preserve"> обязательно</w:t>
      </w:r>
      <w:r>
        <w:rPr>
          <w:sz w:val="28"/>
          <w:szCs w:val="28"/>
        </w:rPr>
        <w:t xml:space="preserve">. В частности, </w:t>
      </w:r>
      <w:r w:rsidR="003648BB">
        <w:rPr>
          <w:sz w:val="28"/>
          <w:szCs w:val="28"/>
        </w:rPr>
        <w:t xml:space="preserve">и подобно ныне, </w:t>
      </w:r>
      <w:r>
        <w:rPr>
          <w:sz w:val="28"/>
          <w:szCs w:val="28"/>
        </w:rPr>
        <w:t>когда прокуратура с судом назначаются с участием президента – это БРЕД, БРЕД и еще раз БРЕД! Это такой же бред, когда волк назначает волкодава. Потому что президент является хозяином чиновников; а прокуратура с судом и предназначены для контроля над</w:t>
      </w:r>
      <w:r w:rsidRPr="007A695F">
        <w:rPr>
          <w:sz w:val="28"/>
          <w:szCs w:val="28"/>
        </w:rPr>
        <w:t xml:space="preserve"> </w:t>
      </w:r>
      <w:r>
        <w:rPr>
          <w:sz w:val="28"/>
          <w:szCs w:val="28"/>
        </w:rPr>
        <w:t>чиновничеством, то бишь исполнительной властью. Выходит, президент назначает своего же контролера. Шизофрения. Получается, стоило Сечину накосячить и попросить отсрочку налогов</w:t>
      </w:r>
      <w:r w:rsidRPr="00D343FE"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так оный получил мигом. </w:t>
      </w:r>
    </w:p>
    <w:p w14:paraId="0F6C19FA" w14:textId="77777777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 уж, суд с прокуратурой должны выбираться только представительной властью и подчиняться только ей; и </w:t>
      </w:r>
      <w:r>
        <w:rPr>
          <w:sz w:val="28"/>
          <w:szCs w:val="28"/>
        </w:rPr>
        <w:lastRenderedPageBreak/>
        <w:t xml:space="preserve">только тогда контроль над правительством будет хотя бы сносным. Да, ведущая партия, если выиграет на выборах с большим преимуществом, создаст свой Верховный Совет с контролем над прокуратурой и судом. Но все же такой расклад в разы демократичнее, потому что оппозиция может опозорить правительственную фракцию на примерах коррупции; может добиться скорых перевыборов на этой почве; и увеличить представительство с наказанием виновных. А при нынешнем президенте невозможно даже это. Пока оный не закончит весь срок, его любимчики наслаждаются жизнью. Выходит, только Советская власть, и безо всяких президентов, ломает коррупционный бардак. </w:t>
      </w:r>
    </w:p>
    <w:p w14:paraId="3462CBED" w14:textId="084FE382" w:rsidR="00FF6342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вот почему присланный проект бюджета не убедил автора от слова совсем. Хотя бы по той простой причине, что </w:t>
      </w:r>
      <w:proofErr w:type="spellStart"/>
      <w:r>
        <w:rPr>
          <w:sz w:val="28"/>
          <w:szCs w:val="28"/>
        </w:rPr>
        <w:t>хотелки</w:t>
      </w:r>
      <w:proofErr w:type="spellEnd"/>
      <w:r>
        <w:rPr>
          <w:sz w:val="28"/>
          <w:szCs w:val="28"/>
        </w:rPr>
        <w:t xml:space="preserve"> могут быть всякими, да кто ж будет их выполнять. Да никто </w:t>
      </w:r>
      <w:r w:rsidR="00FF6342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нынешней системе. </w:t>
      </w:r>
      <w:r w:rsidR="00FF6342">
        <w:rPr>
          <w:sz w:val="28"/>
          <w:szCs w:val="28"/>
        </w:rPr>
        <w:t xml:space="preserve">Хуже </w:t>
      </w:r>
      <w:r>
        <w:rPr>
          <w:sz w:val="28"/>
          <w:szCs w:val="28"/>
        </w:rPr>
        <w:t>того, сама партийная программа справороссов отстаивает институт президентов-губернаторов-мэров – отсюда и нормальный бюджет не видать, как своих ушей. Непотизм, местничество</w:t>
      </w:r>
      <w:r w:rsidR="00FF6342">
        <w:rPr>
          <w:sz w:val="28"/>
          <w:szCs w:val="28"/>
        </w:rPr>
        <w:t>,</w:t>
      </w:r>
      <w:r>
        <w:rPr>
          <w:sz w:val="28"/>
          <w:szCs w:val="28"/>
        </w:rPr>
        <w:t xml:space="preserve"> ведомственность, монополия и коррупция не исчезнут</w:t>
      </w:r>
      <w:r w:rsidR="00FF6342">
        <w:rPr>
          <w:sz w:val="28"/>
          <w:szCs w:val="28"/>
        </w:rPr>
        <w:t xml:space="preserve"> при таком тоталитаризме</w:t>
      </w:r>
      <w:r>
        <w:rPr>
          <w:sz w:val="28"/>
          <w:szCs w:val="28"/>
        </w:rPr>
        <w:t xml:space="preserve">. </w:t>
      </w:r>
    </w:p>
    <w:p w14:paraId="412D3F85" w14:textId="7AAD7FEF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и меры социальной политики недостаточны. У проекта получается, что лишь бюджетники бедствуют. Но это глубоко неверно, потому что и весомая часть </w:t>
      </w:r>
      <w:r w:rsidR="00FF6342">
        <w:rPr>
          <w:sz w:val="28"/>
          <w:szCs w:val="28"/>
        </w:rPr>
        <w:t xml:space="preserve">остальных </w:t>
      </w:r>
      <w:r>
        <w:rPr>
          <w:sz w:val="28"/>
          <w:szCs w:val="28"/>
        </w:rPr>
        <w:t xml:space="preserve">трудящихся отнюдь не купается в деньгах. Следовательно, социальные перемены должны быть в разы масштабнее, и вплоть до полной реструктуризации окладов, пособий и </w:t>
      </w:r>
      <w:r>
        <w:rPr>
          <w:sz w:val="28"/>
          <w:szCs w:val="28"/>
        </w:rPr>
        <w:t>пенсий со значительным уменьшением коэффициента Джини.</w:t>
      </w:r>
    </w:p>
    <w:p w14:paraId="7FEAB7E4" w14:textId="77777777" w:rsidR="00945F66" w:rsidRDefault="00945F66" w:rsidP="00945F6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A9D9937" w14:textId="2A725452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Да, возможности в России имеются, и вплоть до мирового резерва своей валюты. Государственные расходы и доходы балансировать для этого можно вполне, и что достижимо даже в ближайшей перспективе. Никаких непреодолимых препятствий для этого нет, и </w:t>
      </w:r>
      <w:r w:rsidR="00FF6342">
        <w:rPr>
          <w:sz w:val="28"/>
          <w:szCs w:val="28"/>
        </w:rPr>
        <w:t xml:space="preserve">уже </w:t>
      </w:r>
      <w:r>
        <w:rPr>
          <w:sz w:val="28"/>
          <w:szCs w:val="28"/>
        </w:rPr>
        <w:t>бюджет справороссов подводит к этому, подсказав многие тактические вещи. Но стратегическое условие осталось неизменным. Это условие победы Советского Союза второго и следующего поколения. Вот тогда все сложится. Тогда эффективная экономика соединится с демократической политикой.</w:t>
      </w:r>
    </w:p>
    <w:p w14:paraId="3B0BC8B2" w14:textId="70E704F2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единороссы во главе с Путиным замораживают средства в резервах наподобие ФНБ не потому, что глупые; а наоборот, потому что в этаком изощренном смысле умные. Они понимают, что система гнилая, и стоит влить в нее энергию, все развалится. К примеру, если влить в колымагу прошлого века современный высокооктановый бензин, то поршни с клапанами накроются медным тазом достаточно быстро. Вот и ныне, если в ельцинско-путинскую экономику влить нормальные деньги, то инфляция выйдет из-под контроля почти мгновенно. Кремлю это не надо, поэтому оный и наводит тень на плетень замораживанием средств.</w:t>
      </w:r>
    </w:p>
    <w:p w14:paraId="4E1F15DA" w14:textId="497C62BE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такие вещи уже не решаются требованиями «системной оппозиции», и даже с разумными предложениями по бюджету. </w:t>
      </w:r>
      <w:r w:rsidR="00FF6342">
        <w:rPr>
          <w:sz w:val="28"/>
          <w:szCs w:val="28"/>
        </w:rPr>
        <w:t>Тех же с</w:t>
      </w:r>
      <w:r>
        <w:rPr>
          <w:sz w:val="28"/>
          <w:szCs w:val="28"/>
        </w:rPr>
        <w:t xml:space="preserve">правороссов не слышат </w:t>
      </w:r>
      <w:r>
        <w:rPr>
          <w:sz w:val="28"/>
          <w:szCs w:val="28"/>
        </w:rPr>
        <w:lastRenderedPageBreak/>
        <w:t>не потому, что не понимают – а потому, что НЕ ХОТЯТ понимать. Такие вещи решаются уже ПОЛИТИЧЕСКИ с массовым (классовым) изменением доходов, и никак иначе. То есть, посредством смены самого режима.</w:t>
      </w:r>
    </w:p>
    <w:p w14:paraId="19962716" w14:textId="77777777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>Да, пока глухо в этом отношении. Но это затишье перед бурей. Если кто-то думает, что война Хамас-Израиль отвлечет запад от поддержки Киева, и с близкой победой Москвы, тот ошибается. Наоборот, ситуация пойдет в разнос, потому что столкновение Штатов с Ираном не за горами. Чем дальше в лес, тем больше дров. Но тогда Иран побежит за помощью в Кремль, и не помочь будет катастрофой. Если не помочь, то престиж Путина рухнет на виду всего мира. Отсюда придется вмешаться, траты возрастут, и система начнет трещать по всем швам.</w:t>
      </w:r>
      <w:r w:rsidRPr="00B73A03">
        <w:rPr>
          <w:sz w:val="28"/>
          <w:szCs w:val="28"/>
        </w:rPr>
        <w:t xml:space="preserve"> </w:t>
      </w:r>
      <w:r>
        <w:rPr>
          <w:sz w:val="28"/>
          <w:szCs w:val="28"/>
        </w:rPr>
        <w:t>И нет никакого выхода для выживания, как следующий и более мощный Советский Союз.</w:t>
      </w:r>
    </w:p>
    <w:p w14:paraId="30663722" w14:textId="43E4E811" w:rsidR="00945F66" w:rsidRDefault="00945F66" w:rsidP="00945F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Вона, влиятельнейший </w:t>
      </w:r>
      <w:r>
        <w:rPr>
          <w:sz w:val="28"/>
          <w:szCs w:val="28"/>
          <w:lang w:val="en-US"/>
        </w:rPr>
        <w:t>Fox</w:t>
      </w:r>
      <w:r w:rsidRPr="007239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News</w:t>
      </w:r>
      <w:r>
        <w:rPr>
          <w:sz w:val="28"/>
          <w:szCs w:val="28"/>
        </w:rPr>
        <w:t xml:space="preserve"> прожужжал все уши требованием захвата иранских танкеров. А это не хухры-</w:t>
      </w:r>
      <w:proofErr w:type="spellStart"/>
      <w:r>
        <w:rPr>
          <w:sz w:val="28"/>
          <w:szCs w:val="28"/>
        </w:rPr>
        <w:t>мухры</w:t>
      </w:r>
      <w:proofErr w:type="spellEnd"/>
      <w:r>
        <w:rPr>
          <w:sz w:val="28"/>
          <w:szCs w:val="28"/>
        </w:rPr>
        <w:t xml:space="preserve">, а казус белли. И вырулить из всего этого бардака, - фактически одержать победу в третьей мировой войне, - можно только с мощью следующего Советского Союза. Поэтому умные справороссы должны или менять свою партийную программу и прописывать Советскую власть безо всяких президентов, да плюс модификация выборов в трудовых коллективах - или самим записываться в социалисты </w:t>
      </w:r>
      <w:r w:rsidRPr="00B506BD">
        <w:rPr>
          <w:i/>
          <w:iCs/>
          <w:sz w:val="28"/>
          <w:szCs w:val="28"/>
        </w:rPr>
        <w:t>(смотри ссылку вверху еще раз).</w:t>
      </w:r>
    </w:p>
    <w:p w14:paraId="67A2C236" w14:textId="26C4D700" w:rsidR="00945F66" w:rsidRPr="00503EFC" w:rsidRDefault="00945F66" w:rsidP="00945F66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Отсюда ответ на проект бюджета очевиден. Да, все это возможно, и даже требует радикализации. Более того, только комбинируя военную мощь с экономической, можно победить запад. Но это н</w:t>
      </w:r>
      <w:bookmarkStart w:id="0" w:name="_GoBack"/>
      <w:bookmarkEnd w:id="0"/>
      <w:r>
        <w:rPr>
          <w:sz w:val="28"/>
          <w:szCs w:val="28"/>
        </w:rPr>
        <w:t xml:space="preserve">ичто иное как второй Советский Союз. Только он будет не болтать, а делать. Так что не мы к вам, а вы к нам. </w:t>
      </w:r>
      <w:r w:rsidR="00FF6342">
        <w:rPr>
          <w:sz w:val="28"/>
          <w:szCs w:val="28"/>
        </w:rPr>
        <w:t>Так будет лучше.</w:t>
      </w:r>
    </w:p>
    <w:p w14:paraId="180371AE" w14:textId="7CF1D1B8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7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55FE8"/>
    <w:rsid w:val="0006283C"/>
    <w:rsid w:val="00075DBF"/>
    <w:rsid w:val="0007785F"/>
    <w:rsid w:val="00082619"/>
    <w:rsid w:val="00093C8F"/>
    <w:rsid w:val="000A09EE"/>
    <w:rsid w:val="000C1C29"/>
    <w:rsid w:val="000C2C87"/>
    <w:rsid w:val="000D6F37"/>
    <w:rsid w:val="00104EA4"/>
    <w:rsid w:val="00115ED8"/>
    <w:rsid w:val="00135461"/>
    <w:rsid w:val="00141BD0"/>
    <w:rsid w:val="00163EDB"/>
    <w:rsid w:val="00180B0C"/>
    <w:rsid w:val="00190469"/>
    <w:rsid w:val="00192036"/>
    <w:rsid w:val="00193A48"/>
    <w:rsid w:val="001A47FE"/>
    <w:rsid w:val="001A785F"/>
    <w:rsid w:val="001B1F15"/>
    <w:rsid w:val="001B68D5"/>
    <w:rsid w:val="001D3401"/>
    <w:rsid w:val="001D40AE"/>
    <w:rsid w:val="001E6BF1"/>
    <w:rsid w:val="00230C66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2A04"/>
    <w:rsid w:val="0033511F"/>
    <w:rsid w:val="0035220E"/>
    <w:rsid w:val="003648BB"/>
    <w:rsid w:val="00364FAD"/>
    <w:rsid w:val="00371358"/>
    <w:rsid w:val="00371B43"/>
    <w:rsid w:val="003733DD"/>
    <w:rsid w:val="00377E73"/>
    <w:rsid w:val="00380BA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A50"/>
    <w:rsid w:val="006E00C3"/>
    <w:rsid w:val="006F1398"/>
    <w:rsid w:val="006F1BC7"/>
    <w:rsid w:val="00713A59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57281"/>
    <w:rsid w:val="00860102"/>
    <w:rsid w:val="0086263D"/>
    <w:rsid w:val="008637B1"/>
    <w:rsid w:val="008710FC"/>
    <w:rsid w:val="00876EF9"/>
    <w:rsid w:val="00886D76"/>
    <w:rsid w:val="008A212D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45F66"/>
    <w:rsid w:val="00951127"/>
    <w:rsid w:val="00962BB7"/>
    <w:rsid w:val="00971EFE"/>
    <w:rsid w:val="00980FEF"/>
    <w:rsid w:val="00992F34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17432"/>
    <w:rsid w:val="00B221C7"/>
    <w:rsid w:val="00B24600"/>
    <w:rsid w:val="00B2504D"/>
    <w:rsid w:val="00B46579"/>
    <w:rsid w:val="00B51F6A"/>
    <w:rsid w:val="00B53DF0"/>
    <w:rsid w:val="00B5602C"/>
    <w:rsid w:val="00B749AB"/>
    <w:rsid w:val="00B87256"/>
    <w:rsid w:val="00BA2665"/>
    <w:rsid w:val="00BB4D67"/>
    <w:rsid w:val="00BD044B"/>
    <w:rsid w:val="00BD6FBF"/>
    <w:rsid w:val="00BF20A2"/>
    <w:rsid w:val="00C14735"/>
    <w:rsid w:val="00C1570D"/>
    <w:rsid w:val="00C21453"/>
    <w:rsid w:val="00C21B86"/>
    <w:rsid w:val="00C21FAB"/>
    <w:rsid w:val="00C24CC9"/>
    <w:rsid w:val="00C321FF"/>
    <w:rsid w:val="00C344D8"/>
    <w:rsid w:val="00C37BB1"/>
    <w:rsid w:val="00C51095"/>
    <w:rsid w:val="00C541F2"/>
    <w:rsid w:val="00CA4B7C"/>
    <w:rsid w:val="00CA611D"/>
    <w:rsid w:val="00CB1011"/>
    <w:rsid w:val="00CB2F84"/>
    <w:rsid w:val="00CD55EF"/>
    <w:rsid w:val="00CE523C"/>
    <w:rsid w:val="00CE6551"/>
    <w:rsid w:val="00D201F7"/>
    <w:rsid w:val="00D20F4A"/>
    <w:rsid w:val="00D3116E"/>
    <w:rsid w:val="00D312B0"/>
    <w:rsid w:val="00D56202"/>
    <w:rsid w:val="00D60C57"/>
    <w:rsid w:val="00DA1741"/>
    <w:rsid w:val="00DC1FA9"/>
    <w:rsid w:val="00DE3138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B0E22"/>
    <w:rsid w:val="00FD3FBC"/>
    <w:rsid w:val="00FD43E7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orker64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tXNKTW7n6Spys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3180B-FD93-4FC6-9DD5-B61B07964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2253</TotalTime>
  <Pages>1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191</cp:revision>
  <dcterms:created xsi:type="dcterms:W3CDTF">2023-05-06T00:21:00Z</dcterms:created>
  <dcterms:modified xsi:type="dcterms:W3CDTF">2023-11-06T00:08:00Z</dcterms:modified>
</cp:coreProperties>
</file>