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5E3BF28A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741802">
        <w:rPr>
          <w:b/>
          <w:bCs/>
          <w:sz w:val="28"/>
          <w:szCs w:val="28"/>
        </w:rPr>
        <w:t>2</w:t>
      </w:r>
      <w:r w:rsidR="00322A04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322A04">
        <w:rPr>
          <w:b/>
          <w:bCs/>
          <w:sz w:val="28"/>
          <w:szCs w:val="28"/>
        </w:rPr>
        <w:t>3</w:t>
      </w:r>
      <w:r w:rsidR="00190469">
        <w:rPr>
          <w:b/>
          <w:bCs/>
          <w:sz w:val="28"/>
          <w:szCs w:val="28"/>
        </w:rPr>
        <w:t xml:space="preserve"> </w:t>
      </w:r>
      <w:r w:rsidR="00322A04">
        <w:rPr>
          <w:b/>
          <w:bCs/>
          <w:sz w:val="28"/>
          <w:szCs w:val="28"/>
        </w:rPr>
        <w:t>октября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51B4CD8F" w:rsidR="00082619" w:rsidRPr="00F447CB" w:rsidRDefault="00322A04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Ангарский абсурд</w:t>
      </w:r>
    </w:p>
    <w:p w14:paraId="72F3A333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>Во-первых, в</w:t>
      </w:r>
      <w:r w:rsidRPr="00FA17C5">
        <w:rPr>
          <w:sz w:val="28"/>
          <w:szCs w:val="28"/>
        </w:rPr>
        <w:t xml:space="preserve">се, что написано ниже, может быть </w:t>
      </w:r>
      <w:r>
        <w:rPr>
          <w:sz w:val="28"/>
          <w:szCs w:val="28"/>
        </w:rPr>
        <w:t xml:space="preserve">подтверждено </w:t>
      </w:r>
      <w:r w:rsidRPr="00FA17C5">
        <w:rPr>
          <w:sz w:val="28"/>
          <w:szCs w:val="28"/>
        </w:rPr>
        <w:t xml:space="preserve">уймой ссылок и примеров. </w:t>
      </w:r>
      <w:r>
        <w:rPr>
          <w:sz w:val="28"/>
          <w:szCs w:val="28"/>
        </w:rPr>
        <w:t>Но если их вставлять, выпуск превратится в трактат. Поэтому, если кто-либо не согласен с критикой далее, то доказательства в комментариях наподобие прошлого выпуска</w:t>
      </w:r>
      <w:r w:rsidRPr="008553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будут все равно, но разве что по ходу дела. </w:t>
      </w:r>
    </w:p>
    <w:p w14:paraId="07C8CC39" w14:textId="31B79C96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>А теперь по сути вопроса, во-вторых. Автор этих строк не понимает жалобы некоторых ангарских бюджетников на недостаточность своих окладов. Обращаясь к ним в риторическом смысле, можно спросить - вы получили высшее образование?!.. Получили. Вы являетесь элитой общества?!.. Являетесь. Ну так, и добивайтесь своего. А нытье о безденежье подобно сапожнику без сапог. То есть, выше вас по социальной лестнице</w:t>
      </w:r>
      <w:r w:rsidRPr="00F44CEA">
        <w:rPr>
          <w:sz w:val="28"/>
          <w:szCs w:val="28"/>
        </w:rPr>
        <w:t xml:space="preserve"> </w:t>
      </w:r>
      <w:r>
        <w:rPr>
          <w:sz w:val="28"/>
          <w:szCs w:val="28"/>
        </w:rPr>
        <w:t>никого нет, и не рабочий же с мелким предпринимателем должен заботиться о вас. Наоборот, это вы должны заботиться</w:t>
      </w:r>
      <w:r w:rsidRPr="005D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них.  </w:t>
      </w:r>
    </w:p>
    <w:p w14:paraId="3D4F6160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>Другое дело, если вы принадлежите к низшему и среднему бюджетному звену, и побаиваетесь выступать против высшего звена</w:t>
      </w:r>
      <w:r w:rsidRPr="002510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одиночку. Тогда другой разговор, и союзников можно и нужно поискать. Но надо определиться в принципе все равно. Спасение утопающих дело рук самих утопающих. </w:t>
      </w:r>
    </w:p>
    <w:p w14:paraId="29578255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в-третьих, тяготы со СВО тут абсолютно ни причем. С какой стати патриотизм должен быть за счет бедных, </w:t>
      </w:r>
      <w:r>
        <w:rPr>
          <w:sz w:val="28"/>
          <w:szCs w:val="28"/>
        </w:rPr>
        <w:t xml:space="preserve">а не за счет богатых, это большой вопрос. Вот пусть кремлевские олигархи и порадеют за Россию, - давно пора, - и потрясут свои офшоры с наполнением бюджета. Вот пусть высший костяк власти и уполовинит свои доходы. А рядовое </w:t>
      </w:r>
      <w:proofErr w:type="spellStart"/>
      <w:r>
        <w:rPr>
          <w:sz w:val="28"/>
          <w:szCs w:val="28"/>
        </w:rPr>
        <w:t>бюджетничество</w:t>
      </w:r>
      <w:proofErr w:type="spellEnd"/>
      <w:r>
        <w:rPr>
          <w:sz w:val="28"/>
          <w:szCs w:val="28"/>
        </w:rPr>
        <w:t>, региональное</w:t>
      </w:r>
      <w:r w:rsidRPr="00A4278F">
        <w:rPr>
          <w:sz w:val="28"/>
          <w:szCs w:val="28"/>
        </w:rPr>
        <w:t xml:space="preserve"> </w:t>
      </w:r>
      <w:r>
        <w:rPr>
          <w:sz w:val="28"/>
          <w:szCs w:val="28"/>
        </w:rPr>
        <w:t>особенно, должно питаться по усиленному пайку военного времени.</w:t>
      </w:r>
    </w:p>
    <w:p w14:paraId="1D2FC448" w14:textId="77777777" w:rsidR="00322A04" w:rsidRDefault="00322A04" w:rsidP="00322A04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4C89C9FC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Это чушь, что в России нет денег на бюджетные надбавки, и даже в условиях СВО. Чушь, чушь и еще раз чушь. Деньги имеются, и немалые </w:t>
      </w:r>
      <w:r w:rsidRPr="0001411E">
        <w:rPr>
          <w:i/>
          <w:iCs/>
          <w:sz w:val="28"/>
          <w:szCs w:val="28"/>
        </w:rPr>
        <w:t>(а не мизерные пять процентов, не убивающие даже официальную инфляцию).</w:t>
      </w:r>
      <w:r>
        <w:rPr>
          <w:sz w:val="28"/>
          <w:szCs w:val="28"/>
        </w:rPr>
        <w:t xml:space="preserve"> Только смотря, где и как поискать.  </w:t>
      </w:r>
    </w:p>
    <w:p w14:paraId="5D169B7E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Даже не будем говорить о планировании платежного баланса, хотя очередной девальвационный скандал на слуху. Ведь даже иной «либерал» </w:t>
      </w:r>
      <w:proofErr w:type="spellStart"/>
      <w:r>
        <w:rPr>
          <w:sz w:val="28"/>
          <w:szCs w:val="28"/>
        </w:rPr>
        <w:t>охреневает</w:t>
      </w:r>
      <w:proofErr w:type="spellEnd"/>
      <w:r>
        <w:rPr>
          <w:sz w:val="28"/>
          <w:szCs w:val="28"/>
        </w:rPr>
        <w:t xml:space="preserve"> от единороссовского бардака. Это полный абсурд девальвировать рубль с неизбежной инфляцией по отсутствию реального импортозамещения, отсюда с перекосом экспорта-импорта, и с девальвацией через полгода опять и снова. Тупой и еще тупее. </w:t>
      </w:r>
    </w:p>
    <w:p w14:paraId="47580D89" w14:textId="00DD4BD2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не проще ли создать четвертый фонд государственного страхования с РЕАЛЬНЫМ пособием по безработице </w:t>
      </w:r>
      <w:r w:rsidRPr="0012083A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 xml:space="preserve">на базе того же </w:t>
      </w:r>
      <w:r w:rsidRPr="0012083A">
        <w:rPr>
          <w:i/>
          <w:iCs/>
          <w:sz w:val="28"/>
          <w:szCs w:val="28"/>
        </w:rPr>
        <w:t>ФНБ)</w:t>
      </w:r>
      <w:r>
        <w:rPr>
          <w:sz w:val="28"/>
          <w:szCs w:val="28"/>
        </w:rPr>
        <w:t xml:space="preserve">, и с реальными планами переподготовки и банковскими </w:t>
      </w:r>
      <w:r w:rsidR="00303CCB">
        <w:rPr>
          <w:sz w:val="28"/>
          <w:szCs w:val="28"/>
        </w:rPr>
        <w:t xml:space="preserve">счетами </w:t>
      </w:r>
      <w:r>
        <w:rPr>
          <w:sz w:val="28"/>
          <w:szCs w:val="28"/>
        </w:rPr>
        <w:t xml:space="preserve">переезда в востребованную </w:t>
      </w:r>
      <w:r>
        <w:rPr>
          <w:sz w:val="28"/>
          <w:szCs w:val="28"/>
        </w:rPr>
        <w:lastRenderedPageBreak/>
        <w:t xml:space="preserve">местность. </w:t>
      </w:r>
      <w:r w:rsidRPr="000D0077">
        <w:rPr>
          <w:i/>
          <w:iCs/>
          <w:sz w:val="28"/>
          <w:szCs w:val="28"/>
        </w:rPr>
        <w:t xml:space="preserve">(Наряду, напомним, с </w:t>
      </w:r>
      <w:r>
        <w:rPr>
          <w:i/>
          <w:iCs/>
          <w:sz w:val="28"/>
          <w:szCs w:val="28"/>
        </w:rPr>
        <w:t>тремя остальными в виде федерального, территориального и фонда</w:t>
      </w:r>
      <w:r w:rsidRPr="000D0077">
        <w:rPr>
          <w:i/>
          <w:iCs/>
          <w:sz w:val="28"/>
          <w:szCs w:val="28"/>
        </w:rPr>
        <w:t xml:space="preserve"> социального страхования.)</w:t>
      </w:r>
      <w:r>
        <w:rPr>
          <w:sz w:val="28"/>
          <w:szCs w:val="28"/>
        </w:rPr>
        <w:t xml:space="preserve"> Но зато и реструктуризировать промышленность, не боясь нехватки кадров или проблем с реальной безработицей. Вот вам и импортозамещение, и наконец-то.  </w:t>
      </w:r>
    </w:p>
    <w:p w14:paraId="180C15AB" w14:textId="77777777" w:rsidR="00322A04" w:rsidRPr="00F3067E" w:rsidRDefault="00322A04" w:rsidP="00322A04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Ну, хорошо, это хоть важный, но последующий вопрос. А деньги на надбавки бюджетникам можно найти на региональном и муниципальном уровне здесь и </w:t>
      </w:r>
      <w:r w:rsidRPr="00F3067E">
        <w:rPr>
          <w:sz w:val="28"/>
          <w:szCs w:val="28"/>
        </w:rPr>
        <w:t xml:space="preserve">сейчас. Это, во-первых, </w:t>
      </w:r>
      <w:r>
        <w:rPr>
          <w:sz w:val="28"/>
          <w:szCs w:val="28"/>
        </w:rPr>
        <w:t xml:space="preserve">уничтожение </w:t>
      </w:r>
      <w:r w:rsidRPr="00F3067E">
        <w:rPr>
          <w:sz w:val="28"/>
          <w:szCs w:val="28"/>
        </w:rPr>
        <w:t>ДЕБИЛЬНОГО «разделения властей»</w:t>
      </w:r>
      <w:r>
        <w:rPr>
          <w:sz w:val="28"/>
          <w:szCs w:val="28"/>
        </w:rPr>
        <w:t>. А отсюда гигантская экономия средств.</w:t>
      </w:r>
      <w:r w:rsidRPr="00F3067E">
        <w:rPr>
          <w:sz w:val="28"/>
          <w:szCs w:val="28"/>
        </w:rPr>
        <w:t xml:space="preserve"> Во-вторых, это </w:t>
      </w:r>
      <w:r>
        <w:rPr>
          <w:sz w:val="28"/>
          <w:szCs w:val="28"/>
        </w:rPr>
        <w:t xml:space="preserve">усиление демократии </w:t>
      </w:r>
      <w:r w:rsidRPr="00F3067E">
        <w:rPr>
          <w:sz w:val="28"/>
          <w:szCs w:val="28"/>
        </w:rPr>
        <w:t xml:space="preserve">посредством всемерного создания ТОС. В-третьих, конкуренция между </w:t>
      </w:r>
      <w:r>
        <w:rPr>
          <w:sz w:val="28"/>
          <w:szCs w:val="28"/>
        </w:rPr>
        <w:t xml:space="preserve">муниципальными предприятиями </w:t>
      </w:r>
      <w:r w:rsidRPr="00F3067E">
        <w:rPr>
          <w:sz w:val="28"/>
          <w:szCs w:val="28"/>
        </w:rPr>
        <w:t>и акционерными</w:t>
      </w:r>
      <w:r>
        <w:rPr>
          <w:sz w:val="28"/>
          <w:szCs w:val="28"/>
        </w:rPr>
        <w:t xml:space="preserve"> бандами</w:t>
      </w:r>
      <w:r w:rsidRPr="00F3067E">
        <w:rPr>
          <w:sz w:val="28"/>
          <w:szCs w:val="28"/>
        </w:rPr>
        <w:t>. И в-четвертых, пересмотр муниципальных программ</w:t>
      </w:r>
      <w:r>
        <w:rPr>
          <w:sz w:val="28"/>
          <w:szCs w:val="28"/>
        </w:rPr>
        <w:t xml:space="preserve"> в целом</w:t>
      </w:r>
      <w:r w:rsidRPr="00F3067E">
        <w:rPr>
          <w:sz w:val="28"/>
          <w:szCs w:val="28"/>
        </w:rPr>
        <w:t>. А то мутные типы приехали из Питера, нагородили черт знает какую «стратегию развития»</w:t>
      </w:r>
      <w:r>
        <w:rPr>
          <w:sz w:val="28"/>
          <w:szCs w:val="28"/>
        </w:rPr>
        <w:t xml:space="preserve"> насчет АГО</w:t>
      </w:r>
      <w:r w:rsidRPr="00F3067E">
        <w:rPr>
          <w:sz w:val="28"/>
          <w:szCs w:val="28"/>
        </w:rPr>
        <w:t>, схватили миллионы за заказ</w:t>
      </w:r>
      <w:r>
        <w:rPr>
          <w:sz w:val="28"/>
          <w:szCs w:val="28"/>
        </w:rPr>
        <w:t>,</w:t>
      </w:r>
      <w:r w:rsidRPr="00F3067E">
        <w:rPr>
          <w:sz w:val="28"/>
          <w:szCs w:val="28"/>
        </w:rPr>
        <w:t xml:space="preserve"> и укатили восвояси. А работает «стратегия» или нет, </w:t>
      </w:r>
      <w:r>
        <w:rPr>
          <w:sz w:val="28"/>
          <w:szCs w:val="28"/>
        </w:rPr>
        <w:t>наплевать</w:t>
      </w:r>
      <w:r w:rsidRPr="00F3067E">
        <w:rPr>
          <w:sz w:val="28"/>
          <w:szCs w:val="28"/>
        </w:rPr>
        <w:t>.</w:t>
      </w:r>
      <w:r>
        <w:rPr>
          <w:sz w:val="28"/>
          <w:szCs w:val="28"/>
        </w:rPr>
        <w:t xml:space="preserve"> Нет уж, надо разбираться подробнее.</w:t>
      </w:r>
    </w:p>
    <w:p w14:paraId="22A7ECE2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Насчет первого и главного вопроса. Вот объясните человеку, сохранившему свежую голову – зачем выбирать власть ДВА РАЗА?!.. Зачем нужна дороговизна содержания и Городского, и Петрова?!.. Но бардак еще и в том, что депутаты не контролируют мэра </w:t>
      </w:r>
      <w:r w:rsidRPr="00070DED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 xml:space="preserve">это </w:t>
      </w:r>
      <w:r w:rsidRPr="00070DED">
        <w:rPr>
          <w:i/>
          <w:iCs/>
          <w:sz w:val="28"/>
          <w:szCs w:val="28"/>
        </w:rPr>
        <w:t>фактически невозможно)</w:t>
      </w:r>
      <w:r>
        <w:rPr>
          <w:sz w:val="28"/>
          <w:szCs w:val="28"/>
        </w:rPr>
        <w:t xml:space="preserve"> – а тот не может гонять депутатов. Вот и получается шерочка с машерочкой по части безнаказанности. Итак, про издержки двойного содержания уже ясно; но, если вспомнить проблемы с </w:t>
      </w:r>
      <w:proofErr w:type="spellStart"/>
      <w:r>
        <w:rPr>
          <w:sz w:val="28"/>
          <w:szCs w:val="28"/>
        </w:rPr>
        <w:t>мегетским</w:t>
      </w:r>
      <w:proofErr w:type="spellEnd"/>
      <w:r>
        <w:rPr>
          <w:sz w:val="28"/>
          <w:szCs w:val="28"/>
        </w:rPr>
        <w:t xml:space="preserve"> виадуком, </w:t>
      </w:r>
      <w:proofErr w:type="spellStart"/>
      <w:r>
        <w:rPr>
          <w:sz w:val="28"/>
          <w:szCs w:val="28"/>
        </w:rPr>
        <w:t>китойским</w:t>
      </w:r>
      <w:proofErr w:type="spellEnd"/>
      <w:r>
        <w:rPr>
          <w:sz w:val="28"/>
          <w:szCs w:val="28"/>
        </w:rPr>
        <w:t xml:space="preserve"> водозабором, </w:t>
      </w:r>
      <w:proofErr w:type="spellStart"/>
      <w:r>
        <w:rPr>
          <w:sz w:val="28"/>
          <w:szCs w:val="28"/>
        </w:rPr>
        <w:t>савватеевскими</w:t>
      </w:r>
      <w:proofErr w:type="spellEnd"/>
      <w:r>
        <w:rPr>
          <w:sz w:val="28"/>
          <w:szCs w:val="28"/>
        </w:rPr>
        <w:t xml:space="preserve"> очистными сооружениями, </w:t>
      </w:r>
      <w:proofErr w:type="spellStart"/>
      <w:r>
        <w:rPr>
          <w:sz w:val="28"/>
          <w:szCs w:val="28"/>
        </w:rPr>
        <w:t>одинским</w:t>
      </w:r>
      <w:proofErr w:type="spellEnd"/>
      <w:r>
        <w:rPr>
          <w:sz w:val="28"/>
          <w:szCs w:val="28"/>
        </w:rPr>
        <w:t xml:space="preserve"> отоплением, бедствиями садоводств, ветхим жильем и хронической </w:t>
      </w:r>
      <w:proofErr w:type="spellStart"/>
      <w:r>
        <w:rPr>
          <w:sz w:val="28"/>
          <w:szCs w:val="28"/>
        </w:rPr>
        <w:t>недокольцовкой</w:t>
      </w:r>
      <w:proofErr w:type="spellEnd"/>
      <w:r>
        <w:rPr>
          <w:sz w:val="28"/>
          <w:szCs w:val="28"/>
        </w:rPr>
        <w:t xml:space="preserve"> газа, то потеря времени и денег была и будет.  </w:t>
      </w:r>
    </w:p>
    <w:p w14:paraId="1F375094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Поэтому… а давайте выбирать депутатов </w:t>
      </w:r>
      <w:r w:rsidRPr="00A4278F">
        <w:rPr>
          <w:b/>
          <w:bCs/>
          <w:sz w:val="28"/>
          <w:szCs w:val="28"/>
        </w:rPr>
        <w:t>ОДИН РАЗ, И БЕЗО ВСЯКОГО МЭРА!</w:t>
      </w:r>
      <w:r>
        <w:rPr>
          <w:sz w:val="28"/>
          <w:szCs w:val="28"/>
        </w:rPr>
        <w:t xml:space="preserve"> Депутаты выберут лишь председателя из своего состава на постоянной основе — вот с него и спрос! Все четко, ясно, экономно. </w:t>
      </w:r>
    </w:p>
    <w:p w14:paraId="281AF344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Да, председатель может иметь секретаря исполнительного аппарата. Так все едино, потому что первый остается главным, и может убрать второго одним росчерком пера. Допустим, </w:t>
      </w:r>
      <w:proofErr w:type="spellStart"/>
      <w:r>
        <w:rPr>
          <w:sz w:val="28"/>
          <w:szCs w:val="28"/>
        </w:rPr>
        <w:t>Куранов</w:t>
      </w:r>
      <w:proofErr w:type="spellEnd"/>
      <w:r>
        <w:rPr>
          <w:sz w:val="28"/>
          <w:szCs w:val="28"/>
        </w:rPr>
        <w:t>-секретарь проворовался - тогда Городской-председатель обязан убрать того мгновенным распоряжением. А не сделает, сам и будет соучастником. Вот и славно, и бардак «разделения властей» уже не спасает. То есть, пленарная или даже внеочередная сессия депутатов собирается, и обоим по шапке переизбранием. Дел на один день.</w:t>
      </w:r>
      <w:r w:rsidRPr="009A7571">
        <w:rPr>
          <w:sz w:val="28"/>
          <w:szCs w:val="28"/>
        </w:rPr>
        <w:t xml:space="preserve"> </w:t>
      </w:r>
      <w:r>
        <w:rPr>
          <w:sz w:val="28"/>
          <w:szCs w:val="28"/>
        </w:rPr>
        <w:t>Отсюда тандем шерочки с машерочкой разваливается.</w:t>
      </w:r>
    </w:p>
    <w:p w14:paraId="2CF345B4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уж сколько средств экономится при такой системе вплоть до освобождения тех же «Саян», это отдельная песня. К примеру, если исполнительная ветвь подконтрольна депутатам напрямую, то постоянная контрольно-счетная палата и не нужна. Любой депутат может запросить любую бумагу любой муниципальной организации в любое время, и никакой мэр уже не защитник своим чиновникам. Если те не пришлют, по шапке, и на улицу. Ну, можно нанять аудит в сложных случаях - но держать постоянную КСП </w:t>
      </w:r>
      <w:r>
        <w:rPr>
          <w:sz w:val="28"/>
          <w:szCs w:val="28"/>
        </w:rPr>
        <w:lastRenderedPageBreak/>
        <w:t>себе дороже. А это опять денежки</w:t>
      </w:r>
      <w:r w:rsidRPr="00292DAF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бюджетникам, и немалые. И так по многим статьям.</w:t>
      </w:r>
    </w:p>
    <w:p w14:paraId="0BC5E79B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>Демократия заключается не в том, чтобы городить первые-вторые-третьи «власти». У семи нянек дитя без глазу. А демократия заключается в том, чтобы иметь одну и крепкую власть, но подконтрольную народу. Разве что разные функции имеются внутри единой власти; но это совершенно другая история, не смешивающая мокрое с круглым.</w:t>
      </w:r>
    </w:p>
    <w:p w14:paraId="4252D749" w14:textId="42896F40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если собирать депутатов на пленарную и даже внеочередную сессию для быстрого разбора в случае чего, то все и пойдет по маслу. Но тогда можно и нужно создать поголовные ТОС в виде фактически нижестоящих органов, и насчет второго пункта. </w:t>
      </w:r>
      <w:r w:rsidRPr="00453629">
        <w:rPr>
          <w:i/>
          <w:iCs/>
          <w:sz w:val="28"/>
          <w:szCs w:val="28"/>
        </w:rPr>
        <w:t>(Подробнее об этом</w:t>
      </w:r>
      <w:r>
        <w:rPr>
          <w:i/>
          <w:iCs/>
          <w:sz w:val="28"/>
          <w:szCs w:val="28"/>
        </w:rPr>
        <w:t xml:space="preserve"> </w:t>
      </w:r>
      <w:r w:rsidRPr="00453629">
        <w:rPr>
          <w:i/>
          <w:iCs/>
          <w:sz w:val="28"/>
          <w:szCs w:val="28"/>
        </w:rPr>
        <w:t xml:space="preserve">в предыдущем выпуске, но в связи </w:t>
      </w:r>
      <w:r>
        <w:rPr>
          <w:i/>
          <w:iCs/>
          <w:sz w:val="28"/>
          <w:szCs w:val="28"/>
        </w:rPr>
        <w:t>с бюджетной экономией</w:t>
      </w:r>
      <w:r w:rsidRPr="00453629">
        <w:rPr>
          <w:i/>
          <w:iCs/>
          <w:sz w:val="28"/>
          <w:szCs w:val="28"/>
        </w:rPr>
        <w:t>.)</w:t>
      </w:r>
      <w:r>
        <w:rPr>
          <w:sz w:val="28"/>
          <w:szCs w:val="28"/>
        </w:rPr>
        <w:t xml:space="preserve"> И не мудрено. Мало того, что старосты ТОС имеют все возможности стать депутатами, - а кому быть-то, как ни им, и избирательные округа совпадают с территориями и проблемами ТОС почти идеально, - так старосты зависят от граждан дворовым голосованием</w:t>
      </w:r>
      <w:r w:rsidRPr="00CE2E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вообще. И вот вам, с одной стороны, и крепкая власть избранных депутатов, контролирующая исполнительный аппарат выше – но с другой стороны, эта власть зависит и от избирателей чуть ли ни от крыльца их дома. Тогда риторический вопрос еще и еще раз - а мэр зачем, да еще дорогостоящий?!... Пятая нога у собаки и то полезнее. </w:t>
      </w:r>
    </w:p>
    <w:p w14:paraId="7F19EB46" w14:textId="2FF1AF8E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уж про конкуренцию МУП с акционерными бандами и говорить нечего в силу полной очевидности, и </w:t>
      </w:r>
      <w:r>
        <w:rPr>
          <w:sz w:val="28"/>
          <w:szCs w:val="28"/>
        </w:rPr>
        <w:t xml:space="preserve">насчет третьего пункта. </w:t>
      </w:r>
      <w:r w:rsidRPr="00D7291C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>К</w:t>
      </w:r>
      <w:r w:rsidRPr="00D7291C">
        <w:rPr>
          <w:i/>
          <w:iCs/>
          <w:sz w:val="28"/>
          <w:szCs w:val="28"/>
        </w:rPr>
        <w:t xml:space="preserve">стати, и </w:t>
      </w:r>
      <w:proofErr w:type="spellStart"/>
      <w:r w:rsidRPr="00D7291C">
        <w:rPr>
          <w:i/>
          <w:iCs/>
          <w:sz w:val="28"/>
          <w:szCs w:val="28"/>
        </w:rPr>
        <w:t>тосовски</w:t>
      </w:r>
      <w:r>
        <w:rPr>
          <w:i/>
          <w:iCs/>
          <w:sz w:val="28"/>
          <w:szCs w:val="28"/>
        </w:rPr>
        <w:t>е</w:t>
      </w:r>
      <w:proofErr w:type="spellEnd"/>
      <w:r>
        <w:rPr>
          <w:i/>
          <w:iCs/>
          <w:sz w:val="28"/>
          <w:szCs w:val="28"/>
        </w:rPr>
        <w:t xml:space="preserve"> кооперативы могут конкурировать с </w:t>
      </w:r>
      <w:r w:rsidRPr="00D7291C">
        <w:rPr>
          <w:i/>
          <w:iCs/>
          <w:sz w:val="28"/>
          <w:szCs w:val="28"/>
        </w:rPr>
        <w:t>управляющими компаниями</w:t>
      </w:r>
      <w:r>
        <w:rPr>
          <w:i/>
          <w:iCs/>
          <w:sz w:val="28"/>
          <w:szCs w:val="28"/>
        </w:rPr>
        <w:t xml:space="preserve"> с соответствующей экономией</w:t>
      </w:r>
      <w:r w:rsidRPr="00D7291C">
        <w:rPr>
          <w:i/>
          <w:iCs/>
          <w:sz w:val="28"/>
          <w:szCs w:val="28"/>
        </w:rPr>
        <w:t xml:space="preserve">, </w:t>
      </w:r>
      <w:r>
        <w:rPr>
          <w:i/>
          <w:iCs/>
          <w:sz w:val="28"/>
          <w:szCs w:val="28"/>
        </w:rPr>
        <w:t xml:space="preserve">но </w:t>
      </w:r>
      <w:r w:rsidRPr="00D7291C">
        <w:rPr>
          <w:i/>
          <w:iCs/>
          <w:sz w:val="28"/>
          <w:szCs w:val="28"/>
        </w:rPr>
        <w:t xml:space="preserve">разговор </w:t>
      </w:r>
      <w:r>
        <w:rPr>
          <w:i/>
          <w:iCs/>
          <w:sz w:val="28"/>
          <w:szCs w:val="28"/>
        </w:rPr>
        <w:t xml:space="preserve">об этом </w:t>
      </w:r>
      <w:r w:rsidRPr="00D7291C">
        <w:rPr>
          <w:i/>
          <w:iCs/>
          <w:sz w:val="28"/>
          <w:szCs w:val="28"/>
        </w:rPr>
        <w:t>по оказии).</w:t>
      </w:r>
      <w:r>
        <w:rPr>
          <w:sz w:val="28"/>
          <w:szCs w:val="28"/>
        </w:rPr>
        <w:t xml:space="preserve"> То есть, единороссовская пропаганда надрывается, что де муниципальные предприятия не эффективны. Ага, пусть «юные пропагандисты» засунут сами знаете, что, сами знаете, куда. Взять тот же </w:t>
      </w:r>
      <w:proofErr w:type="spellStart"/>
      <w:r>
        <w:rPr>
          <w:sz w:val="28"/>
          <w:szCs w:val="28"/>
        </w:rPr>
        <w:t>мегетский</w:t>
      </w:r>
      <w:proofErr w:type="spellEnd"/>
      <w:r>
        <w:rPr>
          <w:sz w:val="28"/>
          <w:szCs w:val="28"/>
        </w:rPr>
        <w:t xml:space="preserve"> виадук для наглядного сравнения. Акционерные банды начхать хотели на беды людей, и не торопились работать. Они же памятники по нынешним временам, и кто ж их посадит. Захотят, будут делать; не захотят, поедут</w:t>
      </w:r>
      <w:r w:rsidRPr="007135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Канары. Вот если цена поднимется, еще подумают. А это вычет бюджетникам, и огромный вычет. А если учесть откаты, так вообще большие суммы мимо кассы. </w:t>
      </w:r>
    </w:p>
    <w:p w14:paraId="2063E1E1" w14:textId="0AE58940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Тогда как муниципальное предприятие ОБЯЗАНО работать на благо людей. Не может – научим. Не хочет – заставим. Конечно, контроль должен быть, но об этом и сказано выше. Поэтому, несколько производственных муниципальных предприятий должно быть в нормальном муниципалитете ВСЕГДА! И такая страховка сохранит уйму денег, и даже заработает. Более того, откаты становятся бессмысленными. Кому откатывать-то, самим себе, и под контролем депутатов?!.. А в морду?!... Но отсюда и эффективность муниципальных предприятий по сравнению с акционерами. И наоборот, когда муниципальные предприятия разогнаны полностью, или управляются плохо намеренно, чтобы разобрать на запчасти в </w:t>
      </w:r>
      <w:r w:rsidR="00FB0E22">
        <w:rPr>
          <w:sz w:val="28"/>
          <w:szCs w:val="28"/>
        </w:rPr>
        <w:t>угоду тем же акционерам</w:t>
      </w:r>
      <w:r>
        <w:rPr>
          <w:sz w:val="28"/>
          <w:szCs w:val="28"/>
        </w:rPr>
        <w:t xml:space="preserve">; то и денег в местной кассе нет. </w:t>
      </w:r>
    </w:p>
    <w:p w14:paraId="32DD3B8C" w14:textId="325FA134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Но еще больший абсурд происходит у ангарчанина прямо под носом, и насчет четвертого пункта. Видать, Киселевы-Соловьевы-</w:t>
      </w:r>
      <w:proofErr w:type="spellStart"/>
      <w:r>
        <w:rPr>
          <w:sz w:val="28"/>
          <w:szCs w:val="28"/>
        </w:rPr>
        <w:t>Скабеевы</w:t>
      </w:r>
      <w:proofErr w:type="spellEnd"/>
      <w:r>
        <w:rPr>
          <w:sz w:val="28"/>
          <w:szCs w:val="28"/>
        </w:rPr>
        <w:t xml:space="preserve"> запудрили голову настолько, что за деревьями не видно леса. Вот представьте для полной ясности, что солдат находится в обороне. Но вместо того, чтобы вырыть окоп с защитой от неизбежного и скорого обстрела, он мастерит… тренажерный зал. Читатель, разумеется, покрутит пальцем у виска. </w:t>
      </w:r>
    </w:p>
    <w:p w14:paraId="6C423649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 нет, дорогой ангарчанин, но и вы ушли недалеко от такого солдата, просто не замечаете по старой привычке. К примеру, что вам и вашей семье надо в первую очередь?!.. Да «окоп» нужен, и позарез, в виде хорошего здравоохранения, чтобы не сдохнуть от осенне-зимних простуд; хорошее образование, чтобы ребенок не вырос тупым и несчастным; и хорошая безопасность, чтобы не ограбили и не пустили по ветру. Для этого, разумеется, надо привлечь лучших специалистов желательно со всей области, то бишь медработников-педагогов-сотрудников правоохранительных органов </w:t>
      </w:r>
      <w:r w:rsidRPr="00963828">
        <w:rPr>
          <w:i/>
          <w:iCs/>
          <w:sz w:val="28"/>
          <w:szCs w:val="28"/>
        </w:rPr>
        <w:t>(а еще лучше, и работников</w:t>
      </w:r>
      <w:r>
        <w:rPr>
          <w:sz w:val="28"/>
          <w:szCs w:val="28"/>
        </w:rPr>
        <w:t xml:space="preserve"> </w:t>
      </w:r>
      <w:r w:rsidRPr="00963828">
        <w:rPr>
          <w:i/>
          <w:iCs/>
          <w:sz w:val="28"/>
          <w:szCs w:val="28"/>
        </w:rPr>
        <w:t xml:space="preserve">культуры). </w:t>
      </w:r>
      <w:r>
        <w:rPr>
          <w:sz w:val="28"/>
          <w:szCs w:val="28"/>
        </w:rPr>
        <w:t xml:space="preserve">Но для этого нужны и высокие оклады. Ясное дело, что надо и заставить работать за такие деньги, но это уж техника. Были бы деньги, а за хорошее место будет держаться каждый.  </w:t>
      </w:r>
    </w:p>
    <w:p w14:paraId="432972D9" w14:textId="276052A0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Тогда наводящий вопрос – а </w:t>
      </w:r>
      <w:proofErr w:type="spellStart"/>
      <w:r>
        <w:rPr>
          <w:sz w:val="28"/>
          <w:szCs w:val="28"/>
        </w:rPr>
        <w:t>нахрена</w:t>
      </w:r>
      <w:proofErr w:type="spellEnd"/>
      <w:r>
        <w:rPr>
          <w:sz w:val="28"/>
          <w:szCs w:val="28"/>
        </w:rPr>
        <w:t xml:space="preserve"> вам нужна муниципальная программа а-ля Социальное партнерство и прочий «тренажерный зал»?!... А зачем вам нужно перекладывать бордюры или асфальт по разу за год?!.. А зачем вам нужны сооружения физкультуры и спорта не к месту и не ко времени и так далее и </w:t>
      </w:r>
      <w:r>
        <w:rPr>
          <w:sz w:val="28"/>
          <w:szCs w:val="28"/>
        </w:rPr>
        <w:t xml:space="preserve">тому подобное?!.. Еще раз, если бы вы жили нормально, и с заработком хотя бы в тысячу долларов </w:t>
      </w:r>
      <w:r w:rsidRPr="00911E92">
        <w:rPr>
          <w:i/>
          <w:iCs/>
          <w:sz w:val="28"/>
          <w:szCs w:val="28"/>
        </w:rPr>
        <w:t>(что не весть какая сумма в нормальной стране)</w:t>
      </w:r>
      <w:r>
        <w:rPr>
          <w:sz w:val="28"/>
          <w:szCs w:val="28"/>
        </w:rPr>
        <w:t xml:space="preserve"> – тогда да, все муниципальные программы должны исполняться. А вы получаете тысячу долларов в месяц?!.. Если нет, а все бюджетные деньги идут на вал нынешних муниципальных программ</w:t>
      </w:r>
      <w:r w:rsidR="00FB0E22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то вы и являетесь глупым солдатом.  </w:t>
      </w:r>
    </w:p>
    <w:p w14:paraId="62F9D6FF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Потому что надо рыть именно окоп, а не заниматься остальной ерундой. К примеру, давайте сократим расходы на муниципальные программы, неактуальные тем более, - или остановим их на пятилетку вообще </w:t>
      </w:r>
      <w:r w:rsidRPr="00911E92">
        <w:rPr>
          <w:i/>
          <w:iCs/>
          <w:sz w:val="28"/>
          <w:szCs w:val="28"/>
        </w:rPr>
        <w:t>(еще раз, можно спорить, какие и насколько, но надо определиться</w:t>
      </w:r>
      <w:r>
        <w:rPr>
          <w:i/>
          <w:iCs/>
          <w:sz w:val="28"/>
          <w:szCs w:val="28"/>
        </w:rPr>
        <w:t xml:space="preserve"> </w:t>
      </w:r>
      <w:r w:rsidRPr="00911E92">
        <w:rPr>
          <w:i/>
          <w:iCs/>
          <w:sz w:val="28"/>
          <w:szCs w:val="28"/>
        </w:rPr>
        <w:t>в принципе)</w:t>
      </w:r>
      <w:r>
        <w:rPr>
          <w:i/>
          <w:iCs/>
          <w:sz w:val="28"/>
          <w:szCs w:val="28"/>
        </w:rPr>
        <w:t xml:space="preserve">, - </w:t>
      </w:r>
      <w:r>
        <w:rPr>
          <w:sz w:val="28"/>
          <w:szCs w:val="28"/>
        </w:rPr>
        <w:t>на зато привлечем лучших специалистов-бюджетников с лучшим оборудованием</w:t>
      </w:r>
      <w:r w:rsidRPr="001D01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сэкономленные деньги, - дадим толчок социально-экономическому развитию с полной представительной демократией и мощными муниципальными предприятиями, - создадим ТОС вплоть до включения садоводств в их состав, - следовательно, дадим трудовой старт здоровому и умному поколению </w:t>
      </w:r>
      <w:r w:rsidRPr="0082643D">
        <w:rPr>
          <w:i/>
          <w:iCs/>
          <w:sz w:val="28"/>
          <w:szCs w:val="28"/>
        </w:rPr>
        <w:t>(а это наши же дети),</w:t>
      </w:r>
      <w:r>
        <w:rPr>
          <w:sz w:val="28"/>
          <w:szCs w:val="28"/>
        </w:rPr>
        <w:t xml:space="preserve"> - а уж потом, когда бюджетный и рабочий трудовой потенциал будет в полном разгаре, и мы залезем и на соседние рынки с соответствующей прибылью, - вот тогда и наклепаем хоть фонтаны, хоть тренажерные залы, хоть расписные бордюры, хоть цветастые панно на каждом квадратном метре. </w:t>
      </w:r>
    </w:p>
    <w:p w14:paraId="1A8C31AD" w14:textId="664997EF" w:rsidR="00322A04" w:rsidRPr="00936127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все же лошадь «окопа» первична – а телега «тренажерного зала» вторична. </w:t>
      </w:r>
      <w:r w:rsidRPr="00936127">
        <w:rPr>
          <w:sz w:val="28"/>
          <w:szCs w:val="28"/>
        </w:rPr>
        <w:t xml:space="preserve">Вот и выходит, что мэр с «разделением властей», и вкупе с не столь актуальными муниципальными </w:t>
      </w:r>
      <w:r w:rsidRPr="00936127">
        <w:rPr>
          <w:sz w:val="28"/>
          <w:szCs w:val="28"/>
        </w:rPr>
        <w:lastRenderedPageBreak/>
        <w:t>программами, не нужен. Эффект сомнителен, а растрата безусловна. И куда лучше потратить деньги на представительную демократию с высокооплачиваемыми бюджетными местами, но и с соответствующим спросом для мелкого бизнеса. Да, надо потребовать эффективную работу за это – но были бы деньги, а талантливый народ найдется.</w:t>
      </w:r>
    </w:p>
    <w:p w14:paraId="0F5A6BAE" w14:textId="77777777" w:rsidR="00322A04" w:rsidRPr="00936127" w:rsidRDefault="00322A04" w:rsidP="00322A04">
      <w:pPr>
        <w:jc w:val="both"/>
        <w:rPr>
          <w:b/>
          <w:bCs/>
          <w:sz w:val="28"/>
          <w:szCs w:val="28"/>
        </w:rPr>
      </w:pPr>
      <w:r w:rsidRPr="00936127">
        <w:rPr>
          <w:b/>
          <w:bCs/>
          <w:sz w:val="28"/>
          <w:szCs w:val="28"/>
        </w:rPr>
        <w:t xml:space="preserve">Итак, если ангарские бюджетники хотят зарабатывать по тысяче долларов в месяц, это реально. Никаких супер-пупер новых компетенций не надо – а надо очистить авгиевы конюшни Петрова с компанией. То есть, надо тратить деньги на достойный оклад бюджетника с вытекающим спросом мелкого предпринимателя сначала, а уж потом на все остальное. </w:t>
      </w:r>
    </w:p>
    <w:p w14:paraId="1AE19DAC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>Но пока все перевернуто с ног на голову. Вал муниципальных программ исполняется – а сами люди нищают. Но это и называется ангарским абсурдом.</w:t>
      </w:r>
    </w:p>
    <w:p w14:paraId="5C6A9072" w14:textId="77777777" w:rsidR="00322A04" w:rsidRDefault="00322A04" w:rsidP="00322A04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7F3451C2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Показуха наше все. Вот зачем чете пенсионеров столько-то отделов в местной администрации с балбесами-чиновниками, курирующими якобы столько-то муниципальных программ – когда лишь проводка зимнего тепла в их садоводство, и ближайшее к городу, будет раем на земле?!.. Живи на свежем воздухе, выращивай свинью с курами вдобавок к пенсии, не мешай подросшим детям заниматься любовью в городской квартире, и одно это переплюнет эффект от пятерки нынешних муниципальных программ. И переплюнет в разы. </w:t>
      </w:r>
    </w:p>
    <w:p w14:paraId="15317258" w14:textId="3F422E50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 вот зачем молодой паре траты а-ля спорт или что-нибудь модное а-ля молодежная политика, если парню нужно нормальное рабочее место, а все остальное обустроит сам?!.. Риторический вопрос. Поэтому необходимо сначала бюджетное место европейского уровня с выросшим спросом для мелкого бизнеса, и лишь с двумя-тремя муниципальными программами безопасность-образование-коммуналка, а уж потом всякие изыски. Да, несколько мэрских балбесов придется выгнать за ненадобностью, и смотри насчет отмены «разделения» еще раз. Но ничего, пусть растрясут </w:t>
      </w:r>
      <w:r w:rsidR="003A5114">
        <w:rPr>
          <w:sz w:val="28"/>
          <w:szCs w:val="28"/>
        </w:rPr>
        <w:t xml:space="preserve">жир </w:t>
      </w:r>
      <w:r>
        <w:rPr>
          <w:sz w:val="28"/>
          <w:szCs w:val="28"/>
        </w:rPr>
        <w:t>на настоящей работе. А то накрутили аж пятнадцать программ с кучей денег, а социальный эффект от них надо искать под лупой.</w:t>
      </w:r>
    </w:p>
    <w:p w14:paraId="24FC5EFB" w14:textId="77777777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>Следовательно, ангарские бюджетники должны обсудить этот выпуск, состыковаться с ангарскими мелкими предпринимателями, - социальные сети и прочее, - и вот вам лига союзников. Интересы совпадают на сто процентов. Более того, пенсионеры и рабочие поддержат союз, - своих детей, фактически, - в полную силу. И тогда бюджетники низшего и среднего звена могут давить на зажравшееся начальство высшего звена здесь и сейчас. Даешь власть представительной демократии с бюджетными надбавками, и безо всяких дорогостоящих мэров и показушных программ.</w:t>
      </w:r>
      <w:bookmarkStart w:id="0" w:name="_GoBack"/>
      <w:bookmarkEnd w:id="0"/>
    </w:p>
    <w:p w14:paraId="00D481D4" w14:textId="22CCECE4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Пожалуйста, следующий выпуск можно посвятить эффективности муниципальных программ конкретно. Какую, так сказать, можно выключить или обезжирить, </w:t>
      </w:r>
      <w:r w:rsidR="00FB0E22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с реформой структуры исполнения </w:t>
      </w:r>
      <w:r w:rsidRPr="00FC3C02">
        <w:rPr>
          <w:i/>
          <w:iCs/>
          <w:sz w:val="28"/>
          <w:szCs w:val="28"/>
        </w:rPr>
        <w:t xml:space="preserve">(предыдущий выпуск уже </w:t>
      </w:r>
      <w:r w:rsidRPr="00FC3C02">
        <w:rPr>
          <w:i/>
          <w:iCs/>
          <w:sz w:val="28"/>
          <w:szCs w:val="28"/>
        </w:rPr>
        <w:lastRenderedPageBreak/>
        <w:t>поднял этот вопрос).</w:t>
      </w:r>
      <w:r>
        <w:rPr>
          <w:sz w:val="28"/>
          <w:szCs w:val="28"/>
        </w:rPr>
        <w:t xml:space="preserve"> Но сам принцип останется животрепещущим все равно. С одной стороны, а причем тут, собственно, отговорки на тяготы СВО, и когда рядовым бюджетникам становится тяжело?!.. Это еще большой вопрос, кто должен нести основную тяжесть по ее проведению. </w:t>
      </w:r>
    </w:p>
    <w:p w14:paraId="73854FCB" w14:textId="77777777" w:rsidR="00322A04" w:rsidRDefault="00322A04" w:rsidP="00322A04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А с другой стороны, вам шашечки или ехать?!.. Вам нужна красивая картинка фонтанов и парков для телеграмм-каналов Кобзева-Петрова – или реальное социальное здоровье населения?!... Если последнее, то давайте красивые картинки пока </w:t>
      </w:r>
      <w:r>
        <w:rPr>
          <w:sz w:val="28"/>
          <w:szCs w:val="28"/>
        </w:rPr>
        <w:t xml:space="preserve">похерим, а деньги пустим на высокооплачиваемые бюджетные места европейского уровня, но и с соответствующим обслуживанием людей. </w:t>
      </w:r>
      <w:r w:rsidRPr="00B97A84">
        <w:rPr>
          <w:i/>
          <w:iCs/>
          <w:sz w:val="28"/>
          <w:szCs w:val="28"/>
        </w:rPr>
        <w:t xml:space="preserve">(Это и называется экономикой высоких зарплат по словам </w:t>
      </w:r>
      <w:r>
        <w:rPr>
          <w:i/>
          <w:iCs/>
          <w:sz w:val="28"/>
          <w:szCs w:val="28"/>
        </w:rPr>
        <w:t xml:space="preserve">самого </w:t>
      </w:r>
      <w:r w:rsidRPr="00B97A84">
        <w:rPr>
          <w:i/>
          <w:iCs/>
          <w:sz w:val="28"/>
          <w:szCs w:val="28"/>
        </w:rPr>
        <w:t>Путина.)</w:t>
      </w:r>
      <w:r>
        <w:rPr>
          <w:i/>
          <w:iCs/>
          <w:sz w:val="28"/>
          <w:szCs w:val="28"/>
        </w:rPr>
        <w:t xml:space="preserve"> </w:t>
      </w:r>
    </w:p>
    <w:p w14:paraId="081DD9B4" w14:textId="27E3A23F" w:rsidR="00322A04" w:rsidRDefault="00322A04" w:rsidP="00322A04">
      <w:pPr>
        <w:jc w:val="both"/>
        <w:rPr>
          <w:sz w:val="28"/>
          <w:szCs w:val="28"/>
        </w:rPr>
      </w:pPr>
      <w:r>
        <w:rPr>
          <w:sz w:val="28"/>
          <w:szCs w:val="28"/>
        </w:rPr>
        <w:t>А пока и увы, ангарский абсурд</w:t>
      </w:r>
      <w:r w:rsidR="00992F34" w:rsidRPr="00992F34">
        <w:rPr>
          <w:sz w:val="28"/>
          <w:szCs w:val="28"/>
        </w:rPr>
        <w:t xml:space="preserve"> </w:t>
      </w:r>
      <w:r w:rsidR="00992F34">
        <w:rPr>
          <w:sz w:val="28"/>
          <w:szCs w:val="28"/>
        </w:rPr>
        <w:t>вокруг</w:t>
      </w:r>
      <w:r>
        <w:rPr>
          <w:sz w:val="28"/>
          <w:szCs w:val="28"/>
        </w:rPr>
        <w:t>. Округ, допустим, и хорошеет</w:t>
      </w:r>
      <w:r w:rsidR="00494D17">
        <w:rPr>
          <w:sz w:val="28"/>
          <w:szCs w:val="28"/>
        </w:rPr>
        <w:t xml:space="preserve"> внешне</w:t>
      </w:r>
      <w:r>
        <w:rPr>
          <w:sz w:val="28"/>
          <w:szCs w:val="28"/>
        </w:rPr>
        <w:t xml:space="preserve"> – но люди беднеют</w:t>
      </w:r>
      <w:r w:rsidR="00494D17">
        <w:rPr>
          <w:sz w:val="28"/>
          <w:szCs w:val="28"/>
        </w:rPr>
        <w:t xml:space="preserve"> посемейно</w:t>
      </w:r>
      <w:r>
        <w:rPr>
          <w:sz w:val="28"/>
          <w:szCs w:val="28"/>
        </w:rPr>
        <w:t xml:space="preserve">. Если это нормально для иного читателя, тогда на нет и суда нет. А если похоже на шизофрению для другого, то автор и поставил диагноз. </w:t>
      </w:r>
    </w:p>
    <w:p w14:paraId="180371AE" w14:textId="62D4222D" w:rsidR="002514E5" w:rsidRDefault="00992F34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r>
        <w:rPr>
          <w:sz w:val="28"/>
          <w:szCs w:val="28"/>
        </w:rPr>
        <w:t xml:space="preserve"> </w:t>
      </w: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6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961"/>
    <w:rsid w:val="000419ED"/>
    <w:rsid w:val="00055FE8"/>
    <w:rsid w:val="0006283C"/>
    <w:rsid w:val="00075DBF"/>
    <w:rsid w:val="0007785F"/>
    <w:rsid w:val="00082619"/>
    <w:rsid w:val="00093C8F"/>
    <w:rsid w:val="000A09EE"/>
    <w:rsid w:val="000C2C87"/>
    <w:rsid w:val="000D6F37"/>
    <w:rsid w:val="00104EA4"/>
    <w:rsid w:val="00115ED8"/>
    <w:rsid w:val="00135461"/>
    <w:rsid w:val="00141BD0"/>
    <w:rsid w:val="00163EDB"/>
    <w:rsid w:val="00180B0C"/>
    <w:rsid w:val="00190469"/>
    <w:rsid w:val="00193A48"/>
    <w:rsid w:val="001A47FE"/>
    <w:rsid w:val="001A785F"/>
    <w:rsid w:val="001B1F15"/>
    <w:rsid w:val="001B68D5"/>
    <w:rsid w:val="001D3401"/>
    <w:rsid w:val="001D40AE"/>
    <w:rsid w:val="001E6BF1"/>
    <w:rsid w:val="00230C66"/>
    <w:rsid w:val="00240560"/>
    <w:rsid w:val="002514E5"/>
    <w:rsid w:val="00255660"/>
    <w:rsid w:val="00271DFE"/>
    <w:rsid w:val="00277D9E"/>
    <w:rsid w:val="002A5D1E"/>
    <w:rsid w:val="002B5C03"/>
    <w:rsid w:val="002B666C"/>
    <w:rsid w:val="002B70D6"/>
    <w:rsid w:val="002C383B"/>
    <w:rsid w:val="002C5F79"/>
    <w:rsid w:val="002D542A"/>
    <w:rsid w:val="002E5898"/>
    <w:rsid w:val="00303CCB"/>
    <w:rsid w:val="0031379F"/>
    <w:rsid w:val="00315E51"/>
    <w:rsid w:val="00322A04"/>
    <w:rsid w:val="0033511F"/>
    <w:rsid w:val="0035220E"/>
    <w:rsid w:val="00364FAD"/>
    <w:rsid w:val="00371358"/>
    <w:rsid w:val="00371B43"/>
    <w:rsid w:val="003733DD"/>
    <w:rsid w:val="00377E73"/>
    <w:rsid w:val="00380BAE"/>
    <w:rsid w:val="0038282B"/>
    <w:rsid w:val="003948B4"/>
    <w:rsid w:val="003A5114"/>
    <w:rsid w:val="003A538E"/>
    <w:rsid w:val="003A760E"/>
    <w:rsid w:val="003B0951"/>
    <w:rsid w:val="003C0E11"/>
    <w:rsid w:val="003C466D"/>
    <w:rsid w:val="003D0080"/>
    <w:rsid w:val="003D24FC"/>
    <w:rsid w:val="003E28FD"/>
    <w:rsid w:val="003F01EE"/>
    <w:rsid w:val="003F0296"/>
    <w:rsid w:val="00406EC4"/>
    <w:rsid w:val="00426FB2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94D17"/>
    <w:rsid w:val="004B2098"/>
    <w:rsid w:val="004D3E7B"/>
    <w:rsid w:val="004D4188"/>
    <w:rsid w:val="004D66E7"/>
    <w:rsid w:val="004E26A7"/>
    <w:rsid w:val="004E3459"/>
    <w:rsid w:val="004E4478"/>
    <w:rsid w:val="004E4905"/>
    <w:rsid w:val="004F6D7F"/>
    <w:rsid w:val="00531D92"/>
    <w:rsid w:val="00592EC7"/>
    <w:rsid w:val="005B1097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A50"/>
    <w:rsid w:val="006E00C3"/>
    <w:rsid w:val="006F1398"/>
    <w:rsid w:val="006F1BC7"/>
    <w:rsid w:val="00713A59"/>
    <w:rsid w:val="007250B3"/>
    <w:rsid w:val="00741802"/>
    <w:rsid w:val="00742090"/>
    <w:rsid w:val="00756AFC"/>
    <w:rsid w:val="0076589B"/>
    <w:rsid w:val="0077314D"/>
    <w:rsid w:val="007B166F"/>
    <w:rsid w:val="007B3DAE"/>
    <w:rsid w:val="007D7173"/>
    <w:rsid w:val="008075CA"/>
    <w:rsid w:val="008107BE"/>
    <w:rsid w:val="0084075C"/>
    <w:rsid w:val="00860102"/>
    <w:rsid w:val="0086263D"/>
    <w:rsid w:val="008637B1"/>
    <w:rsid w:val="008710FC"/>
    <w:rsid w:val="00876EF9"/>
    <w:rsid w:val="00886D76"/>
    <w:rsid w:val="008A212D"/>
    <w:rsid w:val="008B4F1A"/>
    <w:rsid w:val="008C0446"/>
    <w:rsid w:val="008C5942"/>
    <w:rsid w:val="008D6E77"/>
    <w:rsid w:val="008D71D3"/>
    <w:rsid w:val="008F132E"/>
    <w:rsid w:val="00902664"/>
    <w:rsid w:val="0092564A"/>
    <w:rsid w:val="00930E95"/>
    <w:rsid w:val="009377D0"/>
    <w:rsid w:val="00951127"/>
    <w:rsid w:val="00962BB7"/>
    <w:rsid w:val="00971EFE"/>
    <w:rsid w:val="00980FEF"/>
    <w:rsid w:val="00992F34"/>
    <w:rsid w:val="009A0980"/>
    <w:rsid w:val="009C6C23"/>
    <w:rsid w:val="009D0D67"/>
    <w:rsid w:val="009E4F60"/>
    <w:rsid w:val="009F4834"/>
    <w:rsid w:val="00A00C7C"/>
    <w:rsid w:val="00A00FCF"/>
    <w:rsid w:val="00A01CAF"/>
    <w:rsid w:val="00A256B2"/>
    <w:rsid w:val="00A448D3"/>
    <w:rsid w:val="00A6724A"/>
    <w:rsid w:val="00A7283A"/>
    <w:rsid w:val="00A95598"/>
    <w:rsid w:val="00AA2A40"/>
    <w:rsid w:val="00AA437F"/>
    <w:rsid w:val="00AB100D"/>
    <w:rsid w:val="00AB30CF"/>
    <w:rsid w:val="00AD3A4A"/>
    <w:rsid w:val="00AE6514"/>
    <w:rsid w:val="00AF32B9"/>
    <w:rsid w:val="00AF4ED9"/>
    <w:rsid w:val="00B152BE"/>
    <w:rsid w:val="00B17432"/>
    <w:rsid w:val="00B221C7"/>
    <w:rsid w:val="00B2504D"/>
    <w:rsid w:val="00B46579"/>
    <w:rsid w:val="00B51F6A"/>
    <w:rsid w:val="00B53DF0"/>
    <w:rsid w:val="00B5602C"/>
    <w:rsid w:val="00B749AB"/>
    <w:rsid w:val="00B87256"/>
    <w:rsid w:val="00BA2665"/>
    <w:rsid w:val="00BB4D67"/>
    <w:rsid w:val="00BD044B"/>
    <w:rsid w:val="00BD6FBF"/>
    <w:rsid w:val="00BF20A2"/>
    <w:rsid w:val="00C14735"/>
    <w:rsid w:val="00C1570D"/>
    <w:rsid w:val="00C21453"/>
    <w:rsid w:val="00C21B86"/>
    <w:rsid w:val="00C24CC9"/>
    <w:rsid w:val="00C321FF"/>
    <w:rsid w:val="00C344D8"/>
    <w:rsid w:val="00C37BB1"/>
    <w:rsid w:val="00C541F2"/>
    <w:rsid w:val="00CA4B7C"/>
    <w:rsid w:val="00CA611D"/>
    <w:rsid w:val="00CB1011"/>
    <w:rsid w:val="00CB2F84"/>
    <w:rsid w:val="00CD55EF"/>
    <w:rsid w:val="00CE523C"/>
    <w:rsid w:val="00CE6551"/>
    <w:rsid w:val="00D201F7"/>
    <w:rsid w:val="00D20F4A"/>
    <w:rsid w:val="00D3116E"/>
    <w:rsid w:val="00D312B0"/>
    <w:rsid w:val="00D56202"/>
    <w:rsid w:val="00D60C57"/>
    <w:rsid w:val="00DA1741"/>
    <w:rsid w:val="00DC1FA9"/>
    <w:rsid w:val="00DE3138"/>
    <w:rsid w:val="00DE34C7"/>
    <w:rsid w:val="00DE419F"/>
    <w:rsid w:val="00E14A13"/>
    <w:rsid w:val="00E152FC"/>
    <w:rsid w:val="00E20CE4"/>
    <w:rsid w:val="00E23A81"/>
    <w:rsid w:val="00E32385"/>
    <w:rsid w:val="00E40E87"/>
    <w:rsid w:val="00E42DEE"/>
    <w:rsid w:val="00E614D4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8721B"/>
    <w:rsid w:val="00F978C5"/>
    <w:rsid w:val="00F97CCD"/>
    <w:rsid w:val="00FB0E22"/>
    <w:rsid w:val="00FD3FBC"/>
    <w:rsid w:val="00FD43E7"/>
    <w:rsid w:val="00FE698F"/>
    <w:rsid w:val="00FF0439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rker6424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48F6B-53A0-48A4-8E2B-86689309C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2149</TotalTime>
  <Pages>1</Pages>
  <Words>2226</Words>
  <Characters>12692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180</cp:revision>
  <dcterms:created xsi:type="dcterms:W3CDTF">2023-05-06T00:21:00Z</dcterms:created>
  <dcterms:modified xsi:type="dcterms:W3CDTF">2023-10-04T01:05:00Z</dcterms:modified>
</cp:coreProperties>
</file>