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373F8C46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741802">
        <w:rPr>
          <w:b/>
          <w:bCs/>
          <w:sz w:val="28"/>
          <w:szCs w:val="28"/>
        </w:rPr>
        <w:t>2</w:t>
      </w:r>
      <w:r w:rsidR="005B1097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5B1097">
        <w:rPr>
          <w:b/>
          <w:bCs/>
          <w:sz w:val="28"/>
          <w:szCs w:val="28"/>
        </w:rPr>
        <w:t>23</w:t>
      </w:r>
      <w:r w:rsidR="004E4478">
        <w:rPr>
          <w:b/>
          <w:bCs/>
          <w:sz w:val="28"/>
          <w:szCs w:val="28"/>
        </w:rPr>
        <w:t xml:space="preserve"> августа</w:t>
      </w:r>
      <w:r w:rsidR="00E42DEE">
        <w:rPr>
          <w:b/>
          <w:bCs/>
          <w:sz w:val="28"/>
          <w:szCs w:val="28"/>
        </w:rPr>
        <w:t xml:space="preserve"> 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76251C18" w:rsidR="00082619" w:rsidRPr="00F447CB" w:rsidRDefault="005B1097" w:rsidP="00082619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>Как зарабатывать бюджетнику</w:t>
      </w:r>
    </w:p>
    <w:p w14:paraId="6A34D1A4" w14:textId="5FCA97CC" w:rsidR="005B1097" w:rsidRDefault="005B1097" w:rsidP="005B1097">
      <w:pPr>
        <w:jc w:val="both"/>
        <w:rPr>
          <w:sz w:val="28"/>
          <w:szCs w:val="28"/>
        </w:rPr>
      </w:pPr>
      <w:r w:rsidRPr="00432F10">
        <w:rPr>
          <w:sz w:val="28"/>
          <w:szCs w:val="28"/>
        </w:rPr>
        <w:t xml:space="preserve">Жизнь в АГО </w:t>
      </w:r>
      <w:r>
        <w:rPr>
          <w:sz w:val="28"/>
          <w:szCs w:val="28"/>
        </w:rPr>
        <w:t xml:space="preserve">изуродована </w:t>
      </w:r>
      <w:r w:rsidRPr="00432F10">
        <w:rPr>
          <w:sz w:val="28"/>
          <w:szCs w:val="28"/>
        </w:rPr>
        <w:t>в принципе.</w:t>
      </w:r>
      <w:r>
        <w:rPr>
          <w:sz w:val="28"/>
          <w:szCs w:val="28"/>
        </w:rPr>
        <w:t xml:space="preserve"> Потому что округ является ДОЙНОЙ КОРОВОЙ для акционерных банд типа «Стройкомплекс», и ничего больше. К примеру, допустим, что государственная или муниципальная закупка выполнена подобной организацией в виде постройки дороги и так далее и тому подобное. И вот акционерная верхушка получила прибыль - а жителям округа-то в виде бюджетников и мелкого бизнеса какое особенное счастье?!.. Да МИЗЕРНОЕ! </w:t>
      </w:r>
    </w:p>
    <w:p w14:paraId="075B60CA" w14:textId="31A9F9B8" w:rsidR="005B1097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Потому что, во-первых, еще большой вопрос, по какой цене строилась дорога. Будь конкуренция нормальной, и подробнее ниже, сэкономить бюджету можно порядочно, и с соответствующими надбавками педагогам-медработникам. Во-вторых, а так ли нужна дорога, когда В РАЗЫ полезнее поднять оклады бюджетников с соответствующим спросом для мелкого бизнеса. А то идиотизм получается, когда дорога вылизана для </w:t>
      </w:r>
      <w:r w:rsidR="00426FB2">
        <w:rPr>
          <w:sz w:val="28"/>
          <w:szCs w:val="28"/>
        </w:rPr>
        <w:t xml:space="preserve">продолжения </w:t>
      </w:r>
      <w:r>
        <w:rPr>
          <w:sz w:val="28"/>
          <w:szCs w:val="28"/>
        </w:rPr>
        <w:t xml:space="preserve">акционерного оборота, - хотя старая была неплохой, - а простым людям уже жрать нечего. В-третьих, рабочие акционерных организаций получают лишь стоимость рабочей силы. Но отсюда и массовый спрос не растет с мизерностью местных налогов и невозможностью бюджетных надбавок. И, в-четвертых, прибыль акционеров замораживается в банке по высоким ставкам, а не крутится, и следующие </w:t>
      </w:r>
      <w:r>
        <w:rPr>
          <w:sz w:val="28"/>
          <w:szCs w:val="28"/>
        </w:rPr>
        <w:t xml:space="preserve">рабочие места не появляются. Тогда наводящий вопрос – а зачем это надо?!..  Ответ – </w:t>
      </w:r>
      <w:r w:rsidR="006B14E1">
        <w:rPr>
          <w:sz w:val="28"/>
          <w:szCs w:val="28"/>
        </w:rPr>
        <w:t>не надо от слова</w:t>
      </w:r>
      <w:r>
        <w:rPr>
          <w:sz w:val="28"/>
          <w:szCs w:val="28"/>
        </w:rPr>
        <w:t xml:space="preserve"> СОВСЕМ. </w:t>
      </w:r>
    </w:p>
    <w:p w14:paraId="579CE18D" w14:textId="77777777" w:rsidR="005B1097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теперь представим другую картину. Закупка выполнена… или бюджетным муниципальным предприятием, или мелким бизнесом в виде кооператива с индивидуальным субподрядом! И получится, во-первых, что МУП с кооперативом будут конкурентом акционерной шарашке, и нормальная цена сэкономит деньги. Во-вторых, </w:t>
      </w:r>
      <w:r w:rsidRPr="00DE74B8">
        <w:rPr>
          <w:sz w:val="28"/>
          <w:szCs w:val="28"/>
        </w:rPr>
        <w:t>бюджетник с мелким бизнесом</w:t>
      </w:r>
      <w:r>
        <w:rPr>
          <w:sz w:val="28"/>
          <w:szCs w:val="28"/>
        </w:rPr>
        <w:t xml:space="preserve"> знает на порядок</w:t>
      </w:r>
      <w:r w:rsidRPr="00B551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лучше, строить дороги или поднимать свои оклады. В-третьих, доходы распределяются справедливо с массовым спросом, и уже одно это великолепно. И в-четвертых, МУП с кооперативами заинтересованы в инвестициях для рабочих мест своим детям; и количество таковых явно больше с соответствующим стимулом, чем акционерных мажоров на готовеньком. </w:t>
      </w:r>
    </w:p>
    <w:p w14:paraId="3885B298" w14:textId="76D957A7" w:rsidR="005B1097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Вот и выходит, что бюджетник </w:t>
      </w:r>
      <w:r w:rsidRPr="00DE74B8">
        <w:rPr>
          <w:i/>
          <w:iCs/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DE74B8">
        <w:rPr>
          <w:i/>
          <w:iCs/>
          <w:sz w:val="28"/>
          <w:szCs w:val="28"/>
        </w:rPr>
        <w:t>и мелк</w:t>
      </w:r>
      <w:r>
        <w:rPr>
          <w:i/>
          <w:iCs/>
          <w:sz w:val="28"/>
          <w:szCs w:val="28"/>
        </w:rPr>
        <w:t xml:space="preserve">ий </w:t>
      </w:r>
      <w:r w:rsidRPr="00DE74B8">
        <w:rPr>
          <w:i/>
          <w:iCs/>
          <w:sz w:val="28"/>
          <w:szCs w:val="28"/>
        </w:rPr>
        <w:t>бизнес, но для краткости)</w:t>
      </w:r>
      <w:r>
        <w:rPr>
          <w:sz w:val="28"/>
          <w:szCs w:val="28"/>
        </w:rPr>
        <w:t xml:space="preserve"> будет зарабатывать именно путем изложенной конкуренции с постоянными инвестициями. Так что или туда, или сюда. Или округ является дойной коровой для акционерной верхушки – или дойной коровой для бюджетников</w:t>
      </w:r>
      <w:r w:rsidR="00426FB2">
        <w:rPr>
          <w:sz w:val="28"/>
          <w:szCs w:val="28"/>
        </w:rPr>
        <w:t xml:space="preserve"> с кооперативами</w:t>
      </w:r>
      <w:r>
        <w:rPr>
          <w:sz w:val="28"/>
          <w:szCs w:val="28"/>
        </w:rPr>
        <w:t xml:space="preserve">. А чтобы и волки сыты, и овцы целы, так не бывает. </w:t>
      </w:r>
    </w:p>
    <w:p w14:paraId="7C2138EC" w14:textId="77777777" w:rsidR="005B1097" w:rsidRDefault="005B1097" w:rsidP="005B1097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2191AF6C" w14:textId="238223E9" w:rsidR="005B1097" w:rsidRDefault="00426FB2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 не мудрено. </w:t>
      </w:r>
      <w:r w:rsidR="005B1097">
        <w:rPr>
          <w:sz w:val="28"/>
          <w:szCs w:val="28"/>
        </w:rPr>
        <w:t>Акционер и бюджетник - ВРАГИ по изначальной природе. Как волк и волкодав. Как змея и мангуст. Как вор и криминалист. Один пытается утащить из бюджета монопольными и коррумпированными закупками – другой должен защищаться от этого бардака, и для себя, родимого. И пока массовый бюджетник не только в виде педагога и медработника, но даже среднего силовика не поймет это, он будет нищим и просящим.</w:t>
      </w:r>
    </w:p>
    <w:p w14:paraId="6D03751C" w14:textId="77777777" w:rsidR="005B1097" w:rsidRDefault="005B1097" w:rsidP="005B1097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И инструменты для такой защиты имеются вполне, хотя единороссы лезут из кожи вон, чтобы выбить их из рук бюджетника. Это МУП и кооперативы </w:t>
      </w:r>
      <w:r w:rsidRPr="0049697A"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</w:rPr>
        <w:t xml:space="preserve">вторые обычно </w:t>
      </w:r>
      <w:r w:rsidRPr="0049697A">
        <w:rPr>
          <w:i/>
          <w:iCs/>
          <w:sz w:val="28"/>
          <w:szCs w:val="28"/>
        </w:rPr>
        <w:t xml:space="preserve">на муниципальной аренде для </w:t>
      </w:r>
      <w:r>
        <w:rPr>
          <w:i/>
          <w:iCs/>
          <w:sz w:val="28"/>
          <w:szCs w:val="28"/>
        </w:rPr>
        <w:t>раскрутки</w:t>
      </w:r>
      <w:r w:rsidRPr="0049697A">
        <w:rPr>
          <w:i/>
          <w:iCs/>
          <w:sz w:val="28"/>
          <w:szCs w:val="28"/>
        </w:rPr>
        <w:t>).</w:t>
      </w:r>
      <w:r>
        <w:rPr>
          <w:sz w:val="28"/>
          <w:szCs w:val="28"/>
        </w:rPr>
        <w:t xml:space="preserve"> Да, олигархическая Госдума приняла закон о запрете МУП в «конкурентных сферах». Но это полный маразм. Определить эти сферы в постоянно меняющихся условиях с разнообразием регионов невозможно абсолютно. Так что голый предлог очевиден – а суть именно в том, чтобы МУП не были конкурентами акционерной нирване. Но бюджетник имеет еще один козырь – производственный и потребительский КООПЕРАТИВ. </w:t>
      </w:r>
    </w:p>
    <w:p w14:paraId="38B099D3" w14:textId="78C78742" w:rsidR="005B1097" w:rsidRDefault="005B1097" w:rsidP="005B1097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Конечно, кто ж спорит, что всю российскую федерацию надо менять в виде поднятия МРОТ с перераспределением налоговой системы «вниз» и контролем за трансфертными ценами ФПГ. Но в том-то и дело, что пока не будет низовой силы бюджетников в виде кооперативов - не будет, так сказать, стартовой площадки для давления «наверх». Так что все же о местном уровне. </w:t>
      </w:r>
      <w:r w:rsidRPr="0049697A">
        <w:rPr>
          <w:i/>
          <w:iCs/>
          <w:sz w:val="28"/>
          <w:szCs w:val="28"/>
        </w:rPr>
        <w:t xml:space="preserve">(Кое-кто советует и ООО со стопроцентным </w:t>
      </w:r>
      <w:r w:rsidRPr="0049697A">
        <w:rPr>
          <w:i/>
          <w:iCs/>
          <w:sz w:val="28"/>
          <w:szCs w:val="28"/>
        </w:rPr>
        <w:t>муниципальным участием</w:t>
      </w:r>
      <w:r>
        <w:rPr>
          <w:i/>
          <w:iCs/>
          <w:sz w:val="28"/>
          <w:szCs w:val="28"/>
        </w:rPr>
        <w:t>, и</w:t>
      </w:r>
      <w:r w:rsidRPr="0049697A">
        <w:rPr>
          <w:i/>
          <w:iCs/>
          <w:sz w:val="28"/>
          <w:szCs w:val="28"/>
        </w:rPr>
        <w:t xml:space="preserve"> в виде замаскированного МУП</w:t>
      </w:r>
      <w:r>
        <w:rPr>
          <w:i/>
          <w:iCs/>
          <w:sz w:val="28"/>
          <w:szCs w:val="28"/>
        </w:rPr>
        <w:t>;</w:t>
      </w:r>
      <w:r w:rsidRPr="0049697A">
        <w:rPr>
          <w:i/>
          <w:iCs/>
          <w:sz w:val="28"/>
          <w:szCs w:val="28"/>
        </w:rPr>
        <w:t xml:space="preserve"> но кооператив</w:t>
      </w:r>
      <w:r w:rsidR="00426FB2">
        <w:rPr>
          <w:i/>
          <w:iCs/>
          <w:sz w:val="28"/>
          <w:szCs w:val="28"/>
        </w:rPr>
        <w:t xml:space="preserve"> не помешает явно, и даже</w:t>
      </w:r>
      <w:r>
        <w:rPr>
          <w:i/>
          <w:iCs/>
          <w:sz w:val="28"/>
          <w:szCs w:val="28"/>
        </w:rPr>
        <w:t xml:space="preserve"> надежнее</w:t>
      </w:r>
      <w:r w:rsidRPr="0049697A">
        <w:rPr>
          <w:i/>
          <w:iCs/>
          <w:sz w:val="28"/>
          <w:szCs w:val="28"/>
        </w:rPr>
        <w:t>.)</w:t>
      </w:r>
    </w:p>
    <w:p w14:paraId="6A0A07CB" w14:textId="35C9297D" w:rsidR="005B1097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Итак, совмещение должности мэра с руководителем акционерного общества </w:t>
      </w:r>
      <w:r w:rsidR="006B14E1">
        <w:rPr>
          <w:sz w:val="28"/>
          <w:szCs w:val="28"/>
        </w:rPr>
        <w:t xml:space="preserve">а-ля Стройкомплекс </w:t>
      </w:r>
      <w:r>
        <w:rPr>
          <w:sz w:val="28"/>
          <w:szCs w:val="28"/>
        </w:rPr>
        <w:t>– ПОЛНЫЙ МАРАЗМ. Это все равно что лиса в курятнике. Волк в овчарне. Ну, или козел в огороде, и кому как нравится. Да любой житель Германии, Италии или Франции покрутит пальцем у виска, узнав об этом. У вас, в Ангарске, все дебилы,</w:t>
      </w:r>
      <w:r w:rsidR="00426FB2">
        <w:rPr>
          <w:sz w:val="28"/>
          <w:szCs w:val="28"/>
        </w:rPr>
        <w:t xml:space="preserve"> скажет он</w:t>
      </w:r>
      <w:r>
        <w:rPr>
          <w:sz w:val="28"/>
          <w:szCs w:val="28"/>
        </w:rPr>
        <w:t xml:space="preserve">. Ясное дело, что аффилированный мэр будет тянуть одеяло на себя. Да, не своими руками, а </w:t>
      </w:r>
      <w:r w:rsidR="00426FB2">
        <w:rPr>
          <w:sz w:val="28"/>
          <w:szCs w:val="28"/>
        </w:rPr>
        <w:t xml:space="preserve">руками </w:t>
      </w:r>
      <w:r>
        <w:rPr>
          <w:sz w:val="28"/>
          <w:szCs w:val="28"/>
        </w:rPr>
        <w:t xml:space="preserve">всяких Головковых, </w:t>
      </w:r>
      <w:r w:rsidR="00426FB2">
        <w:rPr>
          <w:sz w:val="28"/>
          <w:szCs w:val="28"/>
        </w:rPr>
        <w:t>да какая разница</w:t>
      </w:r>
      <w:r>
        <w:rPr>
          <w:sz w:val="28"/>
          <w:szCs w:val="28"/>
        </w:rPr>
        <w:t>. Поэтому выход только один –</w:t>
      </w:r>
      <w:r w:rsidR="006B14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руководитель муниципалитета </w:t>
      </w:r>
      <w:r w:rsidR="00426FB2">
        <w:rPr>
          <w:sz w:val="28"/>
          <w:szCs w:val="28"/>
        </w:rPr>
        <w:t>должен быть БЮДЖЕТНИКОМ</w:t>
      </w:r>
      <w:r>
        <w:rPr>
          <w:sz w:val="28"/>
          <w:szCs w:val="28"/>
        </w:rPr>
        <w:t xml:space="preserve">, и с соответствующим влиянием своей среды! Уже хоть что-то.  </w:t>
      </w:r>
    </w:p>
    <w:p w14:paraId="1DD9F647" w14:textId="01495EFB" w:rsidR="005B1097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даже бюджетник может организовать подставную фирму и далее по списку. Поэтому автор прав сто первый раз, когда заявляет, что пост мэра не нужен в принципе! Еще раз, создавая пост мэра, это все равно что впустить </w:t>
      </w:r>
      <w:r w:rsidR="00426FB2">
        <w:rPr>
          <w:sz w:val="28"/>
          <w:szCs w:val="28"/>
        </w:rPr>
        <w:t xml:space="preserve">крысу на склад </w:t>
      </w:r>
      <w:r>
        <w:rPr>
          <w:sz w:val="28"/>
          <w:szCs w:val="28"/>
        </w:rPr>
        <w:t>СОБСТВЕННЫМИ РУКАМИ. Это все равно что свои деньги отдать чужому дяде. Будет мэр – будет воровство. Не будет мэра - не будет воровства. Поэтому Советская власть, - да, демократизированная самоуправлением трудовых коллективов, и об этом говорилось множество раз, и особенно с бюджетниками во власти, - но только такая власть разовьет подлинную предпринимательскую деятельность.</w:t>
      </w:r>
    </w:p>
    <w:p w14:paraId="4DC9BB1D" w14:textId="30743B1A" w:rsidR="005B1097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Кстати, и для особо упертых единороссов и их почитателей, наводящий вопрос, а почему нет «разделения властей» в самом </w:t>
      </w:r>
      <w:r>
        <w:rPr>
          <w:sz w:val="28"/>
          <w:szCs w:val="28"/>
        </w:rPr>
        <w:lastRenderedPageBreak/>
        <w:t xml:space="preserve">акционерном обществе?!.. «Странно», не правда ли. Ага, вот и </w:t>
      </w:r>
      <w:r w:rsidR="006B14E1">
        <w:rPr>
          <w:sz w:val="28"/>
          <w:szCs w:val="28"/>
        </w:rPr>
        <w:t xml:space="preserve">подлинное </w:t>
      </w:r>
      <w:r>
        <w:rPr>
          <w:sz w:val="28"/>
          <w:szCs w:val="28"/>
        </w:rPr>
        <w:t xml:space="preserve">нутро </w:t>
      </w:r>
      <w:r w:rsidR="00426FB2">
        <w:rPr>
          <w:sz w:val="28"/>
          <w:szCs w:val="28"/>
        </w:rPr>
        <w:t xml:space="preserve">вылезает </w:t>
      </w:r>
      <w:r>
        <w:rPr>
          <w:sz w:val="28"/>
          <w:szCs w:val="28"/>
        </w:rPr>
        <w:t xml:space="preserve">наружу. </w:t>
      </w:r>
    </w:p>
    <w:p w14:paraId="4F1C1FA6" w14:textId="72E78CF3" w:rsidR="005B1097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>Да потому что акционерное общество построено по принципу единоначалия! Держатель контрольного пакета акций может крутить нанятым исполнительным директором подобно секретарю на побегушках. А вот капиталистическое государство организовано почему-то по идиотскому принципу «разделения властей». Мало того, что избранные депутаты имеются, так еще и мэр. А ларчик открывается просто. Капиталистическое государство должно быть… СЛАБЫМ и контролируемым. Когда и депутаты не контролируют всю ситуацию, и мэр. В частности, если чудо случилось, и депутаты стали любить народ - их можно тормозить продажным мэром. А если мэр стал ближе к народу - его можно подкупить-засудить или убить вообще, потому что один-единственный. Ловко устроено, и фактическая власть остается у акционерных обществ. И получается таким</w:t>
      </w:r>
      <w:r w:rsidR="00426FB2">
        <w:rPr>
          <w:sz w:val="28"/>
          <w:szCs w:val="28"/>
        </w:rPr>
        <w:t xml:space="preserve"> образом</w:t>
      </w:r>
      <w:r>
        <w:rPr>
          <w:sz w:val="28"/>
          <w:szCs w:val="28"/>
        </w:rPr>
        <w:t>, что акционерные монополии контролируют государство, а не наоборот.</w:t>
      </w:r>
    </w:p>
    <w:p w14:paraId="04F71486" w14:textId="614D71B8" w:rsidR="005B1097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что не надо дурочку валять. Именно крепкая и народная Советская власть нужна без «разделения властей», - то есть, безо всяких мэров, но </w:t>
      </w:r>
      <w:r w:rsidR="00426FB2">
        <w:rPr>
          <w:sz w:val="28"/>
          <w:szCs w:val="28"/>
        </w:rPr>
        <w:t xml:space="preserve">зато </w:t>
      </w:r>
      <w:r>
        <w:rPr>
          <w:sz w:val="28"/>
          <w:szCs w:val="28"/>
        </w:rPr>
        <w:t>с полновластными депутатами, - и только тогда можно давить коррумпированные и монопольные устремления крупных предприятий. И только тогда бюджетники будут контролировать бюджеты всех уровней, и с вытекающими шанежками.</w:t>
      </w:r>
    </w:p>
    <w:p w14:paraId="15DB1DC4" w14:textId="77777777" w:rsidR="005B1097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>Так что, и по началу, если бюджетники хотят зарабатывать по-</w:t>
      </w:r>
      <w:r>
        <w:rPr>
          <w:sz w:val="28"/>
          <w:szCs w:val="28"/>
        </w:rPr>
        <w:t>человечески, они должны проталкивать СВОИХ педагогов-медработников-деятелей культуры в депутаты и мэры! А надеяться на всяких акционеров, и как бы оные красиво ни обещали, себя не уважать. А затем, и раскручиваясь, надо отменить мэрство и «разделение властей» в принципе. И только тогда бюджетники могут распоряжаться своей же дойной коровой – то есть, бюджетом всех уровней.</w:t>
      </w:r>
    </w:p>
    <w:p w14:paraId="1211ADD1" w14:textId="77777777" w:rsidR="005B1097" w:rsidRDefault="005B1097" w:rsidP="005B1097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4B45D496" w14:textId="14301097" w:rsidR="005B1097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>Итого, нынешнее устройство АГО</w:t>
      </w:r>
      <w:r w:rsidR="00426FB2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дебильное. Кто живет хорошо в виде акционерных банд – живет еще лучше путем своего мэра и подконтрольных закупок. </w:t>
      </w:r>
      <w:r w:rsidR="00426FB2">
        <w:rPr>
          <w:sz w:val="28"/>
          <w:szCs w:val="28"/>
        </w:rPr>
        <w:t>Т</w:t>
      </w:r>
      <w:r>
        <w:rPr>
          <w:sz w:val="28"/>
          <w:szCs w:val="28"/>
        </w:rPr>
        <w:t xml:space="preserve">олку от таких закупок немного, потому что бюджетные деньги перетекают в акционерные закрома без </w:t>
      </w:r>
      <w:r w:rsidR="006B14E1">
        <w:rPr>
          <w:sz w:val="28"/>
          <w:szCs w:val="28"/>
        </w:rPr>
        <w:t xml:space="preserve">контроля со стороны </w:t>
      </w:r>
      <w:r>
        <w:rPr>
          <w:sz w:val="28"/>
          <w:szCs w:val="28"/>
        </w:rPr>
        <w:t xml:space="preserve">педагогов-медработников и мелкого бизнеса. </w:t>
      </w:r>
    </w:p>
    <w:p w14:paraId="50F95808" w14:textId="1597B98A" w:rsidR="005B1097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>Нет уж, бюджетные деньги в виде закупок должны перетекать в закрома МУП и кооперативов! Отсюда реальная конкуренция с экономией и надбавками, и увеличение многочисленных семейных бюджетов с растущим спросом. И вместе это создает рост инвестиций с рабочими местами, и по спирали вверх.</w:t>
      </w:r>
    </w:p>
    <w:p w14:paraId="08B30712" w14:textId="6CFEEACB" w:rsidR="005B1097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для этого и нужна активность самих ангарских бюджетников по смене власти. На себя надо работать, а не на дядю. </w:t>
      </w:r>
      <w:r w:rsidR="00426FB2">
        <w:rPr>
          <w:sz w:val="28"/>
          <w:szCs w:val="28"/>
        </w:rPr>
        <w:t>Если</w:t>
      </w:r>
      <w:r>
        <w:rPr>
          <w:sz w:val="28"/>
          <w:szCs w:val="28"/>
        </w:rPr>
        <w:t xml:space="preserve"> вы, бюджетники, обеспечивайте нормальную власть, дающую простор МУП и кооперативам – те обеспечивают вас бюджетными надбавками в виде экономического роста. Это и называется комплексным социально-экономическим развитием.</w:t>
      </w:r>
    </w:p>
    <w:p w14:paraId="12241CCE" w14:textId="77777777" w:rsidR="00DE419F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Пусть вначале и в виде большинства бюджетников-депутатов </w:t>
      </w:r>
      <w:r>
        <w:rPr>
          <w:sz w:val="28"/>
          <w:szCs w:val="28"/>
        </w:rPr>
        <w:lastRenderedPageBreak/>
        <w:t xml:space="preserve">или своего мэра – а затем и в виде современной Советской власти. </w:t>
      </w:r>
    </w:p>
    <w:p w14:paraId="1C820D88" w14:textId="28C98AA8" w:rsidR="00DE419F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вообще, это нонсенс, когда бюджет АГО обогащает мутных акционеров, а не самих бюджетников. Бред! Сапожник без сапог. Если вы, бюджетники, гордитесь тем, что </w:t>
      </w:r>
      <w:r w:rsidR="006B14E1">
        <w:rPr>
          <w:sz w:val="28"/>
          <w:szCs w:val="28"/>
        </w:rPr>
        <w:t xml:space="preserve">получили высшее образование </w:t>
      </w:r>
      <w:r>
        <w:rPr>
          <w:sz w:val="28"/>
          <w:szCs w:val="28"/>
        </w:rPr>
        <w:t xml:space="preserve">– вот и забирайте распоряжение бюджетом в </w:t>
      </w:r>
      <w:r>
        <w:rPr>
          <w:sz w:val="28"/>
          <w:szCs w:val="28"/>
        </w:rPr>
        <w:t xml:space="preserve">свои руки. На ловца и зверь бежит. Иначе </w:t>
      </w:r>
      <w:r w:rsidR="00DE419F">
        <w:rPr>
          <w:sz w:val="28"/>
          <w:szCs w:val="28"/>
        </w:rPr>
        <w:t xml:space="preserve">зачем </w:t>
      </w:r>
      <w:r>
        <w:rPr>
          <w:sz w:val="28"/>
          <w:szCs w:val="28"/>
        </w:rPr>
        <w:t xml:space="preserve">вы </w:t>
      </w:r>
      <w:r w:rsidR="006B14E1">
        <w:rPr>
          <w:sz w:val="28"/>
          <w:szCs w:val="28"/>
        </w:rPr>
        <w:t>учились годами</w:t>
      </w:r>
      <w:r>
        <w:rPr>
          <w:sz w:val="28"/>
          <w:szCs w:val="28"/>
        </w:rPr>
        <w:t xml:space="preserve">, ни черта не понятно. Сами себя обеспечить не можете. </w:t>
      </w:r>
    </w:p>
    <w:p w14:paraId="5723010C" w14:textId="4889A603" w:rsidR="005B1097" w:rsidRPr="00432F10" w:rsidRDefault="005B1097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>Так что пора напомнить, чьей дойной коровой должен быть окружной бюджет</w:t>
      </w:r>
      <w:r w:rsidR="006B14E1">
        <w:rPr>
          <w:sz w:val="28"/>
          <w:szCs w:val="28"/>
        </w:rPr>
        <w:t xml:space="preserve">. Пора </w:t>
      </w:r>
      <w:r>
        <w:rPr>
          <w:sz w:val="28"/>
          <w:szCs w:val="28"/>
        </w:rPr>
        <w:t xml:space="preserve">зарабатывать </w:t>
      </w:r>
      <w:r w:rsidR="006B14E1">
        <w:rPr>
          <w:sz w:val="28"/>
          <w:szCs w:val="28"/>
        </w:rPr>
        <w:t xml:space="preserve">самому </w:t>
      </w:r>
      <w:bookmarkStart w:id="0" w:name="_GoBack"/>
      <w:bookmarkEnd w:id="0"/>
      <w:r>
        <w:rPr>
          <w:sz w:val="28"/>
          <w:szCs w:val="28"/>
        </w:rPr>
        <w:t>бюджетнику. Вот придете с отпусков, и начинайте. Хватит тянуть резину.</w:t>
      </w:r>
    </w:p>
    <w:p w14:paraId="180371AE" w14:textId="48747DBF" w:rsidR="002514E5" w:rsidRDefault="002514E5" w:rsidP="00A95598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7FB605CE" w:rsidR="00082619" w:rsidRPr="00674079" w:rsidRDefault="001D40AE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>
        <w:t xml:space="preserve">                  </w:t>
      </w:r>
      <w:hyperlink r:id="rId6" w:history="1">
        <w:r w:rsidRPr="005E3853">
          <w:rPr>
            <w:rStyle w:val="a3"/>
            <w:sz w:val="28"/>
            <w:szCs w:val="28"/>
            <w:lang w:val="en-US"/>
          </w:rPr>
          <w:t>Worker</w:t>
        </w:r>
        <w:r w:rsidRPr="005E3853">
          <w:rPr>
            <w:rStyle w:val="a3"/>
            <w:sz w:val="28"/>
            <w:szCs w:val="28"/>
          </w:rPr>
          <w:t>6424@</w:t>
        </w:r>
        <w:r w:rsidRPr="005E3853">
          <w:rPr>
            <w:rStyle w:val="a3"/>
            <w:sz w:val="28"/>
            <w:szCs w:val="28"/>
            <w:lang w:val="en-US"/>
          </w:rPr>
          <w:t>Gmail</w:t>
        </w:r>
        <w:r w:rsidRPr="005E3853">
          <w:rPr>
            <w:rStyle w:val="a3"/>
            <w:sz w:val="28"/>
            <w:szCs w:val="28"/>
          </w:rPr>
          <w:t>.</w:t>
        </w:r>
        <w:r w:rsidRPr="005E3853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2202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2063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4693 7159</w:t>
      </w:r>
      <w:r w:rsidR="00082619">
        <w:rPr>
          <w:sz w:val="28"/>
          <w:szCs w:val="28"/>
        </w:rPr>
        <w:t xml:space="preserve">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961"/>
    <w:rsid w:val="000419ED"/>
    <w:rsid w:val="0006283C"/>
    <w:rsid w:val="00075DBF"/>
    <w:rsid w:val="0007785F"/>
    <w:rsid w:val="00082619"/>
    <w:rsid w:val="00093C8F"/>
    <w:rsid w:val="000A09EE"/>
    <w:rsid w:val="000C2C87"/>
    <w:rsid w:val="000D6F37"/>
    <w:rsid w:val="00104EA4"/>
    <w:rsid w:val="00115ED8"/>
    <w:rsid w:val="00135461"/>
    <w:rsid w:val="00141BD0"/>
    <w:rsid w:val="00163EDB"/>
    <w:rsid w:val="00180B0C"/>
    <w:rsid w:val="00193A48"/>
    <w:rsid w:val="001A47FE"/>
    <w:rsid w:val="001A785F"/>
    <w:rsid w:val="001B1F15"/>
    <w:rsid w:val="001B68D5"/>
    <w:rsid w:val="001D40AE"/>
    <w:rsid w:val="001E6BF1"/>
    <w:rsid w:val="00230C66"/>
    <w:rsid w:val="00240560"/>
    <w:rsid w:val="002514E5"/>
    <w:rsid w:val="00255660"/>
    <w:rsid w:val="00271DFE"/>
    <w:rsid w:val="00277D9E"/>
    <w:rsid w:val="002A5D1E"/>
    <w:rsid w:val="002B70D6"/>
    <w:rsid w:val="002C383B"/>
    <w:rsid w:val="002C5F79"/>
    <w:rsid w:val="002D542A"/>
    <w:rsid w:val="002E5898"/>
    <w:rsid w:val="0031379F"/>
    <w:rsid w:val="0033511F"/>
    <w:rsid w:val="0035220E"/>
    <w:rsid w:val="00364FAD"/>
    <w:rsid w:val="00371358"/>
    <w:rsid w:val="00371B43"/>
    <w:rsid w:val="003733DD"/>
    <w:rsid w:val="00380BAE"/>
    <w:rsid w:val="0038282B"/>
    <w:rsid w:val="003A760E"/>
    <w:rsid w:val="003C0E11"/>
    <w:rsid w:val="003C466D"/>
    <w:rsid w:val="003D0080"/>
    <w:rsid w:val="003D24FC"/>
    <w:rsid w:val="003E28FD"/>
    <w:rsid w:val="003F01EE"/>
    <w:rsid w:val="00406EC4"/>
    <w:rsid w:val="00426FB2"/>
    <w:rsid w:val="00430A42"/>
    <w:rsid w:val="00446AB8"/>
    <w:rsid w:val="004508CE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B2098"/>
    <w:rsid w:val="004D3E7B"/>
    <w:rsid w:val="004D4188"/>
    <w:rsid w:val="004D66E7"/>
    <w:rsid w:val="004E26A7"/>
    <w:rsid w:val="004E3459"/>
    <w:rsid w:val="004E4478"/>
    <w:rsid w:val="004E4905"/>
    <w:rsid w:val="004F6D7F"/>
    <w:rsid w:val="00531D92"/>
    <w:rsid w:val="005B1097"/>
    <w:rsid w:val="005C0BE6"/>
    <w:rsid w:val="005D687E"/>
    <w:rsid w:val="005E1DE7"/>
    <w:rsid w:val="0063015E"/>
    <w:rsid w:val="006379A1"/>
    <w:rsid w:val="006431E5"/>
    <w:rsid w:val="00670505"/>
    <w:rsid w:val="00673010"/>
    <w:rsid w:val="00682430"/>
    <w:rsid w:val="0068487F"/>
    <w:rsid w:val="006916D9"/>
    <w:rsid w:val="00692AE8"/>
    <w:rsid w:val="00694C96"/>
    <w:rsid w:val="006A38A6"/>
    <w:rsid w:val="006B14E1"/>
    <w:rsid w:val="006B746A"/>
    <w:rsid w:val="006C62AA"/>
    <w:rsid w:val="006C63FE"/>
    <w:rsid w:val="006D5A50"/>
    <w:rsid w:val="006F1398"/>
    <w:rsid w:val="006F1BC7"/>
    <w:rsid w:val="007250B3"/>
    <w:rsid w:val="00741802"/>
    <w:rsid w:val="00742090"/>
    <w:rsid w:val="00756AFC"/>
    <w:rsid w:val="0076589B"/>
    <w:rsid w:val="0077314D"/>
    <w:rsid w:val="007B166F"/>
    <w:rsid w:val="007B3DAE"/>
    <w:rsid w:val="007D7173"/>
    <w:rsid w:val="008075CA"/>
    <w:rsid w:val="008107BE"/>
    <w:rsid w:val="0084075C"/>
    <w:rsid w:val="00860102"/>
    <w:rsid w:val="0086263D"/>
    <w:rsid w:val="008637B1"/>
    <w:rsid w:val="008710FC"/>
    <w:rsid w:val="00876EF9"/>
    <w:rsid w:val="00886D76"/>
    <w:rsid w:val="008B4F1A"/>
    <w:rsid w:val="008C0446"/>
    <w:rsid w:val="008C5942"/>
    <w:rsid w:val="008D6E77"/>
    <w:rsid w:val="008D71D3"/>
    <w:rsid w:val="00902664"/>
    <w:rsid w:val="0092564A"/>
    <w:rsid w:val="00930E95"/>
    <w:rsid w:val="00951127"/>
    <w:rsid w:val="00971EFE"/>
    <w:rsid w:val="009A0980"/>
    <w:rsid w:val="009C6C23"/>
    <w:rsid w:val="009D0D67"/>
    <w:rsid w:val="009E4F60"/>
    <w:rsid w:val="009F4834"/>
    <w:rsid w:val="00A00C7C"/>
    <w:rsid w:val="00A00FCF"/>
    <w:rsid w:val="00A01CAF"/>
    <w:rsid w:val="00A256B2"/>
    <w:rsid w:val="00A448D3"/>
    <w:rsid w:val="00A6724A"/>
    <w:rsid w:val="00A7283A"/>
    <w:rsid w:val="00A95598"/>
    <w:rsid w:val="00AA2A40"/>
    <w:rsid w:val="00AA437F"/>
    <w:rsid w:val="00AB100D"/>
    <w:rsid w:val="00AB30CF"/>
    <w:rsid w:val="00AD3A4A"/>
    <w:rsid w:val="00AE6514"/>
    <w:rsid w:val="00AF32B9"/>
    <w:rsid w:val="00AF4ED9"/>
    <w:rsid w:val="00B152BE"/>
    <w:rsid w:val="00B2504D"/>
    <w:rsid w:val="00B46579"/>
    <w:rsid w:val="00B53DF0"/>
    <w:rsid w:val="00B5602C"/>
    <w:rsid w:val="00B749AB"/>
    <w:rsid w:val="00BA2665"/>
    <w:rsid w:val="00BB4D67"/>
    <w:rsid w:val="00BD044B"/>
    <w:rsid w:val="00BF20A2"/>
    <w:rsid w:val="00C14735"/>
    <w:rsid w:val="00C1570D"/>
    <w:rsid w:val="00C21453"/>
    <w:rsid w:val="00C21B86"/>
    <w:rsid w:val="00C24CC9"/>
    <w:rsid w:val="00C321FF"/>
    <w:rsid w:val="00C344D8"/>
    <w:rsid w:val="00C37BB1"/>
    <w:rsid w:val="00C541F2"/>
    <w:rsid w:val="00CA4B7C"/>
    <w:rsid w:val="00CA611D"/>
    <w:rsid w:val="00CB1011"/>
    <w:rsid w:val="00CB2F84"/>
    <w:rsid w:val="00CE523C"/>
    <w:rsid w:val="00CE6551"/>
    <w:rsid w:val="00D201F7"/>
    <w:rsid w:val="00D20F4A"/>
    <w:rsid w:val="00D3116E"/>
    <w:rsid w:val="00D60C57"/>
    <w:rsid w:val="00DA1741"/>
    <w:rsid w:val="00DC1FA9"/>
    <w:rsid w:val="00DE34C7"/>
    <w:rsid w:val="00DE419F"/>
    <w:rsid w:val="00E14A13"/>
    <w:rsid w:val="00E152FC"/>
    <w:rsid w:val="00E23A81"/>
    <w:rsid w:val="00E32385"/>
    <w:rsid w:val="00E40E87"/>
    <w:rsid w:val="00E42DEE"/>
    <w:rsid w:val="00E614D4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53A5A"/>
    <w:rsid w:val="00F619D5"/>
    <w:rsid w:val="00F66552"/>
    <w:rsid w:val="00F67401"/>
    <w:rsid w:val="00F74658"/>
    <w:rsid w:val="00F8721B"/>
    <w:rsid w:val="00F97CCD"/>
    <w:rsid w:val="00FD43E7"/>
    <w:rsid w:val="00FE698F"/>
    <w:rsid w:val="00FF0439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orker6424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9F6F6-5BC3-4316-B802-86732D60C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1813</TotalTime>
  <Pages>1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143</cp:revision>
  <dcterms:created xsi:type="dcterms:W3CDTF">2023-05-06T00:21:00Z</dcterms:created>
  <dcterms:modified xsi:type="dcterms:W3CDTF">2023-08-24T06:33:00Z</dcterms:modified>
</cp:coreProperties>
</file>