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4298BCD6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741802">
        <w:rPr>
          <w:b/>
          <w:bCs/>
          <w:sz w:val="28"/>
          <w:szCs w:val="28"/>
        </w:rPr>
        <w:t>2</w:t>
      </w:r>
      <w:r w:rsidR="00673010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673010">
        <w:rPr>
          <w:b/>
          <w:bCs/>
          <w:sz w:val="28"/>
          <w:szCs w:val="28"/>
        </w:rPr>
        <w:t>31</w:t>
      </w:r>
      <w:r w:rsidR="004F6D7F">
        <w:rPr>
          <w:b/>
          <w:bCs/>
          <w:sz w:val="28"/>
          <w:szCs w:val="28"/>
        </w:rPr>
        <w:t xml:space="preserve"> </w:t>
      </w:r>
      <w:r w:rsidR="00F447CB">
        <w:rPr>
          <w:b/>
          <w:bCs/>
          <w:sz w:val="28"/>
          <w:szCs w:val="28"/>
        </w:rPr>
        <w:t>июля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3EA8E1BB" w:rsidR="00082619" w:rsidRPr="00F447CB" w:rsidRDefault="00673010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О встрече с Афониным без политеса</w:t>
      </w:r>
    </w:p>
    <w:p w14:paraId="52C8E434" w14:textId="2B5EEDFE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председателя КПРФ заехал в Ангарск, сиречь Афонин. Ясное дело, в связи с выборами в областное заксобрание. Разумеется, и Левченко - Щапов – Басманов - </w:t>
      </w:r>
      <w:proofErr w:type="spellStart"/>
      <w:r>
        <w:rPr>
          <w:sz w:val="28"/>
          <w:szCs w:val="28"/>
        </w:rPr>
        <w:t>Бренюк</w:t>
      </w:r>
      <w:proofErr w:type="spellEnd"/>
      <w:r>
        <w:rPr>
          <w:sz w:val="28"/>
          <w:szCs w:val="28"/>
        </w:rPr>
        <w:t xml:space="preserve"> -Шевченко – </w:t>
      </w:r>
      <w:proofErr w:type="spellStart"/>
      <w:r>
        <w:rPr>
          <w:sz w:val="28"/>
          <w:szCs w:val="28"/>
        </w:rPr>
        <w:t>Сарсенбаев</w:t>
      </w:r>
      <w:proofErr w:type="spellEnd"/>
      <w:r>
        <w:rPr>
          <w:sz w:val="28"/>
          <w:szCs w:val="28"/>
        </w:rPr>
        <w:t xml:space="preserve"> - Лобанов были вместе с ним. Долго представлять каждого; но наподобие солянки из федеральных</w:t>
      </w:r>
      <w:r w:rsidR="00A448D3">
        <w:rPr>
          <w:sz w:val="28"/>
          <w:szCs w:val="28"/>
        </w:rPr>
        <w:t xml:space="preserve"> – </w:t>
      </w:r>
      <w:r>
        <w:rPr>
          <w:sz w:val="28"/>
          <w:szCs w:val="28"/>
        </w:rPr>
        <w:t>областных</w:t>
      </w:r>
      <w:r w:rsidR="00A448D3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448D3">
        <w:rPr>
          <w:sz w:val="28"/>
          <w:szCs w:val="28"/>
        </w:rPr>
        <w:t xml:space="preserve"> </w:t>
      </w:r>
      <w:r>
        <w:rPr>
          <w:sz w:val="28"/>
          <w:szCs w:val="28"/>
        </w:rPr>
        <w:t>местных депутатов-кандидатов. Встреча была в кинотеатре «Родина», и автор этих строк присутствовал.</w:t>
      </w:r>
    </w:p>
    <w:p w14:paraId="7FE78EC1" w14:textId="5A650194" w:rsidR="00673010" w:rsidRPr="001270D9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Если совсем кратко, то ораторы из Щапова-</w:t>
      </w:r>
      <w:proofErr w:type="spellStart"/>
      <w:r>
        <w:rPr>
          <w:sz w:val="28"/>
          <w:szCs w:val="28"/>
        </w:rPr>
        <w:t>Сарсенбаева</w:t>
      </w:r>
      <w:proofErr w:type="spellEnd"/>
      <w:r>
        <w:rPr>
          <w:sz w:val="28"/>
          <w:szCs w:val="28"/>
        </w:rPr>
        <w:t>-Шевченко так себе; но вот факты по бюджету сообщили интересные. А которые хоть и умеют выступать типа Афонина-</w:t>
      </w:r>
      <w:proofErr w:type="spellStart"/>
      <w:r>
        <w:rPr>
          <w:sz w:val="28"/>
          <w:szCs w:val="28"/>
        </w:rPr>
        <w:t>Бренюка</w:t>
      </w:r>
      <w:proofErr w:type="spellEnd"/>
      <w:r>
        <w:rPr>
          <w:sz w:val="28"/>
          <w:szCs w:val="28"/>
        </w:rPr>
        <w:t xml:space="preserve">, но развели воду. Но двое оказались интересными и по сути, и по форме. Левченко обрисовал ситуацию с областной энергетикой; а Басманов с ангарским здравоохранением. Последний двинул речь от души. У кого что болит, тот о том и говорит. Но </w:t>
      </w:r>
      <w:r w:rsidR="00A448D3">
        <w:rPr>
          <w:sz w:val="28"/>
          <w:szCs w:val="28"/>
        </w:rPr>
        <w:t xml:space="preserve">в том-то и дело, что </w:t>
      </w:r>
      <w:r>
        <w:rPr>
          <w:sz w:val="28"/>
          <w:szCs w:val="28"/>
        </w:rPr>
        <w:t>для победы по седьмому округу маловато будет.</w:t>
      </w:r>
    </w:p>
    <w:p w14:paraId="715C8995" w14:textId="77777777" w:rsidR="00673010" w:rsidRDefault="00673010" w:rsidP="006730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***</w:t>
      </w:r>
    </w:p>
    <w:p w14:paraId="0617028F" w14:textId="5DEB9F53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рассказать о конкретике, - почему критическое отношение автора к встрече все равно, - надо сплясать от </w:t>
      </w:r>
      <w:r w:rsidR="00FE698F">
        <w:rPr>
          <w:sz w:val="28"/>
          <w:szCs w:val="28"/>
        </w:rPr>
        <w:t xml:space="preserve">идеологической </w:t>
      </w:r>
      <w:r>
        <w:rPr>
          <w:sz w:val="28"/>
          <w:szCs w:val="28"/>
        </w:rPr>
        <w:t>печки</w:t>
      </w:r>
      <w:r w:rsidRPr="00BF0FCD">
        <w:rPr>
          <w:sz w:val="28"/>
          <w:szCs w:val="28"/>
        </w:rPr>
        <w:t xml:space="preserve"> </w:t>
      </w:r>
      <w:r>
        <w:rPr>
          <w:sz w:val="28"/>
          <w:szCs w:val="28"/>
        </w:rPr>
        <w:t>хотя бы быстро.</w:t>
      </w:r>
      <w:r w:rsidR="00A448D3">
        <w:rPr>
          <w:sz w:val="28"/>
          <w:szCs w:val="28"/>
        </w:rPr>
        <w:t xml:space="preserve"> Ниже будет понятно, почему.</w:t>
      </w:r>
      <w:r>
        <w:rPr>
          <w:sz w:val="28"/>
          <w:szCs w:val="28"/>
        </w:rPr>
        <w:t xml:space="preserve"> </w:t>
      </w:r>
    </w:p>
    <w:p w14:paraId="3BC9CAF1" w14:textId="103D4D11" w:rsidR="00673010" w:rsidRDefault="00FE698F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К примеру, п</w:t>
      </w:r>
      <w:r w:rsidR="00673010">
        <w:rPr>
          <w:sz w:val="28"/>
          <w:szCs w:val="28"/>
        </w:rPr>
        <w:t xml:space="preserve">ерестроечная контрреволюция является основой идеологии КПРФ. Но тогда надо </w:t>
      </w:r>
      <w:r w:rsidR="00673010">
        <w:rPr>
          <w:sz w:val="28"/>
          <w:szCs w:val="28"/>
        </w:rPr>
        <w:t xml:space="preserve">возвращаться в революционное прошлое, понимаешь, иначе против чего контрреволюция-то?!.. Но тогда и сказки про обновленный социализм не стыкуются от слова совсем. Одно другому противоречит. </w:t>
      </w:r>
    </w:p>
    <w:p w14:paraId="477B52B9" w14:textId="4A55CAE5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Нет уж, социализм в первом Союзе отсутствовал в принципе - поэтому и никакой контрреволюции не было. А перестройка была закономерным концом первично-уравнительного «военного коммунизма», и подступом к социализму в виде тех же Советов трудовых коллективов. Но именно не доперла, и сорвалась в переходный государственно</w:t>
      </w:r>
      <w:r w:rsidR="00FE698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E69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монополистический капитализм (ГМК). Поэтому основы социализма надо еще построить, и на плечах этого самого капитализма. Против классики марксизма не попрешь. Хотя финальный процесс уже пошел, и в связи со СВО.    </w:t>
      </w:r>
    </w:p>
    <w:p w14:paraId="61214E82" w14:textId="6A04816A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И автор знает, в чем отличие уже основ социализма и от «военного коммунизма», и от ГМК. Советские выборы нужны не только по территориям, но и по трудовым коллективам. К примеру, если коллектив школы избирает Совет с председателем-директором, дела пойдут в гору резко</w:t>
      </w:r>
      <w:r w:rsidRPr="00256E8D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И заработный фонд, и рабочая нагрузка</w:t>
      </w:r>
      <w:r w:rsidRPr="00256E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распределяются честнее в разы, да с оптимальным госзаказом. </w:t>
      </w:r>
      <w:r w:rsidR="00BA2665">
        <w:rPr>
          <w:sz w:val="28"/>
          <w:szCs w:val="28"/>
        </w:rPr>
        <w:t>А чуть</w:t>
      </w:r>
      <w:r>
        <w:rPr>
          <w:sz w:val="28"/>
          <w:szCs w:val="28"/>
        </w:rPr>
        <w:t xml:space="preserve"> что не так, перевыборы, и трудовой коллектив может отстоять свои права почти моментально. </w:t>
      </w:r>
    </w:p>
    <w:p w14:paraId="55CDC01F" w14:textId="6D7C52F8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Исключения могут быть на военных заводах и подобное; но подтверждающие правило, что большинство учреждений и предприятий созрело и перезрело для советской демократии. А дальше, как говорится, дело техники. Трудовые коллективы со своими финансами, связями и организацией поставят своих депутатов и по территориям. Демократия трудовых коллективов приводит к демократии всей федерации. </w:t>
      </w:r>
    </w:p>
    <w:p w14:paraId="51503882" w14:textId="773E4F36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или туда, или сюда. Если последние тридцать лет были контрреволюцией для КПРФ</w:t>
      </w:r>
      <w:r w:rsidR="00A448D3">
        <w:rPr>
          <w:sz w:val="28"/>
          <w:szCs w:val="28"/>
        </w:rPr>
        <w:t xml:space="preserve">, то </w:t>
      </w:r>
      <w:r>
        <w:rPr>
          <w:sz w:val="28"/>
          <w:szCs w:val="28"/>
        </w:rPr>
        <w:t>надо возвращаться в «революционное» прошлое. А автор считает, что эти годы были буржуазной революцией, добивающей рудименты «военного коммунизма»</w:t>
      </w:r>
      <w:r w:rsidR="00A448D3">
        <w:rPr>
          <w:sz w:val="28"/>
          <w:szCs w:val="28"/>
        </w:rPr>
        <w:t xml:space="preserve">. Но </w:t>
      </w:r>
      <w:r>
        <w:rPr>
          <w:sz w:val="28"/>
          <w:szCs w:val="28"/>
        </w:rPr>
        <w:t xml:space="preserve">переходной </w:t>
      </w:r>
      <w:r w:rsidR="00FE698F">
        <w:rPr>
          <w:sz w:val="28"/>
          <w:szCs w:val="28"/>
        </w:rPr>
        <w:t xml:space="preserve">революцией </w:t>
      </w:r>
      <w:r>
        <w:rPr>
          <w:sz w:val="28"/>
          <w:szCs w:val="28"/>
        </w:rPr>
        <w:t>наподобие Февраля семнадцатого, и полностью социалистический Октябрь неизбежен. Отсюда расхождение КПРФ и автора огромное.</w:t>
      </w:r>
    </w:p>
    <w:p w14:paraId="0D94A580" w14:textId="77777777" w:rsidR="00673010" w:rsidRDefault="00673010" w:rsidP="00673010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A9DE3EA" w14:textId="123FE27C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Теперь о конкретике. Про энергетику и тарифы и говорить</w:t>
      </w:r>
      <w:r w:rsidRPr="004D430E">
        <w:rPr>
          <w:sz w:val="28"/>
          <w:szCs w:val="28"/>
        </w:rPr>
        <w:t xml:space="preserve"> </w:t>
      </w:r>
      <w:r>
        <w:rPr>
          <w:sz w:val="28"/>
          <w:szCs w:val="28"/>
        </w:rPr>
        <w:t>нечего. Это региональный уровень, и пока не будет мощи хотя бы нескольких советских муниципалитетов, изменить что-либо трудно. Еще раз, надо создать хотя бы пять советских муниципалитетов с соответствующим влиян</w:t>
      </w:r>
      <w:bookmarkStart w:id="0" w:name="_GoBack"/>
      <w:bookmarkEnd w:id="0"/>
      <w:r>
        <w:rPr>
          <w:sz w:val="28"/>
          <w:szCs w:val="28"/>
        </w:rPr>
        <w:t xml:space="preserve">ием на губернскую столицу, и только такая </w:t>
      </w:r>
      <w:r w:rsidR="00A448D3">
        <w:rPr>
          <w:sz w:val="28"/>
          <w:szCs w:val="28"/>
        </w:rPr>
        <w:t xml:space="preserve">исходная </w:t>
      </w:r>
      <w:r>
        <w:rPr>
          <w:sz w:val="28"/>
          <w:szCs w:val="28"/>
        </w:rPr>
        <w:t>база с общественными союзниками создаст мощное давление на ФПГ.</w:t>
      </w:r>
    </w:p>
    <w:p w14:paraId="157B7ECB" w14:textId="77777777" w:rsidR="00A448D3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вот насчет муниципалитетов интереснее. Басманов, в частности, описал плачевное состояние ангарской </w:t>
      </w:r>
      <w:r>
        <w:rPr>
          <w:sz w:val="28"/>
          <w:szCs w:val="28"/>
        </w:rPr>
        <w:t xml:space="preserve">медицины. </w:t>
      </w:r>
      <w:r w:rsidR="00A448D3">
        <w:rPr>
          <w:sz w:val="28"/>
          <w:szCs w:val="28"/>
        </w:rPr>
        <w:t xml:space="preserve">Что и </w:t>
      </w:r>
      <w:r>
        <w:rPr>
          <w:sz w:val="28"/>
          <w:szCs w:val="28"/>
        </w:rPr>
        <w:t xml:space="preserve">объединение медучреждений ни к чему полезному не привело; и немощь окладов медработников приводит к перегрузке; оная приводит к выгоранию; а выгорание приводит к желанию убежать в частную медицину. </w:t>
      </w:r>
    </w:p>
    <w:p w14:paraId="363D3544" w14:textId="61AF19BE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вот о способах лечения докладчик умолчал. Странно, и врач все-таки. Опять старая пластинка закрутилась, выбери меня, выбери меня, птица счастья завтрашнего дня, а дальше трава не расти. Нет, так дело не пойдет. Мало обрисовать ситуацию – надо знать, как его исправлять. </w:t>
      </w:r>
    </w:p>
    <w:p w14:paraId="65314073" w14:textId="77777777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А это все к тому, что неужели даже умные люди подобно Басманову не понимают, что без советизации муниципального уровня, - и с вытекающим уничтожением поста мэра, - не будет прогресса ни в чем, и от энергетики и педагогики до медицины. Ну, хорошо, для полной ясности, посмотрим на примере последней.</w:t>
      </w:r>
    </w:p>
    <w:p w14:paraId="2D82784F" w14:textId="0057347F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Федеральные и региональные надбавки нужны медработникам вкупе, разумеется, с поднятием МРОТ. Да, это работа областных депутатов. Но, положа руку на сердце, это долгая история, и весьма. А вот муниципальные надбавки можно и нужно сделать здесь и сейчас. Но надбавки можно сделать только одним и единственным способом – МУНИЦИПАЛЬНЫМИ ПРЕДПРИЯТИЯМИ С СОБСТВЕННЫМ ДОХОДОМ! То есть, </w:t>
      </w:r>
      <w:r w:rsidR="00BA2665">
        <w:rPr>
          <w:sz w:val="28"/>
          <w:szCs w:val="28"/>
        </w:rPr>
        <w:t xml:space="preserve">собственными предприятиями </w:t>
      </w:r>
      <w:r>
        <w:rPr>
          <w:sz w:val="28"/>
          <w:szCs w:val="28"/>
        </w:rPr>
        <w:t xml:space="preserve">на основе МУП или аренды муниципального имущества кооперативами. </w:t>
      </w:r>
    </w:p>
    <w:p w14:paraId="205921B7" w14:textId="4414A4C8" w:rsidR="00A448D3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Давайте разберемся, к примеру, с муниципальными программами-закупками, уходящими акционерным </w:t>
      </w:r>
      <w:r>
        <w:rPr>
          <w:sz w:val="28"/>
          <w:szCs w:val="28"/>
        </w:rPr>
        <w:lastRenderedPageBreak/>
        <w:t xml:space="preserve">бандам. Большого толку от этого нет, и подобно бегу по кругу. Во-первых, «зарплата» наемных рабочих стоит колом, а то </w:t>
      </w:r>
      <w:r w:rsidR="00F619D5">
        <w:rPr>
          <w:sz w:val="28"/>
          <w:szCs w:val="28"/>
        </w:rPr>
        <w:t xml:space="preserve">и </w:t>
      </w:r>
      <w:r>
        <w:rPr>
          <w:sz w:val="28"/>
          <w:szCs w:val="28"/>
        </w:rPr>
        <w:t>уменьшается инфляцией, а вся прибыль уходит акционерной верхушке. Но отсюда местные налоги типа НДФЛ не растут, потому что плоские; да и спрос для мелкого бизнеса не ахти. Ну, акционерный буржуй купит второй Мерседес</w:t>
      </w:r>
      <w:r w:rsidR="00A448D3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тогда как массовый спрос всех рабочих не растет. Поэтому и мелкий бизнес не дает налоги, и по цепочке. </w:t>
      </w:r>
    </w:p>
    <w:p w14:paraId="014E4432" w14:textId="62E25260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во-вторых, эта прибыль уходит не столько на рост и конкуренцию; сколько на монопольную коррупцию и офшоры. Ну, а че мучиться, власть-то своя в виде аффилированных мэров, и всегда обеспечит заказами. Точь-в-точь, монопольно-коррупционный бег по кругу, когда лишь половина стоимости закупок уходит в толк, а остальная акционерам </w:t>
      </w:r>
      <w:r w:rsidR="00F619D5">
        <w:rPr>
          <w:sz w:val="28"/>
          <w:szCs w:val="28"/>
        </w:rPr>
        <w:t>на загнивание</w:t>
      </w:r>
      <w:r>
        <w:rPr>
          <w:sz w:val="28"/>
          <w:szCs w:val="28"/>
        </w:rPr>
        <w:t>.</w:t>
      </w:r>
    </w:p>
    <w:p w14:paraId="44F23869" w14:textId="7ECBFE8B" w:rsidR="00A448D3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совсем другая ситуация, когда закупки выполняются МУП или арендными кооперативами. Во-первых, собственно муниципальная прибыль и аренда уже на руках. Ясное дело, что их надо распределять аккуратно, и </w:t>
      </w:r>
      <w:r w:rsidR="008075CA">
        <w:rPr>
          <w:sz w:val="28"/>
          <w:szCs w:val="28"/>
        </w:rPr>
        <w:t xml:space="preserve">часть надо </w:t>
      </w:r>
      <w:r>
        <w:rPr>
          <w:sz w:val="28"/>
          <w:szCs w:val="28"/>
        </w:rPr>
        <w:t>отдавать обратно для роста предприятий</w:t>
      </w:r>
      <w:r w:rsidR="008075CA">
        <w:rPr>
          <w:sz w:val="28"/>
          <w:szCs w:val="28"/>
        </w:rPr>
        <w:t>;</w:t>
      </w:r>
      <w:r>
        <w:rPr>
          <w:sz w:val="28"/>
          <w:szCs w:val="28"/>
        </w:rPr>
        <w:t xml:space="preserve"> но уже часть может идти на регулярные надбавки бюджетникам. </w:t>
      </w:r>
    </w:p>
    <w:p w14:paraId="329AEF4F" w14:textId="67026080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Во-вторых, доход распределяется в разы демократичнее с соответствующими местными налогами и спросом для мелкого бизнеса с налогами по цепочке. И в-третьих, конкуренция между муниципальными предприятиями и акционерными бандами заставит крутиться всех и каждого. Отсюда рост эффективности с захватом даже соседних рынков по </w:t>
      </w:r>
      <w:r>
        <w:rPr>
          <w:sz w:val="28"/>
          <w:szCs w:val="28"/>
        </w:rPr>
        <w:t xml:space="preserve">закупкам. А это денежки опять и снова, и не такие уж маленькие. Так что медработники будут довольны, и ни то, что не будут убегать, а прибегут в округ вприпрыжку. </w:t>
      </w:r>
    </w:p>
    <w:p w14:paraId="5D9EC73A" w14:textId="5FA760FE" w:rsidR="00A448D3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Но иной критик может заявить, что была же госсобственность в первом Союзе, и все накрылось медным тазом. Ан нет! и для чего автор и привел идеологическую разницу с зюгановцами.</w:t>
      </w:r>
      <w:r w:rsidR="00A448D3">
        <w:rPr>
          <w:sz w:val="28"/>
          <w:szCs w:val="28"/>
        </w:rPr>
        <w:t xml:space="preserve"> Нет ничего практичнее хорошей т</w:t>
      </w:r>
      <w:r w:rsidR="00F619D5">
        <w:rPr>
          <w:sz w:val="28"/>
          <w:szCs w:val="28"/>
        </w:rPr>
        <w:t>е</w:t>
      </w:r>
      <w:r w:rsidR="00A448D3">
        <w:rPr>
          <w:sz w:val="28"/>
          <w:szCs w:val="28"/>
        </w:rPr>
        <w:t xml:space="preserve">ории, как </w:t>
      </w:r>
      <w:r w:rsidR="001E6BF1">
        <w:rPr>
          <w:sz w:val="28"/>
          <w:szCs w:val="28"/>
        </w:rPr>
        <w:t>говорят мудрецы.</w:t>
      </w:r>
    </w:p>
    <w:p w14:paraId="7CDB6591" w14:textId="07426B92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Было СОВСЕМ ПО-ДРУГОМУ наподобие «военного коммунизма», когда общенародная собственность была настолько единой типа министерств сверху-донизу, что уравниловка стала неизбежной. Нет, нет и еще раз нет</w:t>
      </w:r>
      <w:r w:rsidR="00A448D3">
        <w:rPr>
          <w:sz w:val="28"/>
          <w:szCs w:val="28"/>
        </w:rPr>
        <w:t>;</w:t>
      </w:r>
      <w:r>
        <w:rPr>
          <w:sz w:val="28"/>
          <w:szCs w:val="28"/>
        </w:rPr>
        <w:t xml:space="preserve"> социализм разделяет общенародную собственность на федеральную, региональную и местную абсолютно четко, и на базе советской демократии трудовых коллективов. Поэтому сколько местная собственность заработала, все ее и только ее. </w:t>
      </w:r>
    </w:p>
    <w:p w14:paraId="07D4560A" w14:textId="4CA61E7E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 не надо бросаться ни в одну крайность, ни в другую. И чрезмерно общий и поэтому уравнительный котел не нужен; но и нынешние акционерные банды не нужны,</w:t>
      </w:r>
      <w:r w:rsidRPr="00C645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растаскивающие. А вот общенародная собственность, разделенная на четкие уровни </w:t>
      </w:r>
      <w:r w:rsidR="00F619D5">
        <w:rPr>
          <w:sz w:val="28"/>
          <w:szCs w:val="28"/>
        </w:rPr>
        <w:t xml:space="preserve">от федерального до </w:t>
      </w:r>
      <w:r>
        <w:rPr>
          <w:sz w:val="28"/>
          <w:szCs w:val="28"/>
        </w:rPr>
        <w:t>местного,</w:t>
      </w:r>
      <w:r w:rsidR="00F619D5">
        <w:rPr>
          <w:sz w:val="28"/>
          <w:szCs w:val="28"/>
        </w:rPr>
        <w:t xml:space="preserve"> и на базе советской демократии,</w:t>
      </w:r>
      <w:r>
        <w:rPr>
          <w:sz w:val="28"/>
          <w:szCs w:val="28"/>
        </w:rPr>
        <w:t xml:space="preserve"> нужна позарез; и социально-экономическая почва и юридическая наука созрели для этого полностью.</w:t>
      </w:r>
    </w:p>
    <w:p w14:paraId="77F57E25" w14:textId="4906B4AF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И вот только так – только так!</w:t>
      </w:r>
      <w:r w:rsidR="00A448D3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и с уничтожением поста мэра, аффилированного с бизнесом в девяти </w:t>
      </w:r>
      <w:r>
        <w:rPr>
          <w:sz w:val="28"/>
          <w:szCs w:val="28"/>
        </w:rPr>
        <w:lastRenderedPageBreak/>
        <w:t xml:space="preserve">случаях из десяти, - и с созданием вместо него Советской власти с мощными собственными предприятиями и арендными кооперативами, - и можно сделать надбавки бюджетникам, и медработникам в том числе. И никакого другого способа не было, нет и не будет. </w:t>
      </w:r>
    </w:p>
    <w:p w14:paraId="1FF53A58" w14:textId="4E886CD7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Итого, если создать пять-семь советских муниципалитетов со своей собственностью и верными кадрами; то и до контроля над регионом и филиалами ФПГ недалеко вместе с энергетикой, тарифами и трансфертными ценами. Не так страшен черт, как его малюют. Но ни КПРФ, ни общественники типа Басманова не заикнулись об этом. То ли не понимают, то ли боятся. Поэтому и встреча была так себе, болтология. Впрочем, что и ожидалось, и смотри на принципиальные противоречия автора и КПРФ еще раз. </w:t>
      </w:r>
    </w:p>
    <w:p w14:paraId="1DCC00D6" w14:textId="77777777" w:rsidR="00673010" w:rsidRDefault="00673010" w:rsidP="00673010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648D46E" w14:textId="03CD539D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Разве что Щапов как федеральный депутат выложил факт, что дефицит бюджета будет больше запланированного. Запланировано три триллиона, а будет три с половиной, и то, как минимум; да и ФНБ сокращается. </w:t>
      </w:r>
      <w:r w:rsidR="00FE698F">
        <w:rPr>
          <w:sz w:val="28"/>
          <w:szCs w:val="28"/>
        </w:rPr>
        <w:t>Следовательно, х</w:t>
      </w:r>
      <w:r>
        <w:rPr>
          <w:sz w:val="28"/>
          <w:szCs w:val="28"/>
        </w:rPr>
        <w:t>оть так, хоть этак, СВО подтачивает силы российского государственно</w:t>
      </w:r>
      <w:r w:rsidR="008075CA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075CA">
        <w:rPr>
          <w:sz w:val="28"/>
          <w:szCs w:val="28"/>
        </w:rPr>
        <w:t xml:space="preserve"> </w:t>
      </w:r>
      <w:r>
        <w:rPr>
          <w:sz w:val="28"/>
          <w:szCs w:val="28"/>
        </w:rPr>
        <w:t>монополистического капитализма, и подтачивает все больше.</w:t>
      </w:r>
    </w:p>
    <w:p w14:paraId="69E47613" w14:textId="685151E5" w:rsidR="00FE698F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социализм будет уже скоро. Счет на месяцы. </w:t>
      </w:r>
      <w:r w:rsidR="001E6BF1">
        <w:rPr>
          <w:sz w:val="28"/>
          <w:szCs w:val="28"/>
        </w:rPr>
        <w:t xml:space="preserve">И не мудрено. </w:t>
      </w:r>
      <w:r w:rsidR="008075CA">
        <w:rPr>
          <w:sz w:val="28"/>
          <w:szCs w:val="28"/>
        </w:rPr>
        <w:t>Е</w:t>
      </w:r>
      <w:r>
        <w:rPr>
          <w:sz w:val="28"/>
          <w:szCs w:val="28"/>
        </w:rPr>
        <w:t xml:space="preserve">сли Кремль выйдет хотя бы к левобережью Днепра, то освобожденных придется кормить ударными мерами, и чтобы не «возникали». А если фронт застынет, траты продолжатся. </w:t>
      </w:r>
      <w:r w:rsidR="00FE698F">
        <w:rPr>
          <w:sz w:val="28"/>
          <w:szCs w:val="28"/>
        </w:rPr>
        <w:t>Поэтому и с</w:t>
      </w:r>
      <w:r>
        <w:rPr>
          <w:sz w:val="28"/>
          <w:szCs w:val="28"/>
        </w:rPr>
        <w:t>редства единороссов будут иссякать</w:t>
      </w:r>
      <w:r w:rsidR="00FE698F">
        <w:rPr>
          <w:sz w:val="28"/>
          <w:szCs w:val="28"/>
        </w:rPr>
        <w:t>.</w:t>
      </w:r>
    </w:p>
    <w:p w14:paraId="230A4CC4" w14:textId="7AE14951" w:rsidR="00673010" w:rsidRDefault="00FE698F" w:rsidP="00FE69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тогда оные </w:t>
      </w:r>
      <w:r w:rsidR="00673010">
        <w:rPr>
          <w:sz w:val="28"/>
          <w:szCs w:val="28"/>
        </w:rPr>
        <w:t xml:space="preserve">начнут </w:t>
      </w:r>
      <w:proofErr w:type="spellStart"/>
      <w:r w:rsidR="00673010">
        <w:rPr>
          <w:sz w:val="28"/>
          <w:szCs w:val="28"/>
        </w:rPr>
        <w:t>махиначить</w:t>
      </w:r>
      <w:proofErr w:type="spellEnd"/>
      <w:r w:rsidR="00673010">
        <w:rPr>
          <w:sz w:val="28"/>
          <w:szCs w:val="28"/>
        </w:rPr>
        <w:t xml:space="preserve"> с инфляцией и налоговой нагрузкой. А народ живет сейчас-то не ахти, а с таким раскладом будет </w:t>
      </w:r>
      <w:r>
        <w:rPr>
          <w:sz w:val="28"/>
          <w:szCs w:val="28"/>
        </w:rPr>
        <w:t xml:space="preserve">жить </w:t>
      </w:r>
      <w:r w:rsidR="00673010">
        <w:rPr>
          <w:sz w:val="28"/>
          <w:szCs w:val="28"/>
        </w:rPr>
        <w:t>еще хуже</w:t>
      </w:r>
      <w:r w:rsidR="00BA2665">
        <w:rPr>
          <w:sz w:val="28"/>
          <w:szCs w:val="28"/>
        </w:rPr>
        <w:t>, и недовольство не за горами</w:t>
      </w:r>
      <w:r w:rsidR="00673010">
        <w:rPr>
          <w:sz w:val="28"/>
          <w:szCs w:val="28"/>
        </w:rPr>
        <w:t xml:space="preserve">. Все, российский ГМК исчерпал свой исторический ресурс - и социализм будет единственным выходом из кризиса. </w:t>
      </w:r>
    </w:p>
    <w:p w14:paraId="5D2FB5A5" w14:textId="2616A72E" w:rsidR="00673010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Но вот навряд ли, - ой, навряд ли, - революционный процесс начнется в столице. Единороссы выгнали почти всех рабочих из Москвы</w:t>
      </w:r>
      <w:r w:rsidR="00FE698F">
        <w:rPr>
          <w:sz w:val="28"/>
          <w:szCs w:val="28"/>
        </w:rPr>
        <w:t>;</w:t>
      </w:r>
      <w:r>
        <w:rPr>
          <w:sz w:val="28"/>
          <w:szCs w:val="28"/>
        </w:rPr>
        <w:t xml:space="preserve"> заводы превратили в торговые центры; да и налоги </w:t>
      </w:r>
      <w:r w:rsidR="00FE698F">
        <w:rPr>
          <w:sz w:val="28"/>
          <w:szCs w:val="28"/>
        </w:rPr>
        <w:t xml:space="preserve">загребли </w:t>
      </w:r>
      <w:r>
        <w:rPr>
          <w:sz w:val="28"/>
          <w:szCs w:val="28"/>
        </w:rPr>
        <w:t>«наверх», и кормят столичную кодлу неплохо. Да, порядочные люди имеются среди них; но надо смотреть на вещи социально-экономически. А вот регионы будут ужиматься, и Сибирь далеко не исключение. Выборы пройдут, и всякие управляющие компании да филиалы ФПГ начнут поднимать тарифы и цены.</w:t>
      </w:r>
    </w:p>
    <w:p w14:paraId="505668D5" w14:textId="7B861796" w:rsidR="00FE698F" w:rsidRDefault="00673010" w:rsidP="00673010">
      <w:pPr>
        <w:jc w:val="both"/>
        <w:rPr>
          <w:sz w:val="28"/>
          <w:szCs w:val="28"/>
        </w:rPr>
      </w:pPr>
      <w:r>
        <w:rPr>
          <w:sz w:val="28"/>
          <w:szCs w:val="28"/>
        </w:rPr>
        <w:t>Так что спасение утопающих дело рук самих утопающих. И советизация АГО является необходимой и насущной</w:t>
      </w:r>
      <w:r w:rsidR="00FE698F">
        <w:rPr>
          <w:sz w:val="28"/>
          <w:szCs w:val="28"/>
        </w:rPr>
        <w:t xml:space="preserve"> тем более</w:t>
      </w:r>
      <w:r>
        <w:rPr>
          <w:sz w:val="28"/>
          <w:szCs w:val="28"/>
        </w:rPr>
        <w:t xml:space="preserve">. Но встреча с Афониным не впечатлила от слова совсем. Мол, только голосуйте за нас, а остальное не </w:t>
      </w:r>
      <w:r w:rsidR="00FE698F">
        <w:rPr>
          <w:sz w:val="28"/>
          <w:szCs w:val="28"/>
        </w:rPr>
        <w:t>ваше дело</w:t>
      </w:r>
      <w:r>
        <w:rPr>
          <w:sz w:val="28"/>
          <w:szCs w:val="28"/>
        </w:rPr>
        <w:t xml:space="preserve">. </w:t>
      </w:r>
      <w:r w:rsidR="00AF4ED9">
        <w:rPr>
          <w:sz w:val="28"/>
          <w:szCs w:val="28"/>
        </w:rPr>
        <w:t xml:space="preserve">Нет уж, это наше дело. </w:t>
      </w:r>
      <w:r>
        <w:rPr>
          <w:sz w:val="28"/>
          <w:szCs w:val="28"/>
        </w:rPr>
        <w:t xml:space="preserve">И если тот же Басманов хочет быть избранным по седьмому округу, - а автор живет в оном, - то должен предложить местную </w:t>
      </w:r>
      <w:r w:rsidR="00FE698F">
        <w:rPr>
          <w:sz w:val="28"/>
          <w:szCs w:val="28"/>
        </w:rPr>
        <w:t xml:space="preserve">советизацию </w:t>
      </w:r>
      <w:r>
        <w:rPr>
          <w:sz w:val="28"/>
          <w:szCs w:val="28"/>
        </w:rPr>
        <w:t>непременно, и вплоть до мощи ТОС с собственными бюджетами.</w:t>
      </w:r>
    </w:p>
    <w:p w14:paraId="03E905BF" w14:textId="186262C8" w:rsidR="00741802" w:rsidRDefault="00673010" w:rsidP="007418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если </w:t>
      </w:r>
      <w:r w:rsidR="008075CA">
        <w:rPr>
          <w:sz w:val="28"/>
          <w:szCs w:val="28"/>
        </w:rPr>
        <w:t xml:space="preserve">сей </w:t>
      </w:r>
      <w:r>
        <w:rPr>
          <w:sz w:val="28"/>
          <w:szCs w:val="28"/>
        </w:rPr>
        <w:t xml:space="preserve">кандидат или боится Петрова, или не хочет сердить реакционеров из КПРФ, </w:t>
      </w:r>
      <w:r w:rsidR="00AF4ED9">
        <w:rPr>
          <w:sz w:val="28"/>
          <w:szCs w:val="28"/>
        </w:rPr>
        <w:t xml:space="preserve">не предлагая ничего подобного - </w:t>
      </w:r>
      <w:r>
        <w:rPr>
          <w:sz w:val="28"/>
          <w:szCs w:val="28"/>
        </w:rPr>
        <w:t xml:space="preserve">так серьезные </w:t>
      </w:r>
      <w:r w:rsidR="00886D76">
        <w:rPr>
          <w:sz w:val="28"/>
          <w:szCs w:val="28"/>
        </w:rPr>
        <w:t xml:space="preserve">дела </w:t>
      </w:r>
      <w:r>
        <w:rPr>
          <w:sz w:val="28"/>
          <w:szCs w:val="28"/>
        </w:rPr>
        <w:t xml:space="preserve">не делаются. </w:t>
      </w:r>
      <w:r w:rsidR="00BA2665">
        <w:rPr>
          <w:sz w:val="28"/>
          <w:szCs w:val="28"/>
        </w:rPr>
        <w:t xml:space="preserve">Следовательно, </w:t>
      </w:r>
      <w:r>
        <w:rPr>
          <w:sz w:val="28"/>
          <w:szCs w:val="28"/>
        </w:rPr>
        <w:t xml:space="preserve">подумайте над сказанным, Борис Геннадьевич. Вот позору-то будет, если </w:t>
      </w:r>
      <w:proofErr w:type="spellStart"/>
      <w:r>
        <w:rPr>
          <w:sz w:val="28"/>
          <w:szCs w:val="28"/>
        </w:rPr>
        <w:t>Кокошникова</w:t>
      </w:r>
      <w:proofErr w:type="spellEnd"/>
      <w:r>
        <w:rPr>
          <w:sz w:val="28"/>
          <w:szCs w:val="28"/>
        </w:rPr>
        <w:t xml:space="preserve"> обойдет вас. Хотя… сами и будете виноваты. Решительнее надо быть, а не </w:t>
      </w:r>
      <w:r>
        <w:rPr>
          <w:sz w:val="28"/>
          <w:szCs w:val="28"/>
        </w:rPr>
        <w:lastRenderedPageBreak/>
        <w:t>плестись в хвосте КПРФ. Другие времена наста</w:t>
      </w:r>
      <w:r w:rsidR="00FE698F">
        <w:rPr>
          <w:sz w:val="28"/>
          <w:szCs w:val="28"/>
        </w:rPr>
        <w:t>ют</w:t>
      </w:r>
      <w:r>
        <w:rPr>
          <w:sz w:val="28"/>
          <w:szCs w:val="28"/>
        </w:rPr>
        <w:t xml:space="preserve">. </w:t>
      </w:r>
      <w:r w:rsidR="00741802">
        <w:rPr>
          <w:sz w:val="28"/>
          <w:szCs w:val="28"/>
        </w:rPr>
        <w:t xml:space="preserve"> </w:t>
      </w:r>
    </w:p>
    <w:p w14:paraId="180371AE" w14:textId="48747DBF" w:rsidR="002514E5" w:rsidRDefault="002514E5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7FF2DE55" w:rsidR="00082619" w:rsidRPr="00674079" w:rsidRDefault="00694C96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hyperlink r:id="rId6" w:history="1">
        <w:r w:rsidR="006916D9" w:rsidRPr="00F71370">
          <w:rPr>
            <w:rStyle w:val="a3"/>
            <w:sz w:val="28"/>
            <w:szCs w:val="28"/>
            <w:lang w:val="en-US"/>
          </w:rPr>
          <w:t>Worker</w:t>
        </w:r>
        <w:r w:rsidR="006916D9" w:rsidRPr="00F71370">
          <w:rPr>
            <w:rStyle w:val="a3"/>
            <w:sz w:val="28"/>
            <w:szCs w:val="28"/>
          </w:rPr>
          <w:t>6424@</w:t>
        </w:r>
        <w:r w:rsidR="006916D9" w:rsidRPr="00F71370">
          <w:rPr>
            <w:rStyle w:val="a3"/>
            <w:sz w:val="28"/>
            <w:szCs w:val="28"/>
            <w:lang w:val="en-US"/>
          </w:rPr>
          <w:t>Gmail</w:t>
        </w:r>
        <w:r w:rsidR="006916D9" w:rsidRPr="00F71370">
          <w:rPr>
            <w:rStyle w:val="a3"/>
            <w:sz w:val="28"/>
            <w:szCs w:val="28"/>
          </w:rPr>
          <w:t>.</w:t>
        </w:r>
        <w:r w:rsidR="006916D9" w:rsidRPr="00F71370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5381 5000 3666 7555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6283C"/>
    <w:rsid w:val="00075DBF"/>
    <w:rsid w:val="0007785F"/>
    <w:rsid w:val="00082619"/>
    <w:rsid w:val="00093C8F"/>
    <w:rsid w:val="000A09EE"/>
    <w:rsid w:val="000C2C87"/>
    <w:rsid w:val="000D6F37"/>
    <w:rsid w:val="00104EA4"/>
    <w:rsid w:val="00115ED8"/>
    <w:rsid w:val="00135461"/>
    <w:rsid w:val="00141BD0"/>
    <w:rsid w:val="00180B0C"/>
    <w:rsid w:val="00193A48"/>
    <w:rsid w:val="001A47FE"/>
    <w:rsid w:val="001A785F"/>
    <w:rsid w:val="001B1F15"/>
    <w:rsid w:val="001B68D5"/>
    <w:rsid w:val="001E6BF1"/>
    <w:rsid w:val="00230C66"/>
    <w:rsid w:val="00240560"/>
    <w:rsid w:val="002514E5"/>
    <w:rsid w:val="00255660"/>
    <w:rsid w:val="00271DFE"/>
    <w:rsid w:val="00277D9E"/>
    <w:rsid w:val="002A5D1E"/>
    <w:rsid w:val="002B70D6"/>
    <w:rsid w:val="002C383B"/>
    <w:rsid w:val="002C5F79"/>
    <w:rsid w:val="002D542A"/>
    <w:rsid w:val="002E5898"/>
    <w:rsid w:val="0031379F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D0080"/>
    <w:rsid w:val="003D24FC"/>
    <w:rsid w:val="003E28FD"/>
    <w:rsid w:val="003F01EE"/>
    <w:rsid w:val="00406EC4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B2098"/>
    <w:rsid w:val="004D3E7B"/>
    <w:rsid w:val="004D4188"/>
    <w:rsid w:val="004D66E7"/>
    <w:rsid w:val="004E26A7"/>
    <w:rsid w:val="004E3459"/>
    <w:rsid w:val="004E4905"/>
    <w:rsid w:val="004F6D7F"/>
    <w:rsid w:val="00531D92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4C96"/>
    <w:rsid w:val="006A38A6"/>
    <w:rsid w:val="006B746A"/>
    <w:rsid w:val="006C62AA"/>
    <w:rsid w:val="006C63FE"/>
    <w:rsid w:val="006D5A50"/>
    <w:rsid w:val="006F1398"/>
    <w:rsid w:val="006F1BC7"/>
    <w:rsid w:val="007250B3"/>
    <w:rsid w:val="00741802"/>
    <w:rsid w:val="00742090"/>
    <w:rsid w:val="00756AFC"/>
    <w:rsid w:val="0077314D"/>
    <w:rsid w:val="007B166F"/>
    <w:rsid w:val="007B3DAE"/>
    <w:rsid w:val="007D7173"/>
    <w:rsid w:val="008075CA"/>
    <w:rsid w:val="008107BE"/>
    <w:rsid w:val="0084075C"/>
    <w:rsid w:val="00860102"/>
    <w:rsid w:val="0086263D"/>
    <w:rsid w:val="008637B1"/>
    <w:rsid w:val="008710FC"/>
    <w:rsid w:val="00876EF9"/>
    <w:rsid w:val="00886D76"/>
    <w:rsid w:val="008C0446"/>
    <w:rsid w:val="008C5942"/>
    <w:rsid w:val="008D6E77"/>
    <w:rsid w:val="008D71D3"/>
    <w:rsid w:val="00902664"/>
    <w:rsid w:val="0092564A"/>
    <w:rsid w:val="00930E95"/>
    <w:rsid w:val="00951127"/>
    <w:rsid w:val="00971EFE"/>
    <w:rsid w:val="009A0980"/>
    <w:rsid w:val="009C6C23"/>
    <w:rsid w:val="009E4F60"/>
    <w:rsid w:val="009F4834"/>
    <w:rsid w:val="00A00C7C"/>
    <w:rsid w:val="00A00FCF"/>
    <w:rsid w:val="00A01CAF"/>
    <w:rsid w:val="00A256B2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2504D"/>
    <w:rsid w:val="00B46579"/>
    <w:rsid w:val="00B53DF0"/>
    <w:rsid w:val="00B5602C"/>
    <w:rsid w:val="00B749AB"/>
    <w:rsid w:val="00BA2665"/>
    <w:rsid w:val="00BB4D67"/>
    <w:rsid w:val="00BD044B"/>
    <w:rsid w:val="00BF20A2"/>
    <w:rsid w:val="00C14735"/>
    <w:rsid w:val="00C1570D"/>
    <w:rsid w:val="00C21453"/>
    <w:rsid w:val="00C21B86"/>
    <w:rsid w:val="00C321FF"/>
    <w:rsid w:val="00C344D8"/>
    <w:rsid w:val="00C37BB1"/>
    <w:rsid w:val="00C541F2"/>
    <w:rsid w:val="00CA4B7C"/>
    <w:rsid w:val="00CA611D"/>
    <w:rsid w:val="00CB1011"/>
    <w:rsid w:val="00CB2F84"/>
    <w:rsid w:val="00CE523C"/>
    <w:rsid w:val="00CE6551"/>
    <w:rsid w:val="00D201F7"/>
    <w:rsid w:val="00D20F4A"/>
    <w:rsid w:val="00D3116E"/>
    <w:rsid w:val="00D60C57"/>
    <w:rsid w:val="00DA1741"/>
    <w:rsid w:val="00DC1FA9"/>
    <w:rsid w:val="00DE34C7"/>
    <w:rsid w:val="00E14A13"/>
    <w:rsid w:val="00E152FC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53A5A"/>
    <w:rsid w:val="00F619D5"/>
    <w:rsid w:val="00F66552"/>
    <w:rsid w:val="00F67401"/>
    <w:rsid w:val="00F74658"/>
    <w:rsid w:val="00F8721B"/>
    <w:rsid w:val="00F97CCD"/>
    <w:rsid w:val="00FD43E7"/>
    <w:rsid w:val="00FE698F"/>
    <w:rsid w:val="00FF0439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er64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76122-57ED-46B9-8856-491615464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1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124</cp:revision>
  <dcterms:created xsi:type="dcterms:W3CDTF">2023-05-06T00:21:00Z</dcterms:created>
  <dcterms:modified xsi:type="dcterms:W3CDTF">2023-08-03T08:46:00Z</dcterms:modified>
</cp:coreProperties>
</file>