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416D748A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№ </w:t>
      </w:r>
      <w:r w:rsidR="006916D9">
        <w:rPr>
          <w:b/>
          <w:bCs/>
          <w:sz w:val="28"/>
          <w:szCs w:val="28"/>
        </w:rPr>
        <w:t>1</w:t>
      </w:r>
      <w:r w:rsidR="004D66E7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4D66E7">
        <w:rPr>
          <w:b/>
          <w:bCs/>
          <w:sz w:val="28"/>
          <w:szCs w:val="28"/>
        </w:rPr>
        <w:t>21</w:t>
      </w:r>
      <w:r w:rsidR="004F6D7F">
        <w:rPr>
          <w:b/>
          <w:bCs/>
          <w:sz w:val="28"/>
          <w:szCs w:val="28"/>
        </w:rPr>
        <w:t xml:space="preserve"> </w:t>
      </w:r>
      <w:r w:rsidR="00F447CB">
        <w:rPr>
          <w:b/>
          <w:bCs/>
          <w:sz w:val="28"/>
          <w:szCs w:val="28"/>
        </w:rPr>
        <w:t>июля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4DEF614C" w:rsidR="00082619" w:rsidRPr="00F447CB" w:rsidRDefault="004D66E7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Об инвестициях, и в АГО тем более</w:t>
      </w:r>
    </w:p>
    <w:p w14:paraId="5E0DFFD5" w14:textId="54AC4D0B" w:rsidR="004D66E7" w:rsidRDefault="004D66E7" w:rsidP="004D66E7">
      <w:pPr>
        <w:jc w:val="both"/>
        <w:rPr>
          <w:sz w:val="28"/>
          <w:szCs w:val="28"/>
        </w:rPr>
      </w:pPr>
      <w:r w:rsidRPr="00620225">
        <w:rPr>
          <w:sz w:val="28"/>
          <w:szCs w:val="28"/>
        </w:rPr>
        <w:t xml:space="preserve">Один </w:t>
      </w:r>
      <w:r>
        <w:rPr>
          <w:sz w:val="28"/>
          <w:szCs w:val="28"/>
        </w:rPr>
        <w:t xml:space="preserve">оппонент </w:t>
      </w:r>
      <w:r w:rsidRPr="00620225">
        <w:rPr>
          <w:sz w:val="28"/>
          <w:szCs w:val="28"/>
        </w:rPr>
        <w:t xml:space="preserve">пеняет автору </w:t>
      </w:r>
      <w:r>
        <w:rPr>
          <w:sz w:val="28"/>
          <w:szCs w:val="28"/>
        </w:rPr>
        <w:t xml:space="preserve">этих строк </w:t>
      </w:r>
      <w:r w:rsidRPr="00620225">
        <w:rPr>
          <w:sz w:val="28"/>
          <w:szCs w:val="28"/>
        </w:rPr>
        <w:t>не</w:t>
      </w:r>
      <w:r>
        <w:rPr>
          <w:sz w:val="28"/>
          <w:szCs w:val="28"/>
        </w:rPr>
        <w:t>хорошо-с насчет критики нынешней власти</w:t>
      </w:r>
      <w:r w:rsidRPr="00620225">
        <w:rPr>
          <w:sz w:val="28"/>
          <w:szCs w:val="28"/>
        </w:rPr>
        <w:t>.</w:t>
      </w:r>
      <w:r>
        <w:rPr>
          <w:sz w:val="28"/>
          <w:szCs w:val="28"/>
        </w:rPr>
        <w:t xml:space="preserve"> Даже жаль, что из </w:t>
      </w:r>
      <w:r w:rsidR="00C21B86">
        <w:rPr>
          <w:sz w:val="28"/>
          <w:szCs w:val="28"/>
        </w:rPr>
        <w:t xml:space="preserve">давних </w:t>
      </w:r>
      <w:r>
        <w:rPr>
          <w:sz w:val="28"/>
          <w:szCs w:val="28"/>
        </w:rPr>
        <w:t>знакомых. М</w:t>
      </w:r>
      <w:r w:rsidRPr="00620225">
        <w:rPr>
          <w:sz w:val="28"/>
          <w:szCs w:val="28"/>
        </w:rPr>
        <w:t xml:space="preserve">ол, нечего ругать </w:t>
      </w:r>
      <w:r>
        <w:rPr>
          <w:sz w:val="28"/>
          <w:szCs w:val="28"/>
        </w:rPr>
        <w:t>власть во время СВО тем более</w:t>
      </w:r>
      <w:r w:rsidRPr="00620225">
        <w:rPr>
          <w:sz w:val="28"/>
          <w:szCs w:val="28"/>
        </w:rPr>
        <w:t xml:space="preserve">, потому что делается то-то и </w:t>
      </w:r>
      <w:r>
        <w:rPr>
          <w:sz w:val="28"/>
          <w:szCs w:val="28"/>
        </w:rPr>
        <w:t>там-то;</w:t>
      </w:r>
      <w:r w:rsidRPr="00620225">
        <w:rPr>
          <w:sz w:val="28"/>
          <w:szCs w:val="28"/>
        </w:rPr>
        <w:t xml:space="preserve"> и с ссылками</w:t>
      </w:r>
      <w:r>
        <w:rPr>
          <w:sz w:val="28"/>
          <w:szCs w:val="28"/>
        </w:rPr>
        <w:t xml:space="preserve"> на телеграмм-каналы Петрова и Кобзева. </w:t>
      </w:r>
      <w:r>
        <w:rPr>
          <w:sz w:val="28"/>
          <w:szCs w:val="28"/>
        </w:rPr>
        <w:t>Вот, видишь, о</w:t>
      </w:r>
      <w:r>
        <w:rPr>
          <w:sz w:val="28"/>
          <w:szCs w:val="28"/>
        </w:rPr>
        <w:t xml:space="preserve">ни съездили и сюда </w:t>
      </w:r>
      <w:r>
        <w:rPr>
          <w:sz w:val="28"/>
          <w:szCs w:val="28"/>
        </w:rPr>
        <w:t>для ускорения дела</w:t>
      </w:r>
      <w:r>
        <w:rPr>
          <w:sz w:val="28"/>
          <w:szCs w:val="28"/>
        </w:rPr>
        <w:t xml:space="preserve">, и туда; и такие, и сякие инвестиции выбили; а противники типа автора только ругаются. </w:t>
      </w:r>
    </w:p>
    <w:p w14:paraId="5A1C6645" w14:textId="6FC8C695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Но проблема не в том, что ничего не делается. Ничего не делать было бы уж совсем задницей, если прямым текстом</w:t>
      </w:r>
      <w:r w:rsidRPr="00B45F9D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А проблема в том, что делается МЕДЛЕННО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Проблема в том, что делается МАЛО. Если бы автор был на месте Петрова-Кобзева, </w:t>
      </w:r>
      <w:r>
        <w:rPr>
          <w:sz w:val="28"/>
          <w:szCs w:val="28"/>
        </w:rPr>
        <w:t xml:space="preserve">то </w:t>
      </w:r>
      <w:r>
        <w:rPr>
          <w:sz w:val="28"/>
          <w:szCs w:val="28"/>
        </w:rPr>
        <w:t>сделал</w:t>
      </w:r>
      <w:r>
        <w:rPr>
          <w:sz w:val="28"/>
          <w:szCs w:val="28"/>
        </w:rPr>
        <w:t xml:space="preserve"> бы</w:t>
      </w:r>
      <w:r>
        <w:rPr>
          <w:sz w:val="28"/>
          <w:szCs w:val="28"/>
        </w:rPr>
        <w:t xml:space="preserve"> БОЛЬШЕ И БЫСТРЕЕ. </w:t>
      </w:r>
    </w:p>
    <w:p w14:paraId="0E8C4162" w14:textId="56DE9D6D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Просто делать что-то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это вчерашний день. Надо делать лучше и быстрее мировых конкурентов, и в </w:t>
      </w:r>
      <w:r>
        <w:rPr>
          <w:sz w:val="28"/>
          <w:szCs w:val="28"/>
        </w:rPr>
        <w:t xml:space="preserve">чем </w:t>
      </w:r>
      <w:r>
        <w:rPr>
          <w:sz w:val="28"/>
          <w:szCs w:val="28"/>
        </w:rPr>
        <w:t>смысл современного мира. А к</w:t>
      </w:r>
      <w:r>
        <w:rPr>
          <w:sz w:val="28"/>
          <w:szCs w:val="28"/>
        </w:rPr>
        <w:t>оторый</w:t>
      </w:r>
      <w:r w:rsidR="00277D9E">
        <w:rPr>
          <w:sz w:val="28"/>
          <w:szCs w:val="28"/>
        </w:rPr>
        <w:t xml:space="preserve"> руководитель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хоть и бежит, но плохо, тот бежит на кладбище все равно.</w:t>
      </w:r>
    </w:p>
    <w:p w14:paraId="35B4F7B0" w14:textId="77777777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Пожалуйста, сравним Баварию площадью в 70</w:t>
      </w:r>
      <w:r w:rsidRPr="00AC5DE2">
        <w:rPr>
          <w:sz w:val="28"/>
          <w:szCs w:val="28"/>
        </w:rPr>
        <w:t xml:space="preserve"> 550,07 км²</w:t>
      </w:r>
      <w:r>
        <w:rPr>
          <w:sz w:val="28"/>
          <w:szCs w:val="28"/>
        </w:rPr>
        <w:t xml:space="preserve">, но с населением в 12, 9 миллионов - с Иркутской областью площадью </w:t>
      </w:r>
      <w:r w:rsidRPr="00AC5DE2">
        <w:rPr>
          <w:sz w:val="28"/>
          <w:szCs w:val="28"/>
        </w:rPr>
        <w:t>767 900 км²</w:t>
      </w:r>
      <w:r>
        <w:rPr>
          <w:sz w:val="28"/>
          <w:szCs w:val="28"/>
        </w:rPr>
        <w:t xml:space="preserve">, но с населением в </w:t>
      </w:r>
      <w:r w:rsidRPr="00036446">
        <w:rPr>
          <w:sz w:val="28"/>
          <w:szCs w:val="28"/>
        </w:rPr>
        <w:t>2 391</w:t>
      </w:r>
      <w:r>
        <w:rPr>
          <w:sz w:val="28"/>
          <w:szCs w:val="28"/>
        </w:rPr>
        <w:t> </w:t>
      </w:r>
      <w:r w:rsidRPr="00036446">
        <w:rPr>
          <w:sz w:val="28"/>
          <w:szCs w:val="28"/>
        </w:rPr>
        <w:t>193</w:t>
      </w:r>
      <w:r>
        <w:rPr>
          <w:sz w:val="28"/>
          <w:szCs w:val="28"/>
        </w:rPr>
        <w:t xml:space="preserve"> человека. Немецкая губерния меньше в десять раз в целом и общем по территории, но больше в пять раз по населению. Почему?!.. Что, у нас руки растут не из того места?!.. Мы косые, кривые и убогие?!... Конечно, нет. А все </w:t>
      </w:r>
      <w:r>
        <w:rPr>
          <w:sz w:val="28"/>
          <w:szCs w:val="28"/>
        </w:rPr>
        <w:t>дело именно в единороссовской власти. Так что об инвестициях.</w:t>
      </w:r>
    </w:p>
    <w:p w14:paraId="7A8EDF6B" w14:textId="77777777" w:rsidR="004D66E7" w:rsidRDefault="004D66E7" w:rsidP="004D66E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61E0CD2" w14:textId="77777777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Сам принцип российских инвестиций порочен, и по причине монополизма и коррупции. К примеру, ой-ой, спорят в академических кругах, что лучше в госзакупках, аукцион или конкурс. Да, какая разница?!.. Нет реальной конкуренции – нет ничего.</w:t>
      </w:r>
    </w:p>
    <w:p w14:paraId="59DEC55B" w14:textId="77777777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Пожалуйста, история с </w:t>
      </w:r>
      <w:proofErr w:type="spellStart"/>
      <w:r>
        <w:rPr>
          <w:sz w:val="28"/>
          <w:szCs w:val="28"/>
        </w:rPr>
        <w:t>мегетским</w:t>
      </w:r>
      <w:proofErr w:type="spellEnd"/>
      <w:r>
        <w:rPr>
          <w:sz w:val="28"/>
          <w:szCs w:val="28"/>
        </w:rPr>
        <w:t xml:space="preserve"> виадуком, и как наглядная иллюстрация. Пока цена контракта не взвинтилась до известной мамы, и пока народ не вышел на улицу, Петрову-Кобзеву было наплевать. А представьте, если бы подобный контракт выложился в Германии или Китае. Вырвали бы с кровью, и ради фронта работ. Потому что в Германии или Китае существуют условия для реальной конкуренции – а в путинской России не существуют от слова совсем. </w:t>
      </w:r>
    </w:p>
    <w:p w14:paraId="52461191" w14:textId="7B2A74F1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коррупция и монополизм взаимосвязаны подобно шерочке с машерочкой. </w:t>
      </w:r>
      <w:r>
        <w:rPr>
          <w:sz w:val="28"/>
          <w:szCs w:val="28"/>
        </w:rPr>
        <w:t>К примеру,</w:t>
      </w:r>
      <w:r>
        <w:rPr>
          <w:sz w:val="28"/>
          <w:szCs w:val="28"/>
        </w:rPr>
        <w:t xml:space="preserve"> акционерная шарашка типа Стройкомплекса получила контракт </w:t>
      </w:r>
      <w:r w:rsidRPr="00F443E5">
        <w:rPr>
          <w:i/>
          <w:iCs/>
          <w:sz w:val="28"/>
          <w:szCs w:val="28"/>
        </w:rPr>
        <w:t>(«Ермак»)</w:t>
      </w:r>
      <w:r>
        <w:rPr>
          <w:sz w:val="28"/>
          <w:szCs w:val="28"/>
        </w:rPr>
        <w:t xml:space="preserve"> с помощью отката </w:t>
      </w:r>
      <w:r w:rsidRPr="00183B16">
        <w:rPr>
          <w:i/>
          <w:iCs/>
          <w:sz w:val="28"/>
          <w:szCs w:val="28"/>
        </w:rPr>
        <w:t>(коррупции).</w:t>
      </w:r>
      <w:r>
        <w:rPr>
          <w:sz w:val="28"/>
          <w:szCs w:val="28"/>
        </w:rPr>
        <w:t xml:space="preserve"> Сия организация, имея мощь заказа, расширяет рынок и разоряет конкурентов типа АУС </w:t>
      </w:r>
      <w:r w:rsidRPr="00183B16">
        <w:rPr>
          <w:i/>
          <w:iCs/>
          <w:sz w:val="28"/>
          <w:szCs w:val="28"/>
        </w:rPr>
        <w:t>(монополизм).</w:t>
      </w:r>
      <w:r>
        <w:rPr>
          <w:sz w:val="28"/>
          <w:szCs w:val="28"/>
        </w:rPr>
        <w:t xml:space="preserve"> Затем государство вынуждено поднимать цену заказа, имея исполнителем лишь одного монополиста </w:t>
      </w:r>
      <w:r w:rsidRPr="00183B16">
        <w:rPr>
          <w:i/>
          <w:iCs/>
          <w:sz w:val="28"/>
          <w:szCs w:val="28"/>
        </w:rPr>
        <w:t xml:space="preserve">(а если монополист пролез во власть, </w:t>
      </w:r>
      <w:r w:rsidRPr="00183B16">
        <w:rPr>
          <w:i/>
          <w:iCs/>
          <w:sz w:val="28"/>
          <w:szCs w:val="28"/>
        </w:rPr>
        <w:lastRenderedPageBreak/>
        <w:t>тем более).</w:t>
      </w:r>
      <w:r>
        <w:rPr>
          <w:sz w:val="28"/>
          <w:szCs w:val="28"/>
        </w:rPr>
        <w:t xml:space="preserve"> И по второму, третьему и четвертому кругу. Траты больше, толку меньше. Следовательно, борьба за демократическую власть не ради красного словца, а про деньги. И про большие и инвестиционные деньги тем более.</w:t>
      </w:r>
    </w:p>
    <w:p w14:paraId="651CDBE3" w14:textId="3FAEF43C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Если инвестиции в разрезе всей страны не оптимальны в силу названных причин, то до инфляции с девальвацией рукой подать. Инфляция идет напрямую</w:t>
      </w:r>
      <w:r>
        <w:rPr>
          <w:sz w:val="28"/>
          <w:szCs w:val="28"/>
        </w:rPr>
        <w:t>; но и импорт</w:t>
      </w:r>
      <w:r>
        <w:rPr>
          <w:sz w:val="28"/>
          <w:szCs w:val="28"/>
        </w:rPr>
        <w:t xml:space="preserve"> растет по расхождению денег и реального продукта, и с давлением на отечественную валюту. Отсюда девальвация наподобие ста рублей за евро; и коль импортная составляющая еще огромна от элитных семян и ферментов до чипов и стройматериалов, то и инфляция на остальные товары поперла. Так что борьба против коррупции не только и не столько для сериалов. Борьба против коррупции приводит к честной конкуренции, эффективной экономике и крепкому рублю. </w:t>
      </w:r>
    </w:p>
    <w:p w14:paraId="1F2C891B" w14:textId="46108C55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Ясное дело, и увы, наоборот. Ахах, Кобзев выбил деньги. Но весомая доля уйдет на потребление акционерной верхушки и на халтуру. В частности, трудящиеся как получали стоимость рабочей силы, так и продолжают получать даже при росте инвестиций. «Зарплата» стоит. А вот Петров с компанией купит второй «Мерседес» на прибыль </w:t>
      </w:r>
      <w:r w:rsidRPr="007A597D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стимулируя опять </w:t>
      </w:r>
      <w:r w:rsidRPr="007A597D">
        <w:rPr>
          <w:i/>
          <w:iCs/>
          <w:sz w:val="28"/>
          <w:szCs w:val="28"/>
        </w:rPr>
        <w:t>импорт).</w:t>
      </w:r>
      <w:r>
        <w:rPr>
          <w:sz w:val="28"/>
          <w:szCs w:val="28"/>
        </w:rPr>
        <w:t xml:space="preserve"> И даже часть работ исполняется халтурно по текучке </w:t>
      </w:r>
      <w:r w:rsidR="00277D9E">
        <w:rPr>
          <w:sz w:val="28"/>
          <w:szCs w:val="28"/>
        </w:rPr>
        <w:t xml:space="preserve">недовольной </w:t>
      </w:r>
      <w:r>
        <w:rPr>
          <w:sz w:val="28"/>
          <w:szCs w:val="28"/>
        </w:rPr>
        <w:t xml:space="preserve">рабочей силы, и приходится переделывать. И вновь «зарплата» рабочего стоит колом, а прибыль акционеров растет по второму разу с соответствующим импортом. </w:t>
      </w:r>
      <w:r>
        <w:rPr>
          <w:sz w:val="28"/>
          <w:szCs w:val="28"/>
        </w:rPr>
        <w:t xml:space="preserve">Поэтому халтура типа перекладывания плитки и бордюров, а что уж говорить выше, приносит деньги не столько людям, сколько монополистам. А шуму-то, шуму об инвестициях.    </w:t>
      </w:r>
    </w:p>
    <w:p w14:paraId="0A948B08" w14:textId="0813E68B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Но иной критик заведет волынку</w:t>
      </w:r>
      <w:r w:rsidRPr="00556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опять и снова, что, мол, смотри на окружающих людей, которые обуты-одеты и ездят на собственных машинах, и в отличие от Советского Союза. Так в том-то и дело, что </w:t>
      </w:r>
      <w:r>
        <w:rPr>
          <w:sz w:val="28"/>
          <w:szCs w:val="28"/>
        </w:rPr>
        <w:t xml:space="preserve">это происходит </w:t>
      </w:r>
      <w:r>
        <w:rPr>
          <w:sz w:val="28"/>
          <w:szCs w:val="28"/>
        </w:rPr>
        <w:t xml:space="preserve">за счет ОСТАНОВКИ </w:t>
      </w:r>
      <w:r>
        <w:rPr>
          <w:sz w:val="28"/>
          <w:szCs w:val="28"/>
        </w:rPr>
        <w:t xml:space="preserve">роста </w:t>
      </w:r>
      <w:r>
        <w:rPr>
          <w:sz w:val="28"/>
          <w:szCs w:val="28"/>
        </w:rPr>
        <w:t xml:space="preserve">всего населения; и еще неизвестно, что хуже в стратегической перспективе. </w:t>
      </w:r>
    </w:p>
    <w:p w14:paraId="7FA66A8C" w14:textId="09406FBF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сравнения, </w:t>
      </w:r>
      <w:r>
        <w:rPr>
          <w:sz w:val="28"/>
          <w:szCs w:val="28"/>
        </w:rPr>
        <w:t xml:space="preserve">рабочих и производственных инвестиций было в разы больше в первом Союзе, </w:t>
      </w:r>
      <w:r>
        <w:rPr>
          <w:sz w:val="28"/>
          <w:szCs w:val="28"/>
        </w:rPr>
        <w:t xml:space="preserve">но вот </w:t>
      </w:r>
      <w:r>
        <w:rPr>
          <w:sz w:val="28"/>
          <w:szCs w:val="28"/>
        </w:rPr>
        <w:t xml:space="preserve">социальная база не поспевала; поэтому и люди были одеты похуже; и ели, возможно, поменьше; и ездили на общественном транспорте. Но зато стабильная работа и зарплата были везде, и народ не боялся рожать. А сейчас шило на мыло. Товаров много, денег мало. Хватит ли на достойное воспитание ребенка, это еще большой вопрос. </w:t>
      </w:r>
    </w:p>
    <w:p w14:paraId="2E52895A" w14:textId="33C4F4DA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Ну и толку-то от собственной машины, если хохол</w:t>
      </w:r>
      <w:r>
        <w:rPr>
          <w:sz w:val="28"/>
          <w:szCs w:val="28"/>
        </w:rPr>
        <w:t>, китаец</w:t>
      </w:r>
      <w:r>
        <w:rPr>
          <w:sz w:val="28"/>
          <w:szCs w:val="28"/>
        </w:rPr>
        <w:t xml:space="preserve"> или янки посмотрит на старе</w:t>
      </w:r>
      <w:r>
        <w:rPr>
          <w:sz w:val="28"/>
          <w:szCs w:val="28"/>
        </w:rPr>
        <w:t>ющее население</w:t>
      </w:r>
      <w:r>
        <w:rPr>
          <w:sz w:val="28"/>
          <w:szCs w:val="28"/>
        </w:rPr>
        <w:t xml:space="preserve">, да и нападет не сегодня, так завтра. Воевать некому. И машина с домом сгорит при первой бомбежке, и подобно Донбассу. Так что менять количество на качество не есть подлинный рост. А нужно и то, и другое; и вот что такое настоящие инвестиции. И вот почему автор против нынешней власти все равно.   </w:t>
      </w:r>
    </w:p>
    <w:p w14:paraId="2F6C0B5A" w14:textId="77777777" w:rsidR="004D66E7" w:rsidRDefault="004D66E7" w:rsidP="004D66E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EFC4460" w14:textId="77777777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совсем другое дело при советской демократии. Будет вам и </w:t>
      </w:r>
      <w:r>
        <w:rPr>
          <w:sz w:val="28"/>
          <w:szCs w:val="28"/>
        </w:rPr>
        <w:lastRenderedPageBreak/>
        <w:t>качество жизни россиян, и рост их количества.</w:t>
      </w:r>
    </w:p>
    <w:p w14:paraId="0ED7F80F" w14:textId="43666829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Ведь что такое нынешний откат, и для </w:t>
      </w:r>
      <w:r>
        <w:rPr>
          <w:sz w:val="28"/>
          <w:szCs w:val="28"/>
        </w:rPr>
        <w:t xml:space="preserve">наглядного </w:t>
      </w:r>
      <w:r>
        <w:rPr>
          <w:sz w:val="28"/>
          <w:szCs w:val="28"/>
        </w:rPr>
        <w:t>сравнения?!.. Это забери у трудового коллектива и отдай чиновнику. Поэтому хозяин капиталистического предприятия имеет сладкую жизнь в виде любой прибыли</w:t>
      </w:r>
      <w:r w:rsidRPr="00F65EE7">
        <w:rPr>
          <w:sz w:val="28"/>
          <w:szCs w:val="28"/>
        </w:rPr>
        <w:t xml:space="preserve"> </w:t>
      </w:r>
      <w:r>
        <w:rPr>
          <w:sz w:val="28"/>
          <w:szCs w:val="28"/>
        </w:rPr>
        <w:t>все равно. А вот трудовой коллектив недополучит денежку здесь и сейчас, и иные откаты доходят до тридцати процентов от общей суммы.</w:t>
      </w:r>
    </w:p>
    <w:p w14:paraId="6051F336" w14:textId="2535D9C3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такой бардак и исчезает при советской демократии. Коль трудовой коллектив управляет социалистическим предприятием в пределах компетенции </w:t>
      </w:r>
      <w:r w:rsidRPr="00131B42">
        <w:rPr>
          <w:i/>
          <w:iCs/>
          <w:sz w:val="28"/>
          <w:szCs w:val="28"/>
        </w:rPr>
        <w:t>(фабзавкомы, и</w:t>
      </w:r>
      <w:r>
        <w:rPr>
          <w:sz w:val="28"/>
          <w:szCs w:val="28"/>
        </w:rPr>
        <w:t xml:space="preserve"> </w:t>
      </w:r>
      <w:r w:rsidRPr="00131B42">
        <w:rPr>
          <w:i/>
          <w:iCs/>
          <w:sz w:val="28"/>
          <w:szCs w:val="28"/>
        </w:rPr>
        <w:t>смотри предыдущие выпуски),</w:t>
      </w:r>
      <w:r>
        <w:rPr>
          <w:sz w:val="28"/>
          <w:szCs w:val="28"/>
        </w:rPr>
        <w:t xml:space="preserve"> то ущерб самому себе в виде отката просто-напросто бессмыслен. Это нонсенс. Но даже если часть трудового коллектива типа стариков захотела финтить для бедной, но спокойной жизни; то любой молодой рабочий заявит в правоохранительные органы,</w:t>
      </w:r>
      <w:r w:rsidR="00277D9E">
        <w:rPr>
          <w:sz w:val="28"/>
          <w:szCs w:val="28"/>
        </w:rPr>
        <w:t xml:space="preserve"> и никто ему не указ. Он не </w:t>
      </w:r>
      <w:r>
        <w:rPr>
          <w:sz w:val="28"/>
          <w:szCs w:val="28"/>
        </w:rPr>
        <w:t xml:space="preserve">боится напряженную работу, а вот хорошие деньги нужны позарез. </w:t>
      </w:r>
    </w:p>
    <w:p w14:paraId="0E54217B" w14:textId="4AB6C28A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точно также со стороны чиновного коллектива. Даже директор школы не сможет получить маленький </w:t>
      </w:r>
      <w:proofErr w:type="spellStart"/>
      <w:r>
        <w:rPr>
          <w:sz w:val="28"/>
          <w:szCs w:val="28"/>
        </w:rPr>
        <w:t>откатик</w:t>
      </w:r>
      <w:proofErr w:type="spellEnd"/>
      <w:r>
        <w:rPr>
          <w:sz w:val="28"/>
          <w:szCs w:val="28"/>
        </w:rPr>
        <w:t xml:space="preserve"> типа питания для столовой в единоличную, потому что будет раскрыт и переизбран Советом трудового коллектива мгновенно. А давать откат всему чиновному коллективу никаких денег не хватит, и поставщик вылетит в трубу. Да и информация для следствия всплывет быстрее. Так что коррупция и монополизация при советской демократии умирают даже экономически, и подобно тараканам от дихлофоса.    </w:t>
      </w:r>
    </w:p>
    <w:p w14:paraId="4C9530D8" w14:textId="3DD9F174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Но и правоохранительные органы встают на должную высоту, и </w:t>
      </w:r>
      <w:r w:rsidR="00277D9E">
        <w:rPr>
          <w:sz w:val="28"/>
          <w:szCs w:val="28"/>
        </w:rPr>
        <w:t xml:space="preserve">в виде последнего гвоздя </w:t>
      </w:r>
      <w:r>
        <w:rPr>
          <w:sz w:val="28"/>
          <w:szCs w:val="28"/>
        </w:rPr>
        <w:t>в крышку гроба. Во-первых, сомнительно, - ох, как сомнительно, - нынешнее разделение на внутреннюю контрразведку и внешнюю разведку, и в отличие от единого КГБ. Внутренняя и внешняя экономика неразрывны в наши годы, и узнать о своих же ворах зачастую в разы быстрее на внешнем рынке по офшорам, собственности, вечеринкам по курортам, любовницам-женам-детям, живущим 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границей, и так далее. Поэтому внешняя служба может знать о коррупционерах своей страны не меньше, а то и больше внутренних служб.  И объединение в рамках КГБ даст гигантский результат в виде тесного обмена информацией. Конечно, административная оперативно-проверочная работа должна быть на высоте</w:t>
      </w:r>
      <w:r w:rsidR="00240560">
        <w:rPr>
          <w:sz w:val="28"/>
          <w:szCs w:val="28"/>
        </w:rPr>
        <w:t>;</w:t>
      </w:r>
      <w:r>
        <w:rPr>
          <w:sz w:val="28"/>
          <w:szCs w:val="28"/>
        </w:rPr>
        <w:t xml:space="preserve"> но взаимодействие усилит антикоррупционную борьбу в разы. </w:t>
      </w:r>
    </w:p>
    <w:p w14:paraId="127F9B0C" w14:textId="77777777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нынешнее выделение Следственного комитета из прокуратуры в том же сомнительном ряду. Хитро устроено для спасения хренового и отечественного капиталиста, ничего не скажешь. Прокуроры без следствия не видят полную картину – а следствие без прокуратуры не имеет достаточной власти. Нет уж, все это шито белыми нитками. Следствие должно вернуться в прокуратуру полностью и однозначно, и подобно Советскому Союзу второго поколения. </w:t>
      </w:r>
    </w:p>
    <w:p w14:paraId="446BE743" w14:textId="3B40AC86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в-третьих, все эти буржуазные коллегии присяжных </w:t>
      </w:r>
      <w:r>
        <w:rPr>
          <w:sz w:val="28"/>
          <w:szCs w:val="28"/>
        </w:rPr>
        <w:t xml:space="preserve">только </w:t>
      </w:r>
      <w:r>
        <w:rPr>
          <w:sz w:val="28"/>
          <w:szCs w:val="28"/>
        </w:rPr>
        <w:t xml:space="preserve">показуха и маразм. Вот они </w:t>
      </w:r>
      <w:r w:rsidR="00C21B86">
        <w:rPr>
          <w:sz w:val="28"/>
          <w:szCs w:val="28"/>
        </w:rPr>
        <w:t xml:space="preserve">направляются </w:t>
      </w:r>
      <w:r>
        <w:rPr>
          <w:sz w:val="28"/>
          <w:szCs w:val="28"/>
        </w:rPr>
        <w:t xml:space="preserve">в совещательную комнату для вердикта… но без судьи. Но это же бред. Ум за разум зашел, или за деревьями не видно леса. </w:t>
      </w:r>
      <w:r>
        <w:rPr>
          <w:sz w:val="28"/>
          <w:szCs w:val="28"/>
        </w:rPr>
        <w:lastRenderedPageBreak/>
        <w:t>Судья и нужен в это самое время больше всего, чтобы посоветовать, ознакомить с фактами получше, поделиться опытом и логикой и так далее. Собственно, что и происходит в советском суде. Судья с двумя заседателями отправляется в совещательную комнату</w:t>
      </w:r>
      <w:r w:rsidRPr="001814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сам, чтобы вынести приговор. Собственно, это его </w:t>
      </w:r>
      <w:r>
        <w:rPr>
          <w:sz w:val="28"/>
          <w:szCs w:val="28"/>
        </w:rPr>
        <w:t xml:space="preserve">главная </w:t>
      </w:r>
      <w:r>
        <w:rPr>
          <w:sz w:val="28"/>
          <w:szCs w:val="28"/>
        </w:rPr>
        <w:t>работа. А нынешние присяжные заседатели пыхтят без судьи в совещательной комнате, отсюда и частые чокнутые решения. Абсурд а-ля королевство кривых зеркал; и коррупция процветает.</w:t>
      </w:r>
    </w:p>
    <w:p w14:paraId="7A93CF40" w14:textId="6B81531B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Нет уж, и советские трудовые коллективы, и советские правоохранительные органы вдарят по коррупции и незаконной монополизации комплексно</w:t>
      </w:r>
      <w:r w:rsidR="00240560">
        <w:rPr>
          <w:sz w:val="28"/>
          <w:szCs w:val="28"/>
        </w:rPr>
        <w:t>, и смотри выше еще раз</w:t>
      </w:r>
      <w:r>
        <w:rPr>
          <w:sz w:val="28"/>
          <w:szCs w:val="28"/>
        </w:rPr>
        <w:t xml:space="preserve">. Вор должен сидеть в тюрьме; а коррупционный вор тем более. Отсюда и высокое качество жизни </w:t>
      </w:r>
      <w:r>
        <w:rPr>
          <w:sz w:val="28"/>
          <w:szCs w:val="28"/>
        </w:rPr>
        <w:t xml:space="preserve">честных </w:t>
      </w:r>
      <w:r>
        <w:rPr>
          <w:sz w:val="28"/>
          <w:szCs w:val="28"/>
        </w:rPr>
        <w:t xml:space="preserve">россиян, и рост их количества на базе постоянной и высокооплачиваемой работы с соответствующими </w:t>
      </w:r>
      <w:r w:rsidR="00C21B86">
        <w:rPr>
          <w:sz w:val="28"/>
          <w:szCs w:val="28"/>
        </w:rPr>
        <w:t xml:space="preserve">общественными </w:t>
      </w:r>
      <w:r>
        <w:rPr>
          <w:sz w:val="28"/>
          <w:szCs w:val="28"/>
        </w:rPr>
        <w:t>фондами потребления. И вот что такое настоящие инвестиции.</w:t>
      </w:r>
    </w:p>
    <w:p w14:paraId="1382C942" w14:textId="77777777" w:rsidR="004D66E7" w:rsidRDefault="004D66E7" w:rsidP="004D66E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B6F97F6" w14:textId="5CA2456F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радужные картинки в телеграмм-каналах Кобзева или Петрова не убеждают автора от слова совсем. К примеру, вы же не говорите проигрывающей команде со счетом, допустим, три-пять, что она</w:t>
      </w:r>
      <w:r w:rsidR="00240560">
        <w:rPr>
          <w:sz w:val="28"/>
          <w:szCs w:val="28"/>
        </w:rPr>
        <w:t xml:space="preserve"> </w:t>
      </w:r>
      <w:r>
        <w:rPr>
          <w:sz w:val="28"/>
          <w:szCs w:val="28"/>
        </w:rPr>
        <w:t>«выигрывает</w:t>
      </w:r>
      <w:r w:rsidR="00C21B86">
        <w:rPr>
          <w:sz w:val="28"/>
          <w:szCs w:val="28"/>
        </w:rPr>
        <w:t>, но</w:t>
      </w:r>
      <w:r>
        <w:rPr>
          <w:sz w:val="28"/>
          <w:szCs w:val="28"/>
        </w:rPr>
        <w:t xml:space="preserve"> по-маленькому». Вот именно одна проигрывает, </w:t>
      </w:r>
      <w:r w:rsidR="00240560">
        <w:rPr>
          <w:sz w:val="28"/>
          <w:szCs w:val="28"/>
        </w:rPr>
        <w:t xml:space="preserve">а другая выигрывает, </w:t>
      </w:r>
      <w:r>
        <w:rPr>
          <w:sz w:val="28"/>
          <w:szCs w:val="28"/>
        </w:rPr>
        <w:t>и нечего пудрить</w:t>
      </w:r>
      <w:r w:rsidRPr="00161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мозги. </w:t>
      </w:r>
      <w:r w:rsidR="00240560">
        <w:rPr>
          <w:sz w:val="28"/>
          <w:szCs w:val="28"/>
        </w:rPr>
        <w:t>Вот и нельзя</w:t>
      </w:r>
      <w:r>
        <w:rPr>
          <w:sz w:val="28"/>
          <w:szCs w:val="28"/>
        </w:rPr>
        <w:t xml:space="preserve"> быть немножко беременной. А рожает ли Россия быстрее всех, и Иркутская область в том числе, это еще очень большой вопрос.</w:t>
      </w:r>
    </w:p>
    <w:p w14:paraId="0195DD98" w14:textId="77777777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Пожалуйста, берем стратегию развития области, принятую в прошлом году, и видим, что средняя начисленная номинальная зарплата должна быть в 91 тысячу рублей к 2030 году, и то по первому варианту. А затем берем стратегию АГО, и видим, что только 50 тысяч к тому же году. Но подождите – это БАРДАК с разницей почти в два раза.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тратегии не сбалансированы и не связаны. И вот чем надо заниматься в первую очередь, гражданин губернатор! Вот ваша настоящая работа, а не бесконечный пиар поездок. </w:t>
      </w:r>
    </w:p>
    <w:p w14:paraId="23256793" w14:textId="6B42ED48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Надо вызывать Петрова на ковер и спрашивать срочно, что за дела, и во втором по значимости районе области тем более. А иначе это не настоящая областная стратегия, а так, для проформы. Всем пофиг. Но тогда и не настоящая губернаторская работа.</w:t>
      </w:r>
    </w:p>
    <w:p w14:paraId="6D033682" w14:textId="181311B5" w:rsidR="004D66E7" w:rsidRDefault="004D66E7" w:rsidP="004D66E7">
      <w:pPr>
        <w:jc w:val="both"/>
        <w:rPr>
          <w:sz w:val="28"/>
          <w:szCs w:val="28"/>
        </w:rPr>
      </w:pPr>
      <w:r>
        <w:rPr>
          <w:sz w:val="28"/>
          <w:szCs w:val="28"/>
        </w:rPr>
        <w:t>Или тот же район области, являясь самым насыщенным по тепло мощностям, - и ТЭЦ-9, и ТЭЦ-10, и попутный газ АНХК, - ха-ха-ха, не газифицирован толком</w:t>
      </w:r>
      <w:r w:rsidR="00240560">
        <w:rPr>
          <w:sz w:val="28"/>
          <w:szCs w:val="28"/>
        </w:rPr>
        <w:t xml:space="preserve"> до сих пор</w:t>
      </w:r>
      <w:r>
        <w:rPr>
          <w:sz w:val="28"/>
          <w:szCs w:val="28"/>
        </w:rPr>
        <w:t xml:space="preserve">, и не обогрет по всей площади. Газ в самом городе не закольцован, и баллоны во многих домах. И также многие дома в поселках, селах и садоводствах обогреваются дровами до сих пор, или не обогреваются вовсе. Но это </w:t>
      </w:r>
      <w:r w:rsidR="00240560">
        <w:rPr>
          <w:sz w:val="28"/>
          <w:szCs w:val="28"/>
        </w:rPr>
        <w:t>абсурд</w:t>
      </w:r>
      <w:r>
        <w:rPr>
          <w:sz w:val="28"/>
          <w:szCs w:val="28"/>
        </w:rPr>
        <w:t>. Сапожник без сапог. И вот где инвестиции</w:t>
      </w:r>
      <w:r w:rsidRPr="001B17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нужны, а не </w:t>
      </w:r>
      <w:proofErr w:type="spellStart"/>
      <w:r>
        <w:rPr>
          <w:sz w:val="28"/>
          <w:szCs w:val="28"/>
        </w:rPr>
        <w:t>бла-бла-бла</w:t>
      </w:r>
      <w:proofErr w:type="spellEnd"/>
      <w:r>
        <w:rPr>
          <w:sz w:val="28"/>
          <w:szCs w:val="28"/>
        </w:rPr>
        <w:t>.</w:t>
      </w:r>
    </w:p>
    <w:p w14:paraId="245B1681" w14:textId="04373A8B" w:rsidR="00240560" w:rsidRDefault="004D66E7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Выходит, без советской демократии не слезть с сырьевой иглы. Растущие и большие инвестиции в производство </w:t>
      </w:r>
      <w:r w:rsidR="00277D9E">
        <w:rPr>
          <w:sz w:val="28"/>
          <w:szCs w:val="28"/>
        </w:rPr>
        <w:t xml:space="preserve">при единороссовской власти </w:t>
      </w:r>
      <w:r>
        <w:rPr>
          <w:sz w:val="28"/>
          <w:szCs w:val="28"/>
        </w:rPr>
        <w:t xml:space="preserve">маловероятны, разве что ждать до морковного заговенья. И радужные ссылки в телеграмм-каналах Кобзева-Петрова </w:t>
      </w:r>
      <w:r w:rsidR="00240560">
        <w:rPr>
          <w:sz w:val="28"/>
          <w:szCs w:val="28"/>
        </w:rPr>
        <w:t xml:space="preserve">говорят лишь про постоянное </w:t>
      </w:r>
      <w:r w:rsidR="00240560">
        <w:rPr>
          <w:sz w:val="28"/>
          <w:szCs w:val="28"/>
        </w:rPr>
        <w:lastRenderedPageBreak/>
        <w:t>ручное управление, и что не есть гуд. Совсем не гуд.</w:t>
      </w:r>
    </w:p>
    <w:p w14:paraId="180371AE" w14:textId="249FCD7F" w:rsidR="002514E5" w:rsidRDefault="00240560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 xml:space="preserve">Отсюда </w:t>
      </w:r>
      <w:r w:rsidR="00277D9E">
        <w:rPr>
          <w:sz w:val="28"/>
          <w:szCs w:val="28"/>
        </w:rPr>
        <w:t>и</w:t>
      </w:r>
      <w:r w:rsidR="004D66E7">
        <w:rPr>
          <w:sz w:val="28"/>
          <w:szCs w:val="28"/>
        </w:rPr>
        <w:t xml:space="preserve">ли нынешний бардак, - а с ним и до поражения в войне недалеко, – или современный Советский Союз с </w:t>
      </w:r>
      <w:r w:rsidR="004D66E7">
        <w:rPr>
          <w:sz w:val="28"/>
          <w:szCs w:val="28"/>
        </w:rPr>
        <w:t>подлинными инвестициями. Даешь хотя бы советский ангарский округ для начала; и вот так серьезные дела</w:t>
      </w:r>
      <w:r>
        <w:rPr>
          <w:sz w:val="28"/>
          <w:szCs w:val="28"/>
        </w:rPr>
        <w:t>, и насчет инвестиций в том числе,</w:t>
      </w:r>
      <w:r w:rsidR="004D66E7">
        <w:rPr>
          <w:sz w:val="28"/>
          <w:szCs w:val="28"/>
        </w:rPr>
        <w:t xml:space="preserve"> и делаются. </w:t>
      </w:r>
    </w:p>
    <w:p w14:paraId="572CECB6" w14:textId="7FF2DE55" w:rsidR="00082619" w:rsidRPr="00674079" w:rsidRDefault="00AB100D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6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82619"/>
    <w:rsid w:val="00093C8F"/>
    <w:rsid w:val="000A09EE"/>
    <w:rsid w:val="000C2C87"/>
    <w:rsid w:val="000D6F37"/>
    <w:rsid w:val="00104EA4"/>
    <w:rsid w:val="00115ED8"/>
    <w:rsid w:val="00141BD0"/>
    <w:rsid w:val="00180B0C"/>
    <w:rsid w:val="00193A48"/>
    <w:rsid w:val="001A47FE"/>
    <w:rsid w:val="001A785F"/>
    <w:rsid w:val="001B1F15"/>
    <w:rsid w:val="001B68D5"/>
    <w:rsid w:val="00230C66"/>
    <w:rsid w:val="00240560"/>
    <w:rsid w:val="002514E5"/>
    <w:rsid w:val="00255660"/>
    <w:rsid w:val="00271DFE"/>
    <w:rsid w:val="00277D9E"/>
    <w:rsid w:val="002B70D6"/>
    <w:rsid w:val="002C5F79"/>
    <w:rsid w:val="002D542A"/>
    <w:rsid w:val="002E5898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0080"/>
    <w:rsid w:val="003D24FC"/>
    <w:rsid w:val="003E28FD"/>
    <w:rsid w:val="003F01EE"/>
    <w:rsid w:val="00406EC4"/>
    <w:rsid w:val="00430A42"/>
    <w:rsid w:val="00446AB8"/>
    <w:rsid w:val="004508CE"/>
    <w:rsid w:val="00466A4C"/>
    <w:rsid w:val="00472528"/>
    <w:rsid w:val="004831EC"/>
    <w:rsid w:val="00487F66"/>
    <w:rsid w:val="00491959"/>
    <w:rsid w:val="004934DC"/>
    <w:rsid w:val="00493ACD"/>
    <w:rsid w:val="004B2098"/>
    <w:rsid w:val="004D3E7B"/>
    <w:rsid w:val="004D66E7"/>
    <w:rsid w:val="004E26A7"/>
    <w:rsid w:val="004E3459"/>
    <w:rsid w:val="004E4905"/>
    <w:rsid w:val="004F6D7F"/>
    <w:rsid w:val="00531D92"/>
    <w:rsid w:val="005C0BE6"/>
    <w:rsid w:val="005D687E"/>
    <w:rsid w:val="0063015E"/>
    <w:rsid w:val="006379A1"/>
    <w:rsid w:val="006431E5"/>
    <w:rsid w:val="00670505"/>
    <w:rsid w:val="00682430"/>
    <w:rsid w:val="0068487F"/>
    <w:rsid w:val="006916D9"/>
    <w:rsid w:val="006B746A"/>
    <w:rsid w:val="006C63FE"/>
    <w:rsid w:val="006D5A50"/>
    <w:rsid w:val="006F1398"/>
    <w:rsid w:val="006F1BC7"/>
    <w:rsid w:val="007250B3"/>
    <w:rsid w:val="00742090"/>
    <w:rsid w:val="00756AFC"/>
    <w:rsid w:val="0077314D"/>
    <w:rsid w:val="007B166F"/>
    <w:rsid w:val="007B3DAE"/>
    <w:rsid w:val="007D7173"/>
    <w:rsid w:val="008107BE"/>
    <w:rsid w:val="0084075C"/>
    <w:rsid w:val="00860102"/>
    <w:rsid w:val="0086263D"/>
    <w:rsid w:val="008637B1"/>
    <w:rsid w:val="008710FC"/>
    <w:rsid w:val="00876EF9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E4F60"/>
    <w:rsid w:val="00A00C7C"/>
    <w:rsid w:val="00A01CAF"/>
    <w:rsid w:val="00A256B2"/>
    <w:rsid w:val="00A6724A"/>
    <w:rsid w:val="00A95598"/>
    <w:rsid w:val="00AA2A40"/>
    <w:rsid w:val="00AA437F"/>
    <w:rsid w:val="00AB100D"/>
    <w:rsid w:val="00AB30CF"/>
    <w:rsid w:val="00AD3A4A"/>
    <w:rsid w:val="00AE6514"/>
    <w:rsid w:val="00AF32B9"/>
    <w:rsid w:val="00B152BE"/>
    <w:rsid w:val="00B2504D"/>
    <w:rsid w:val="00B46579"/>
    <w:rsid w:val="00B53DF0"/>
    <w:rsid w:val="00B5602C"/>
    <w:rsid w:val="00B749AB"/>
    <w:rsid w:val="00BB4D67"/>
    <w:rsid w:val="00BD044B"/>
    <w:rsid w:val="00BF20A2"/>
    <w:rsid w:val="00C14735"/>
    <w:rsid w:val="00C1570D"/>
    <w:rsid w:val="00C21453"/>
    <w:rsid w:val="00C21B86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E14A13"/>
    <w:rsid w:val="00E23A81"/>
    <w:rsid w:val="00E32385"/>
    <w:rsid w:val="00E40E87"/>
    <w:rsid w:val="00E42DEE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66552"/>
    <w:rsid w:val="00F67401"/>
    <w:rsid w:val="00F74658"/>
    <w:rsid w:val="00F8721B"/>
    <w:rsid w:val="00FD43E7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DCD42-1110-4DF7-B946-F82D08E38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5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92</cp:revision>
  <dcterms:created xsi:type="dcterms:W3CDTF">2023-05-06T00:21:00Z</dcterms:created>
  <dcterms:modified xsi:type="dcterms:W3CDTF">2023-07-21T08:49:00Z</dcterms:modified>
</cp:coreProperties>
</file>