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62BBFFD3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6916D9">
        <w:rPr>
          <w:b/>
          <w:bCs/>
          <w:sz w:val="28"/>
          <w:szCs w:val="28"/>
        </w:rPr>
        <w:t>1</w:t>
      </w:r>
      <w:r w:rsidR="00F447CB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F447CB">
        <w:rPr>
          <w:b/>
          <w:bCs/>
          <w:sz w:val="28"/>
          <w:szCs w:val="28"/>
        </w:rPr>
        <w:t>1 июля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147C951F" w:rsidR="00082619" w:rsidRPr="00F447CB" w:rsidRDefault="00F447CB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 w:rsidRPr="00F447CB">
        <w:rPr>
          <w:b/>
          <w:bCs/>
          <w:sz w:val="32"/>
          <w:szCs w:val="32"/>
        </w:rPr>
        <w:t>Учитель и власть</w:t>
      </w:r>
    </w:p>
    <w:p w14:paraId="7230715A" w14:textId="038442B8" w:rsidR="00F447CB" w:rsidRDefault="00F447CB" w:rsidP="00F447CB">
      <w:pPr>
        <w:jc w:val="both"/>
        <w:rPr>
          <w:sz w:val="28"/>
          <w:szCs w:val="28"/>
        </w:rPr>
      </w:pPr>
      <w:r w:rsidRPr="001A6BC4">
        <w:rPr>
          <w:sz w:val="28"/>
          <w:szCs w:val="28"/>
        </w:rPr>
        <w:t xml:space="preserve">Друг пожаловался </w:t>
      </w:r>
      <w:r>
        <w:rPr>
          <w:sz w:val="28"/>
          <w:szCs w:val="28"/>
        </w:rPr>
        <w:t>при встрече</w:t>
      </w:r>
      <w:r w:rsidRPr="001A6BC4">
        <w:rPr>
          <w:sz w:val="28"/>
          <w:szCs w:val="28"/>
        </w:rPr>
        <w:t>, что дочь</w:t>
      </w:r>
      <w:r>
        <w:rPr>
          <w:sz w:val="28"/>
          <w:szCs w:val="28"/>
        </w:rPr>
        <w:t>-</w:t>
      </w:r>
      <w:r w:rsidRPr="001A6BC4">
        <w:rPr>
          <w:sz w:val="28"/>
          <w:szCs w:val="28"/>
        </w:rPr>
        <w:t>педагог получает копейки.</w:t>
      </w:r>
      <w:r>
        <w:rPr>
          <w:sz w:val="28"/>
          <w:szCs w:val="28"/>
        </w:rPr>
        <w:t xml:space="preserve"> Тема назрела по всей стране, а в Прибайкалье особенно</w:t>
      </w:r>
      <w:r w:rsidR="00255660">
        <w:rPr>
          <w:sz w:val="28"/>
          <w:szCs w:val="28"/>
        </w:rPr>
        <w:t>, и наподобие этой ссылки</w:t>
      </w:r>
      <w:r>
        <w:rPr>
          <w:sz w:val="28"/>
          <w:szCs w:val="28"/>
        </w:rPr>
        <w:t xml:space="preserve"> </w:t>
      </w:r>
      <w:hyperlink r:id="rId6" w:history="1">
        <w:r w:rsidRPr="00A059BC">
          <w:rPr>
            <w:rStyle w:val="a3"/>
            <w:sz w:val="28"/>
            <w:szCs w:val="28"/>
          </w:rPr>
          <w:t>https://ircity.ru/text/society/2023/06/26/72434054/?utm_medium=ircity.ru&amp;utm_source=push&amp;utm_content=news&amp;utm_campaign=72434054</w:t>
        </w:r>
      </w:hyperlink>
      <w:r>
        <w:rPr>
          <w:sz w:val="28"/>
          <w:szCs w:val="28"/>
        </w:rPr>
        <w:t xml:space="preserve"> Хотя дочь работает в школе, а не в детсаде, да какая разница. Быть педагогом в России - обрекать себя на трудную жизнь.</w:t>
      </w:r>
    </w:p>
    <w:p w14:paraId="47797525" w14:textId="5A331A08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и надо говорить по существу дела. Педагоги будут жить нормально только в том случае, если будут </w:t>
      </w:r>
      <w:r w:rsidR="00255660">
        <w:rPr>
          <w:sz w:val="28"/>
          <w:szCs w:val="28"/>
        </w:rPr>
        <w:t xml:space="preserve">бороться с единороссами </w:t>
      </w:r>
      <w:r>
        <w:rPr>
          <w:sz w:val="28"/>
          <w:szCs w:val="28"/>
        </w:rPr>
        <w:t>вплоть до смены власти. Хотя бы начиная с региональной и муниципальной власти.</w:t>
      </w:r>
      <w:r w:rsidRPr="00B41B58">
        <w:rPr>
          <w:sz w:val="28"/>
          <w:szCs w:val="28"/>
        </w:rPr>
        <w:t xml:space="preserve"> </w:t>
      </w:r>
      <w:r>
        <w:rPr>
          <w:sz w:val="28"/>
          <w:szCs w:val="28"/>
        </w:rPr>
        <w:t>А без борьбы уже никак. Под лежачий камень вода не течет.</w:t>
      </w:r>
    </w:p>
    <w:p w14:paraId="198FE921" w14:textId="77777777" w:rsidR="00F447CB" w:rsidRDefault="00F447CB" w:rsidP="00F447CB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8BA87E5" w14:textId="2028B40B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Можно и нужно создать хотя бы муниципальный фонд педагогических надбавок</w:t>
      </w:r>
      <w:r w:rsidR="00255660">
        <w:rPr>
          <w:sz w:val="28"/>
          <w:szCs w:val="28"/>
        </w:rPr>
        <w:t xml:space="preserve">. Как </w:t>
      </w:r>
      <w:r>
        <w:rPr>
          <w:sz w:val="28"/>
          <w:szCs w:val="28"/>
        </w:rPr>
        <w:t xml:space="preserve">за счет доходов от аренды-продажи имущества, так и за счет экономии от закупок, и уже что-то. А если и некоторые программы пересмотреть, да с сокращением чиновничества, вообще неплохо. К примеру, дебильные программы убрать, и создать нормальную программу развития мелкого бизнеса </w:t>
      </w:r>
      <w:r w:rsidRPr="00641DF0">
        <w:rPr>
          <w:i/>
          <w:iCs/>
          <w:sz w:val="28"/>
          <w:szCs w:val="28"/>
        </w:rPr>
        <w:t>(с расширением той же аренды),</w:t>
      </w:r>
      <w:r>
        <w:rPr>
          <w:sz w:val="28"/>
          <w:szCs w:val="28"/>
        </w:rPr>
        <w:t xml:space="preserve"> и с соответствующими налогами в фонд. </w:t>
      </w:r>
    </w:p>
    <w:p w14:paraId="40EF64EA" w14:textId="32A80F40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это возможно только тогда – когда нынешнее «разделение властей» </w:t>
      </w:r>
      <w:r>
        <w:rPr>
          <w:sz w:val="28"/>
          <w:szCs w:val="28"/>
        </w:rPr>
        <w:t>будет УНИЧТОЖЕНО. Еще раз, читайте по буквам, и не позволяйте себя обманывать отговорками. Надбавки педагогам будут реальными только в случае УНИЧТОЖЕНИЯ «разделения властей», и с заменой на демократию с подробностями ниже.</w:t>
      </w:r>
    </w:p>
    <w:p w14:paraId="2CAFC61E" w14:textId="77777777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говорил об некоторых моментах такой проблемы, но надо повторить для новых читателей. А если прибавить механизм борьбы для достижения целей, так еще лучше. Но все же об азах. Во-первых, существование мэра, да с дополнительными расходами на его выборы - пустая трата денег. И немалых денег. А если эти деньги отдать педагогам, уже большой прогресс.</w:t>
      </w:r>
    </w:p>
    <w:p w14:paraId="3AFF3B40" w14:textId="52BAA142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Потому что, и вместо мэра, можно сделать просто и гениально. Выбранные депутаты собираются на сессию, выбирают из своего числа председателя на постоянной основе, и с заместителем для руководства исполнительным органом, и вся недолга. А мэр-то зачем?!.. Вот пусть председатель Совета депутатов ведет общее руководство; пусть его заместитель исполняет задуманное - а дублирующий мэр</w:t>
      </w:r>
      <w:r w:rsidRPr="006C2780">
        <w:rPr>
          <w:sz w:val="28"/>
          <w:szCs w:val="28"/>
        </w:rPr>
        <w:t xml:space="preserve"> </w:t>
      </w:r>
      <w:r>
        <w:rPr>
          <w:sz w:val="28"/>
          <w:szCs w:val="28"/>
        </w:rPr>
        <w:t>нужен, как собаке пятая нога. Бессмыслица.</w:t>
      </w:r>
    </w:p>
    <w:p w14:paraId="46991BEA" w14:textId="77777777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мэр в девяти случаях из десяти – аффилированный бизнесмен. А отсюда коррупция с плохими закупками, и никакой экономии в фонд надбавок. Но попробуй-ка переизбери раньше срока, замучаешься. Тогда как председателя Совета с заместителем переизбрать – раз </w:t>
      </w:r>
      <w:r>
        <w:rPr>
          <w:sz w:val="28"/>
          <w:szCs w:val="28"/>
        </w:rPr>
        <w:lastRenderedPageBreak/>
        <w:t xml:space="preserve">плюнуть. Депутаты собираются на очередную сессию, а то и внеочередную по требованию одной трети, и переизбирают за один час. </w:t>
      </w:r>
    </w:p>
    <w:p w14:paraId="6C90E2B6" w14:textId="743594C4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тогда высокооплачиваемый мэр, да еще аффилированный бизнесмен с откатами и коррупцией, не нужен педагогическому фонду от слова совсем. А вот демократия в виде председателя окружного Совета с секретарем исполкома нужна, и еще как нужна.  </w:t>
      </w:r>
    </w:p>
    <w:p w14:paraId="0D563F81" w14:textId="04BFC9A2" w:rsidR="00F447CB" w:rsidRDefault="00255660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Во-вторых, е</w:t>
      </w:r>
      <w:r w:rsidR="00F447CB">
        <w:rPr>
          <w:sz w:val="28"/>
          <w:szCs w:val="28"/>
        </w:rPr>
        <w:t>ще один наводящий вопрос, и для картины маслом. Вот зачем нужна постоянная контрольно-счетная палата</w:t>
      </w:r>
      <w:r>
        <w:rPr>
          <w:sz w:val="28"/>
          <w:szCs w:val="28"/>
        </w:rPr>
        <w:t xml:space="preserve"> (КСП)</w:t>
      </w:r>
      <w:r w:rsidR="00F447CB">
        <w:rPr>
          <w:sz w:val="28"/>
          <w:szCs w:val="28"/>
        </w:rPr>
        <w:t xml:space="preserve"> при полной власти представительного органа?!.. Да отдать деньги педагогам, и </w:t>
      </w:r>
      <w:r>
        <w:rPr>
          <w:sz w:val="28"/>
          <w:szCs w:val="28"/>
        </w:rPr>
        <w:t xml:space="preserve">немалые, и </w:t>
      </w:r>
      <w:r w:rsidR="00F447CB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всем</w:t>
      </w:r>
      <w:r w:rsidR="00F447CB">
        <w:rPr>
          <w:sz w:val="28"/>
          <w:szCs w:val="28"/>
        </w:rPr>
        <w:t xml:space="preserve"> счастье.</w:t>
      </w:r>
    </w:p>
    <w:p w14:paraId="40CEF42E" w14:textId="5C498B0F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и председатель Совета, и любой депутат, в случае подчинения исполнительного аппарата депутатскому корпусу </w:t>
      </w:r>
      <w:r w:rsidRPr="00AD41CD">
        <w:rPr>
          <w:i/>
          <w:iCs/>
          <w:sz w:val="28"/>
          <w:szCs w:val="28"/>
        </w:rPr>
        <w:t>(без мэра)</w:t>
      </w:r>
      <w:r>
        <w:rPr>
          <w:sz w:val="28"/>
          <w:szCs w:val="28"/>
        </w:rPr>
        <w:t xml:space="preserve"> - может прийти в любое муниципальное учреждение</w:t>
      </w:r>
      <w:r w:rsidR="00255660">
        <w:rPr>
          <w:sz w:val="28"/>
          <w:szCs w:val="28"/>
        </w:rPr>
        <w:t>-</w:t>
      </w:r>
      <w:r>
        <w:rPr>
          <w:sz w:val="28"/>
          <w:szCs w:val="28"/>
        </w:rPr>
        <w:t xml:space="preserve"> предприятие, и потребовать любые документы. Любые, потому что депутат, и безо всяких мэров, и есть власть в высшем и конечном лице. И депутат может посмотреть состояние дел как сам, так и отдать документы в соответствующую депутатскую комиссию. В крайнем случае, если уж совсем запущено, можно привлечь аудитора со стороны, а лучше МВД с прокуратурой. </w:t>
      </w:r>
    </w:p>
    <w:p w14:paraId="5E7A6B04" w14:textId="2901E59C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содержать постоянную контрольно-счетную палату при таком раскладе, и влетающую в большую копеечку, бессмысленно! Еще раз, ведь в чем функция депутата в том числе, и что прописано в любой конституции или уставе?!.. В контроле. Ну и, вот тебе </w:t>
      </w:r>
      <w:r>
        <w:rPr>
          <w:sz w:val="28"/>
          <w:szCs w:val="28"/>
        </w:rPr>
        <w:t>власть безо всяких мэров, вот тебе контроль, и делай свою работу. И даже ладно, аудит со стороны раз в год, и для особо сложных случаев. Но держать чиновничье-проверяющую банду постоянно уже бессмысленно. Масло масляное.</w:t>
      </w:r>
    </w:p>
    <w:p w14:paraId="19685E49" w14:textId="58EBA1B9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Вот, уже кое-что появилось в педагогическом фонде и, если деньги вместо мэра и КСП отправить туда. Но, в-третьих, давайте протрезвим мозги еще лучше. Прямо-таки откроем форточку, и выпустим показушный угар</w:t>
      </w:r>
      <w:r w:rsidRPr="008F4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наружу, столь любимый Петровым-Кобзевым. А зачем вообще нужны некоторые программы типа социального партнерства и спорта </w:t>
      </w:r>
      <w:r w:rsidRPr="00AD41CD">
        <w:rPr>
          <w:i/>
          <w:iCs/>
          <w:sz w:val="28"/>
          <w:szCs w:val="28"/>
        </w:rPr>
        <w:t>(а это</w:t>
      </w:r>
      <w:r>
        <w:rPr>
          <w:sz w:val="28"/>
          <w:szCs w:val="28"/>
        </w:rPr>
        <w:t xml:space="preserve"> </w:t>
      </w:r>
      <w:r w:rsidRPr="00AD41CD">
        <w:rPr>
          <w:i/>
          <w:iCs/>
          <w:sz w:val="28"/>
          <w:szCs w:val="28"/>
        </w:rPr>
        <w:t>миллионы),</w:t>
      </w:r>
      <w:r>
        <w:rPr>
          <w:sz w:val="28"/>
          <w:szCs w:val="28"/>
        </w:rPr>
        <w:t xml:space="preserve"> когда народ нищий?!.. ВСЕ ШИВОРОТ НАВЫВОРОТ. </w:t>
      </w:r>
      <w:proofErr w:type="spellStart"/>
      <w:r>
        <w:rPr>
          <w:sz w:val="28"/>
          <w:szCs w:val="28"/>
        </w:rPr>
        <w:t>Пиарско</w:t>
      </w:r>
      <w:proofErr w:type="spellEnd"/>
      <w:r>
        <w:rPr>
          <w:sz w:val="28"/>
          <w:szCs w:val="28"/>
        </w:rPr>
        <w:t xml:space="preserve">-политические приоритеты, получается, выше, чем социально-экономические. </w:t>
      </w:r>
    </w:p>
    <w:p w14:paraId="53F5C43A" w14:textId="51B36943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Вот сто рублей у человека (условно), и на все не хватает. Тогда вопрос. Что НОРМАЛЬНЫЙ человек должен выбрать: потратить девяносто рублей на хлеб и десять на носовые платки; или десять на хлеб и девяносто на платки?!.. Ясное дело, первое, и чтобы не сдохнуть</w:t>
      </w:r>
      <w:r w:rsidRPr="00420470">
        <w:rPr>
          <w:sz w:val="28"/>
          <w:szCs w:val="28"/>
        </w:rPr>
        <w:t xml:space="preserve"> </w:t>
      </w:r>
      <w:r>
        <w:rPr>
          <w:sz w:val="28"/>
          <w:szCs w:val="28"/>
        </w:rPr>
        <w:t>с голоду. Ан нет! Ангарский бюджет выбирает, и зачастую, второе. Вот такой-то спортивный зал или беговую дорожку надо сделать</w:t>
      </w:r>
      <w:r w:rsidRPr="007E3323">
        <w:rPr>
          <w:i/>
          <w:iCs/>
          <w:sz w:val="28"/>
          <w:szCs w:val="28"/>
        </w:rPr>
        <w:t xml:space="preserve">; </w:t>
      </w:r>
      <w:r>
        <w:rPr>
          <w:sz w:val="28"/>
          <w:szCs w:val="28"/>
        </w:rPr>
        <w:t xml:space="preserve">а МРОТ ниже, чем в крошечной Прибалтике. Оклады ангарских учителей ниже европейских в разы. Это нормально, если проснуться и оглянуться?!.. Это маразм! </w:t>
      </w:r>
    </w:p>
    <w:p w14:paraId="3A6CBB6B" w14:textId="77777777" w:rsidR="00255660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 уж, пусть партнерски-спортивные, грантовые, и уж тем более </w:t>
      </w:r>
      <w:proofErr w:type="spellStart"/>
      <w:r>
        <w:rPr>
          <w:sz w:val="28"/>
          <w:szCs w:val="28"/>
        </w:rPr>
        <w:t>бордюрно</w:t>
      </w:r>
      <w:proofErr w:type="spellEnd"/>
      <w:r>
        <w:rPr>
          <w:sz w:val="28"/>
          <w:szCs w:val="28"/>
        </w:rPr>
        <w:t xml:space="preserve">-ремонтные программы подождут; но муниципальные надбавки педагогам и работникам культуры должны вырасти до нормального оклада. Хлеб первичен, платочки вторичны. </w:t>
      </w:r>
      <w:r>
        <w:rPr>
          <w:sz w:val="28"/>
          <w:szCs w:val="28"/>
        </w:rPr>
        <w:lastRenderedPageBreak/>
        <w:t>Вообще-то страны с</w:t>
      </w:r>
      <w:r w:rsidR="00742090">
        <w:rPr>
          <w:sz w:val="28"/>
          <w:szCs w:val="28"/>
        </w:rPr>
        <w:t>о</w:t>
      </w:r>
      <w:r>
        <w:rPr>
          <w:sz w:val="28"/>
          <w:szCs w:val="28"/>
        </w:rPr>
        <w:t xml:space="preserve"> здравым смыслом, и наподобие Австрии-Люксембурга-Швейцарии, и живут таким образом. И ничего, всеми любимы и уважаемы, и потому что отношение к человеческому достоинству превыше всего. Вот и ангарский бюджет надо переделать таким образом, чтобы перенести часть средств </w:t>
      </w:r>
      <w:r w:rsidR="00255660">
        <w:rPr>
          <w:sz w:val="28"/>
          <w:szCs w:val="28"/>
        </w:rPr>
        <w:t xml:space="preserve">из программ </w:t>
      </w:r>
      <w:r>
        <w:rPr>
          <w:sz w:val="28"/>
          <w:szCs w:val="28"/>
        </w:rPr>
        <w:t xml:space="preserve">в фонд муниципальных надбавок. </w:t>
      </w:r>
    </w:p>
    <w:p w14:paraId="1675B745" w14:textId="5794EF17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А уж потом</w:t>
      </w:r>
      <w:r w:rsidR="00255660">
        <w:rPr>
          <w:sz w:val="28"/>
          <w:szCs w:val="28"/>
        </w:rPr>
        <w:t>, и при новых поступлениях, и</w:t>
      </w:r>
      <w:r w:rsidR="00742090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потратиться на беговые дорожки с бордюрами. Приятно с ними, слов нет. Но надо выбирать, что первично, а что вторично. Или человеческое достоинство, или показуха. И уж жалеть на педагогов, обучающих самое дорогое, - своих детей, —кретинизм</w:t>
      </w:r>
      <w:r w:rsidR="00742090">
        <w:rPr>
          <w:sz w:val="28"/>
          <w:szCs w:val="28"/>
        </w:rPr>
        <w:t xml:space="preserve"> вовсе</w:t>
      </w:r>
      <w:r>
        <w:rPr>
          <w:sz w:val="28"/>
          <w:szCs w:val="28"/>
        </w:rPr>
        <w:t>.</w:t>
      </w:r>
    </w:p>
    <w:p w14:paraId="3D048F82" w14:textId="785F1123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 том-то и разница, что советская демократия не будет заниматься единороссовской показухой </w:t>
      </w:r>
      <w:r w:rsidRPr="00AD41CD">
        <w:rPr>
          <w:i/>
          <w:iCs/>
          <w:sz w:val="28"/>
          <w:szCs w:val="28"/>
        </w:rPr>
        <w:t>(вспоминаем</w:t>
      </w:r>
      <w:r w:rsidR="00742090">
        <w:rPr>
          <w:i/>
          <w:iCs/>
          <w:sz w:val="28"/>
          <w:szCs w:val="28"/>
        </w:rPr>
        <w:t xml:space="preserve"> про отсутствие мэра</w:t>
      </w:r>
      <w:r w:rsidRPr="00AD41CD">
        <w:rPr>
          <w:i/>
          <w:iCs/>
          <w:sz w:val="28"/>
          <w:szCs w:val="28"/>
        </w:rPr>
        <w:t xml:space="preserve">, </w:t>
      </w:r>
      <w:r w:rsidR="00742090">
        <w:rPr>
          <w:i/>
          <w:iCs/>
          <w:sz w:val="28"/>
          <w:szCs w:val="28"/>
        </w:rPr>
        <w:t xml:space="preserve">и </w:t>
      </w:r>
      <w:r w:rsidRPr="00AD41CD">
        <w:rPr>
          <w:i/>
          <w:iCs/>
          <w:sz w:val="28"/>
          <w:szCs w:val="28"/>
        </w:rPr>
        <w:t>что большинство депутатов может переизбрать меньшинство на штате за один час).</w:t>
      </w:r>
      <w:r>
        <w:rPr>
          <w:sz w:val="28"/>
          <w:szCs w:val="28"/>
        </w:rPr>
        <w:t xml:space="preserve"> Главное в виде нормального оклада бюджетника – ПЕРВИЧНО! Но более того, и как не удивительно для некоторых, свободные люди на базе достойного оклада будут недовольны плохой работой власти все равно, и заставят пахать по-настоящему. Поэтому и беговые дорожки с цветочками появятся</w:t>
      </w:r>
      <w:r w:rsidR="00742090">
        <w:rPr>
          <w:sz w:val="28"/>
          <w:szCs w:val="28"/>
        </w:rPr>
        <w:t xml:space="preserve"> хоть так, хоть этак.</w:t>
      </w:r>
    </w:p>
    <w:p w14:paraId="730245F7" w14:textId="493CE40F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четвертый пункт насчет </w:t>
      </w:r>
      <w:r w:rsidR="00742090">
        <w:rPr>
          <w:sz w:val="28"/>
          <w:szCs w:val="28"/>
        </w:rPr>
        <w:t xml:space="preserve">мощной </w:t>
      </w:r>
      <w:r>
        <w:rPr>
          <w:sz w:val="28"/>
          <w:szCs w:val="28"/>
        </w:rPr>
        <w:t xml:space="preserve">муниципальной программы развития мелкого бизнеса также важен, но это большой и следующий вопрос, требующий отдельного выпуска. </w:t>
      </w:r>
      <w:r w:rsidR="00742090">
        <w:rPr>
          <w:sz w:val="28"/>
          <w:szCs w:val="28"/>
        </w:rPr>
        <w:t>А</w:t>
      </w:r>
      <w:r>
        <w:rPr>
          <w:sz w:val="28"/>
          <w:szCs w:val="28"/>
        </w:rPr>
        <w:t xml:space="preserve"> сказанное уже достаточно, чтобы идти далее.</w:t>
      </w:r>
    </w:p>
    <w:p w14:paraId="39430978" w14:textId="77777777" w:rsidR="00F447CB" w:rsidRDefault="00F447CB" w:rsidP="00F447CB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BCF1A6E" w14:textId="62058923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Единороссовский оппонент</w:t>
      </w:r>
      <w:r w:rsidR="00742090">
        <w:rPr>
          <w:sz w:val="28"/>
          <w:szCs w:val="28"/>
        </w:rPr>
        <w:t xml:space="preserve"> может </w:t>
      </w:r>
      <w:r>
        <w:rPr>
          <w:sz w:val="28"/>
          <w:szCs w:val="28"/>
        </w:rPr>
        <w:t>прицепится к последнему пункту, и подменит</w:t>
      </w:r>
      <w:r w:rsidR="00742090">
        <w:rPr>
          <w:sz w:val="28"/>
          <w:szCs w:val="28"/>
        </w:rPr>
        <w:t>ь</w:t>
      </w:r>
      <w:r>
        <w:rPr>
          <w:sz w:val="28"/>
          <w:szCs w:val="28"/>
        </w:rPr>
        <w:t xml:space="preserve"> тезис путем искусственного расширения. Ага, </w:t>
      </w:r>
      <w:r w:rsidR="00742090">
        <w:rPr>
          <w:sz w:val="28"/>
          <w:szCs w:val="28"/>
        </w:rPr>
        <w:t xml:space="preserve">автор </w:t>
      </w:r>
      <w:r>
        <w:rPr>
          <w:sz w:val="28"/>
          <w:szCs w:val="28"/>
        </w:rPr>
        <w:t xml:space="preserve">против спорта и благоустройства округа. Ни в коем случае! Проблема в другом. Нищий и злой от безденежья человек разломает даже готовую лавочку, и не пойдет в спортзал. А нормальный человек и сам починит лавочку, и пробежится свободным утречком по набережной. Потому что, и еще раз, </w:t>
      </w:r>
      <w:r w:rsidR="00742090">
        <w:rPr>
          <w:sz w:val="28"/>
          <w:szCs w:val="28"/>
        </w:rPr>
        <w:t xml:space="preserve">бюджетный </w:t>
      </w:r>
      <w:r>
        <w:rPr>
          <w:sz w:val="28"/>
          <w:szCs w:val="28"/>
        </w:rPr>
        <w:t>оклад первичен, остальное вторично. Нормальные люди и должны начинать с первого и главного, то бишь с фонда муниципальных надбавок – а</w:t>
      </w:r>
      <w:r w:rsidR="00742090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с программ показухи</w:t>
      </w:r>
      <w:r w:rsidR="00742090">
        <w:rPr>
          <w:sz w:val="28"/>
          <w:szCs w:val="28"/>
        </w:rPr>
        <w:t>, и раком наоборот</w:t>
      </w:r>
      <w:r>
        <w:rPr>
          <w:sz w:val="28"/>
          <w:szCs w:val="28"/>
        </w:rPr>
        <w:t>.</w:t>
      </w:r>
    </w:p>
    <w:p w14:paraId="2C365A38" w14:textId="77777777" w:rsidR="00742090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Тогда вопрос, как подступиться к такой демократии конкретнее. А начинать надо с предвыборного штаба с соответствующей программой кандидат</w:t>
      </w:r>
      <w:r w:rsidR="00742090">
        <w:rPr>
          <w:sz w:val="28"/>
          <w:szCs w:val="28"/>
        </w:rPr>
        <w:t>а</w:t>
      </w:r>
      <w:r>
        <w:rPr>
          <w:sz w:val="28"/>
          <w:szCs w:val="28"/>
        </w:rPr>
        <w:t>, и с избирательными технологиями. А если, тем паче, предвыборные штабы превратятся в параллельную власть – ну так, единороссам надо было думать раньше.</w:t>
      </w:r>
    </w:p>
    <w:p w14:paraId="3335E5FF" w14:textId="7221542A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И даже автор огорошит еще больше. А вот наплевать, зарегистрирован кандидат такого штаба или нет. Зарегистрирован, хорошо; не зарегистрирован махинациями непризнания подписей, не беда. Главное уже в другом. Главное, чтобы кандидат стал общеизвестным</w:t>
      </w:r>
      <w:r w:rsidR="00742090">
        <w:rPr>
          <w:sz w:val="28"/>
          <w:szCs w:val="28"/>
        </w:rPr>
        <w:t xml:space="preserve"> в округе</w:t>
      </w:r>
      <w:r>
        <w:rPr>
          <w:sz w:val="28"/>
          <w:szCs w:val="28"/>
        </w:rPr>
        <w:t xml:space="preserve">, и чтобы имел </w:t>
      </w:r>
      <w:r w:rsidR="00742090">
        <w:rPr>
          <w:sz w:val="28"/>
          <w:szCs w:val="28"/>
        </w:rPr>
        <w:t xml:space="preserve">свою </w:t>
      </w:r>
      <w:r>
        <w:rPr>
          <w:sz w:val="28"/>
          <w:szCs w:val="28"/>
        </w:rPr>
        <w:t>организацию. И в случае чего народ будет исполнять распоряжения этого штаба, а не распоряжения мэрии. Народ скажет, - мы уже посмотрим, кого слушаться, - и со всем вытекающим.</w:t>
      </w:r>
    </w:p>
    <w:p w14:paraId="6707891F" w14:textId="1F07877D" w:rsidR="00742090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Допустим, учитель Иванов, и желающий создать фонд педагогических надбавок</w:t>
      </w:r>
      <w:r w:rsidR="004E4905">
        <w:rPr>
          <w:sz w:val="28"/>
          <w:szCs w:val="28"/>
        </w:rPr>
        <w:t xml:space="preserve"> с соответствующей демократией</w:t>
      </w:r>
      <w:r>
        <w:rPr>
          <w:sz w:val="28"/>
          <w:szCs w:val="28"/>
        </w:rPr>
        <w:t xml:space="preserve">, пошел в кандидаты </w:t>
      </w:r>
      <w:r w:rsidRPr="00D7659B">
        <w:rPr>
          <w:i/>
          <w:iCs/>
          <w:sz w:val="28"/>
          <w:szCs w:val="28"/>
        </w:rPr>
        <w:t>(</w:t>
      </w:r>
      <w:r w:rsidR="00742090">
        <w:rPr>
          <w:i/>
          <w:iCs/>
          <w:sz w:val="28"/>
          <w:szCs w:val="28"/>
        </w:rPr>
        <w:t>на любом уровне</w:t>
      </w:r>
      <w:r w:rsidRPr="00D7659B">
        <w:rPr>
          <w:i/>
          <w:iCs/>
          <w:sz w:val="28"/>
          <w:szCs w:val="28"/>
        </w:rPr>
        <w:t xml:space="preserve">, </w:t>
      </w:r>
      <w:r w:rsidR="00742090">
        <w:rPr>
          <w:i/>
          <w:iCs/>
          <w:sz w:val="28"/>
          <w:szCs w:val="28"/>
        </w:rPr>
        <w:t xml:space="preserve">и </w:t>
      </w:r>
      <w:r w:rsidRPr="00D7659B">
        <w:rPr>
          <w:i/>
          <w:iCs/>
          <w:sz w:val="28"/>
          <w:szCs w:val="28"/>
        </w:rPr>
        <w:t>было бы</w:t>
      </w:r>
      <w:r>
        <w:rPr>
          <w:sz w:val="28"/>
          <w:szCs w:val="28"/>
        </w:rPr>
        <w:t xml:space="preserve"> </w:t>
      </w:r>
      <w:r w:rsidRPr="00D7659B">
        <w:rPr>
          <w:i/>
          <w:iCs/>
          <w:sz w:val="28"/>
          <w:szCs w:val="28"/>
        </w:rPr>
        <w:t>желание).</w:t>
      </w:r>
      <w:r>
        <w:rPr>
          <w:sz w:val="28"/>
          <w:szCs w:val="28"/>
        </w:rPr>
        <w:t xml:space="preserve"> Он говорит об этом педагогу Сидоровой, та воспитателю Кузнецовой, та работнику культуры Тмутараканской – и группа создает предвыборный штаб Иванова. И если эта группа думает, что будет одна-</w:t>
      </w:r>
      <w:proofErr w:type="spellStart"/>
      <w:r>
        <w:rPr>
          <w:sz w:val="28"/>
          <w:szCs w:val="28"/>
        </w:rPr>
        <w:t>одиношенька</w:t>
      </w:r>
      <w:proofErr w:type="spellEnd"/>
      <w:r>
        <w:rPr>
          <w:sz w:val="28"/>
          <w:szCs w:val="28"/>
        </w:rPr>
        <w:t xml:space="preserve">, то сильно ошибается. </w:t>
      </w:r>
    </w:p>
    <w:p w14:paraId="35C54107" w14:textId="0B602476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профессиональный рабочий </w:t>
      </w:r>
      <w:r w:rsidR="00742090">
        <w:rPr>
          <w:sz w:val="28"/>
          <w:szCs w:val="28"/>
        </w:rPr>
        <w:t xml:space="preserve">от </w:t>
      </w:r>
      <w:r>
        <w:rPr>
          <w:sz w:val="28"/>
          <w:szCs w:val="28"/>
        </w:rPr>
        <w:t>АНХК-АЭХК поддержит такой штаб взносами и действиями, потому что переживает за дочь-жену-сестру-педагога</w:t>
      </w:r>
      <w:r w:rsidR="00742090">
        <w:rPr>
          <w:sz w:val="28"/>
          <w:szCs w:val="28"/>
        </w:rPr>
        <w:t xml:space="preserve">. И </w:t>
      </w:r>
      <w:r>
        <w:rPr>
          <w:sz w:val="28"/>
          <w:szCs w:val="28"/>
        </w:rPr>
        <w:t>военный с полицейским, - да-да, даже он</w:t>
      </w:r>
      <w:r w:rsidR="00742090">
        <w:rPr>
          <w:sz w:val="28"/>
          <w:szCs w:val="28"/>
        </w:rPr>
        <w:t>ый</w:t>
      </w:r>
      <w:r>
        <w:rPr>
          <w:sz w:val="28"/>
          <w:szCs w:val="28"/>
        </w:rPr>
        <w:t>, - поддерж</w:t>
      </w:r>
      <w:r w:rsidR="00742090">
        <w:rPr>
          <w:sz w:val="28"/>
          <w:szCs w:val="28"/>
        </w:rPr>
        <w:t>и</w:t>
      </w:r>
      <w:r>
        <w:rPr>
          <w:sz w:val="28"/>
          <w:szCs w:val="28"/>
        </w:rPr>
        <w:t>т такой штаб, потому что у множества работников правоохранительных органов и военных структур жены-сестры-дочери педагоги</w:t>
      </w:r>
      <w:r w:rsidR="00742090">
        <w:rPr>
          <w:sz w:val="28"/>
          <w:szCs w:val="28"/>
        </w:rPr>
        <w:t xml:space="preserve">. И </w:t>
      </w:r>
      <w:r>
        <w:rPr>
          <w:sz w:val="28"/>
          <w:szCs w:val="28"/>
        </w:rPr>
        <w:t>все сторонники социал-демократических и социалистических взглядов поддержат такой штаб тем более, и их гораздо больше, чем кажется</w:t>
      </w:r>
      <w:r w:rsidR="00742090">
        <w:rPr>
          <w:sz w:val="28"/>
          <w:szCs w:val="28"/>
        </w:rPr>
        <w:t xml:space="preserve">. И </w:t>
      </w:r>
      <w:r>
        <w:rPr>
          <w:sz w:val="28"/>
          <w:szCs w:val="28"/>
        </w:rPr>
        <w:t>сообщество мелких и средних предпринимателей поддержит, потому что заинтересовано в том же самом. И тем более, все перечисленные мечтают о качественном обучении детей достойными и умными педагогами. Так что поддержка будет ни то, что скорой, а огромной.</w:t>
      </w:r>
    </w:p>
    <w:p w14:paraId="6B5C77C4" w14:textId="2CBB4E60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раз так, на ловца и зверь бежит. Четыре базовых отдела </w:t>
      </w:r>
      <w:r w:rsidR="004E4905">
        <w:rPr>
          <w:sz w:val="28"/>
          <w:szCs w:val="28"/>
        </w:rPr>
        <w:t xml:space="preserve">предвыборного </w:t>
      </w:r>
      <w:r>
        <w:rPr>
          <w:sz w:val="28"/>
          <w:szCs w:val="28"/>
        </w:rPr>
        <w:t xml:space="preserve">штаба создаются с соответствующими технологиями, - интернет для молодежи, СМИ для бюджетников, листовки и собрания для пенсионеров и тому подобное, - и где первый отдел </w:t>
      </w:r>
      <w:r w:rsidR="00AA2A40">
        <w:rPr>
          <w:sz w:val="28"/>
          <w:szCs w:val="28"/>
        </w:rPr>
        <w:t xml:space="preserve">будет этаким </w:t>
      </w:r>
      <w:r>
        <w:rPr>
          <w:sz w:val="28"/>
          <w:szCs w:val="28"/>
        </w:rPr>
        <w:t>промышленно-финансовы</w:t>
      </w:r>
      <w:r w:rsidR="00AA2A40">
        <w:rPr>
          <w:sz w:val="28"/>
          <w:szCs w:val="28"/>
        </w:rPr>
        <w:t>м</w:t>
      </w:r>
      <w:r>
        <w:rPr>
          <w:sz w:val="28"/>
          <w:szCs w:val="28"/>
        </w:rPr>
        <w:t xml:space="preserve"> для сбора средств, а главное, для работы с рабочими и предпринимателями; второй </w:t>
      </w:r>
      <w:r>
        <w:rPr>
          <w:sz w:val="28"/>
          <w:szCs w:val="28"/>
        </w:rPr>
        <w:t xml:space="preserve">социальный, и для работы с коллегами-бюджетниками и пенсионерами; третий насчет безопасности, и для связей с силовыми работниками; и четвертый технический для организации этих самых кампаний, связей и технологий. Хотя бы так, и </w:t>
      </w:r>
      <w:r w:rsidR="00AA2A40">
        <w:rPr>
          <w:sz w:val="28"/>
          <w:szCs w:val="28"/>
        </w:rPr>
        <w:t xml:space="preserve">что </w:t>
      </w:r>
      <w:r>
        <w:rPr>
          <w:sz w:val="28"/>
          <w:szCs w:val="28"/>
        </w:rPr>
        <w:t>уже неплохо.</w:t>
      </w:r>
    </w:p>
    <w:p w14:paraId="14991653" w14:textId="77777777" w:rsidR="004E4905" w:rsidRDefault="00AA2A40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F447CB">
        <w:rPr>
          <w:sz w:val="28"/>
          <w:szCs w:val="28"/>
        </w:rPr>
        <w:t>собрать подписи не большая проблема. Все</w:t>
      </w:r>
      <w:r>
        <w:rPr>
          <w:sz w:val="28"/>
          <w:szCs w:val="28"/>
        </w:rPr>
        <w:t xml:space="preserve"> трудящиеся</w:t>
      </w:r>
      <w:r w:rsidR="00F447CB">
        <w:rPr>
          <w:sz w:val="28"/>
          <w:szCs w:val="28"/>
        </w:rPr>
        <w:t xml:space="preserve"> любят педагогов и работников культуры. Кстати, а кто проверяет подписи?!.. Да тот же сотрудник правоохранительных органов. А дети наше все. Такому сотруднику начхать на сомнительные намеки единороссов, и придираться к списку кандидата не очень-то и надо. </w:t>
      </w:r>
    </w:p>
    <w:p w14:paraId="556B8C51" w14:textId="166ABDAF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>Но более того, и как уже говорилось, хитрость в том, что даже если кандидатура Иванова</w:t>
      </w:r>
      <w:r w:rsidR="004E4905">
        <w:rPr>
          <w:sz w:val="28"/>
          <w:szCs w:val="28"/>
        </w:rPr>
        <w:t xml:space="preserve"> не регистрируется</w:t>
      </w:r>
      <w:r>
        <w:rPr>
          <w:sz w:val="28"/>
          <w:szCs w:val="28"/>
        </w:rPr>
        <w:t>, ШТАБ НЕ РАСПУСКАЕТСЯ. Он продолжает действовать наподобие партийной оппозиции. И народ продолжит поддерживать такую оппозицию. Сколько семей, связанных с педагогами</w:t>
      </w:r>
      <w:r w:rsidR="004E4905">
        <w:rPr>
          <w:sz w:val="28"/>
          <w:szCs w:val="28"/>
        </w:rPr>
        <w:t>;</w:t>
      </w:r>
      <w:r>
        <w:rPr>
          <w:sz w:val="28"/>
          <w:szCs w:val="28"/>
        </w:rPr>
        <w:t xml:space="preserve"> и сколько семей обучаемых детей будет</w:t>
      </w:r>
      <w:r w:rsidR="00AA2A40">
        <w:rPr>
          <w:sz w:val="28"/>
          <w:szCs w:val="28"/>
        </w:rPr>
        <w:t>, а это фактически весь народ</w:t>
      </w:r>
      <w:r>
        <w:rPr>
          <w:sz w:val="28"/>
          <w:szCs w:val="28"/>
        </w:rPr>
        <w:t xml:space="preserve"> – вот все оные и продолжат. Да и вообще, низкие </w:t>
      </w:r>
      <w:r w:rsidR="00AA2A40">
        <w:rPr>
          <w:sz w:val="28"/>
          <w:szCs w:val="28"/>
        </w:rPr>
        <w:t xml:space="preserve">доходы </w:t>
      </w:r>
      <w:r>
        <w:rPr>
          <w:sz w:val="28"/>
          <w:szCs w:val="28"/>
        </w:rPr>
        <w:t>достали всех</w:t>
      </w:r>
      <w:r w:rsidR="004E4905">
        <w:rPr>
          <w:sz w:val="28"/>
          <w:szCs w:val="28"/>
        </w:rPr>
        <w:t>,</w:t>
      </w:r>
      <w:r>
        <w:rPr>
          <w:sz w:val="28"/>
          <w:szCs w:val="28"/>
        </w:rPr>
        <w:t xml:space="preserve"> — и педагогам, как самым многочисленным и умным,</w:t>
      </w:r>
      <w:r w:rsidR="004E4905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флаг </w:t>
      </w:r>
      <w:r w:rsidR="00AA2A40">
        <w:rPr>
          <w:sz w:val="28"/>
          <w:szCs w:val="28"/>
        </w:rPr>
        <w:t xml:space="preserve">оппозиции </w:t>
      </w:r>
      <w:r>
        <w:rPr>
          <w:sz w:val="28"/>
          <w:szCs w:val="28"/>
        </w:rPr>
        <w:t>в руки.</w:t>
      </w:r>
    </w:p>
    <w:p w14:paraId="19F2F1D8" w14:textId="75F44F7A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там, чуть что, - допустим, или очередная девальвация, или СВО достанет до печенок бездарностью Кремля, – народ еще посмотрит, кого поддержать. </w:t>
      </w:r>
      <w:r w:rsidR="00AA2A40">
        <w:rPr>
          <w:sz w:val="28"/>
          <w:szCs w:val="28"/>
        </w:rPr>
        <w:t>С</w:t>
      </w:r>
      <w:r>
        <w:rPr>
          <w:sz w:val="28"/>
          <w:szCs w:val="28"/>
        </w:rPr>
        <w:t>тарого Петрова</w:t>
      </w:r>
      <w:r w:rsidR="00AA2A40">
        <w:rPr>
          <w:sz w:val="28"/>
          <w:szCs w:val="28"/>
        </w:rPr>
        <w:t xml:space="preserve"> или нового Иванова</w:t>
      </w:r>
      <w:r>
        <w:rPr>
          <w:sz w:val="28"/>
          <w:szCs w:val="28"/>
        </w:rPr>
        <w:t xml:space="preserve">, понимаешь. </w:t>
      </w:r>
      <w:r w:rsidR="00AA2A40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штаб со всеми его связями, и с нормальными силовиками </w:t>
      </w:r>
      <w:r w:rsidR="00AA2A40">
        <w:rPr>
          <w:sz w:val="28"/>
          <w:szCs w:val="28"/>
        </w:rPr>
        <w:t>в том числе, имеется – это</w:t>
      </w:r>
      <w:r>
        <w:rPr>
          <w:sz w:val="28"/>
          <w:szCs w:val="28"/>
        </w:rPr>
        <w:t xml:space="preserve"> еще большой вопрос, куда все </w:t>
      </w:r>
      <w:proofErr w:type="spellStart"/>
      <w:r>
        <w:rPr>
          <w:sz w:val="28"/>
          <w:szCs w:val="28"/>
        </w:rPr>
        <w:t>вырулится</w:t>
      </w:r>
      <w:proofErr w:type="spellEnd"/>
      <w:r>
        <w:rPr>
          <w:sz w:val="28"/>
          <w:szCs w:val="28"/>
        </w:rPr>
        <w:t>.</w:t>
      </w:r>
    </w:p>
    <w:p w14:paraId="1834ACF5" w14:textId="77777777" w:rsidR="00F447CB" w:rsidRDefault="00F447CB" w:rsidP="00F447CB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7DC0367" w14:textId="28EC2B94" w:rsidR="00F447CB" w:rsidRDefault="00F447CB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Итого. Учитель отнюдь не настолько слаб перед единороссовской властью, </w:t>
      </w:r>
      <w:r w:rsidR="00AA2A40">
        <w:rPr>
          <w:sz w:val="28"/>
          <w:szCs w:val="28"/>
        </w:rPr>
        <w:t>как ныне кажется.</w:t>
      </w:r>
      <w:r>
        <w:rPr>
          <w:sz w:val="28"/>
          <w:szCs w:val="28"/>
        </w:rPr>
        <w:t xml:space="preserve"> Это еще с какой стороны посмотреть, кто сильнее, и было бы желание побороться хотя бы за муниципальные фонды надбавок с соответствующей демократией. Было бы желание действовать, а предлог в виде предвыборных штабов найдется. Мало того, </w:t>
      </w:r>
      <w:r w:rsidR="00AA2A40">
        <w:rPr>
          <w:sz w:val="28"/>
          <w:szCs w:val="28"/>
        </w:rPr>
        <w:t xml:space="preserve">что </w:t>
      </w:r>
      <w:r>
        <w:rPr>
          <w:sz w:val="28"/>
          <w:szCs w:val="28"/>
        </w:rPr>
        <w:t>найдется, а будет поддержан большинством народа.</w:t>
      </w:r>
    </w:p>
    <w:p w14:paraId="0E7B5C70" w14:textId="195FFA74" w:rsidR="00F447CB" w:rsidRDefault="00AA2A40" w:rsidP="00F447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</w:t>
      </w:r>
      <w:r w:rsidR="00F447CB">
        <w:rPr>
          <w:sz w:val="28"/>
          <w:szCs w:val="28"/>
        </w:rPr>
        <w:t xml:space="preserve">хочется повторить, и чтобы отпечаталось в мозгу. Педагоги будут жить нормально только в том случае, если будут </w:t>
      </w:r>
      <w:r w:rsidR="004E4905">
        <w:rPr>
          <w:sz w:val="28"/>
          <w:szCs w:val="28"/>
        </w:rPr>
        <w:t xml:space="preserve">бороться с единороссами </w:t>
      </w:r>
      <w:r w:rsidR="00F447CB">
        <w:rPr>
          <w:sz w:val="28"/>
          <w:szCs w:val="28"/>
        </w:rPr>
        <w:t>вплоть до смены власти. Хотя бы начиная с регионал</w:t>
      </w:r>
      <w:bookmarkStart w:id="0" w:name="_GoBack"/>
      <w:bookmarkEnd w:id="0"/>
      <w:r w:rsidR="00F447CB">
        <w:rPr>
          <w:sz w:val="28"/>
          <w:szCs w:val="28"/>
        </w:rPr>
        <w:t>ьной и муниципальной власти.</w:t>
      </w:r>
      <w:r w:rsidR="00F447CB" w:rsidRPr="00B41B58">
        <w:rPr>
          <w:sz w:val="28"/>
          <w:szCs w:val="28"/>
        </w:rPr>
        <w:t xml:space="preserve"> </w:t>
      </w:r>
      <w:r w:rsidR="00F447CB">
        <w:rPr>
          <w:sz w:val="28"/>
          <w:szCs w:val="28"/>
        </w:rPr>
        <w:t>А без борьбы уже никак. Под лежачий камень вода не течет.</w:t>
      </w:r>
    </w:p>
    <w:p w14:paraId="180371AE" w14:textId="78F6CE1E" w:rsidR="001A47FE" w:rsidRDefault="001A47FE" w:rsidP="00A95598">
      <w:pPr>
        <w:jc w:val="both"/>
        <w:rPr>
          <w:sz w:val="28"/>
          <w:szCs w:val="28"/>
        </w:rPr>
        <w:sectPr w:rsidR="001A47FE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5425E5B6" w:rsidR="00082619" w:rsidRPr="00674079" w:rsidRDefault="004E4905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7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6916D9">
        <w:rPr>
          <w:sz w:val="28"/>
          <w:szCs w:val="28"/>
        </w:rPr>
        <w:t xml:space="preserve">Распространять </w:t>
      </w:r>
      <w:r w:rsidR="003D24FC">
        <w:rPr>
          <w:sz w:val="28"/>
          <w:szCs w:val="28"/>
        </w:rPr>
        <w:t>можно 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31961"/>
    <w:rsid w:val="000419ED"/>
    <w:rsid w:val="0006283C"/>
    <w:rsid w:val="00082619"/>
    <w:rsid w:val="00093C8F"/>
    <w:rsid w:val="000A09EE"/>
    <w:rsid w:val="000C2C87"/>
    <w:rsid w:val="000D6F37"/>
    <w:rsid w:val="00104EA4"/>
    <w:rsid w:val="00115ED8"/>
    <w:rsid w:val="00141BD0"/>
    <w:rsid w:val="00180B0C"/>
    <w:rsid w:val="00193A48"/>
    <w:rsid w:val="001A47FE"/>
    <w:rsid w:val="001A785F"/>
    <w:rsid w:val="001B1F15"/>
    <w:rsid w:val="001B68D5"/>
    <w:rsid w:val="00230C66"/>
    <w:rsid w:val="00255660"/>
    <w:rsid w:val="00271DFE"/>
    <w:rsid w:val="002B70D6"/>
    <w:rsid w:val="002C5F79"/>
    <w:rsid w:val="002D542A"/>
    <w:rsid w:val="002E5898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24FC"/>
    <w:rsid w:val="003E28FD"/>
    <w:rsid w:val="003F01EE"/>
    <w:rsid w:val="00406EC4"/>
    <w:rsid w:val="00430A42"/>
    <w:rsid w:val="00446AB8"/>
    <w:rsid w:val="004508CE"/>
    <w:rsid w:val="00466A4C"/>
    <w:rsid w:val="00472528"/>
    <w:rsid w:val="004831EC"/>
    <w:rsid w:val="00487F66"/>
    <w:rsid w:val="004934DC"/>
    <w:rsid w:val="00493ACD"/>
    <w:rsid w:val="004B2098"/>
    <w:rsid w:val="004D3E7B"/>
    <w:rsid w:val="004E3459"/>
    <w:rsid w:val="004E4905"/>
    <w:rsid w:val="00531D92"/>
    <w:rsid w:val="005C0BE6"/>
    <w:rsid w:val="005D687E"/>
    <w:rsid w:val="0063015E"/>
    <w:rsid w:val="006379A1"/>
    <w:rsid w:val="00670505"/>
    <w:rsid w:val="00682430"/>
    <w:rsid w:val="0068487F"/>
    <w:rsid w:val="006916D9"/>
    <w:rsid w:val="006B746A"/>
    <w:rsid w:val="006C63FE"/>
    <w:rsid w:val="006D5A50"/>
    <w:rsid w:val="006F1398"/>
    <w:rsid w:val="007250B3"/>
    <w:rsid w:val="00742090"/>
    <w:rsid w:val="00756AFC"/>
    <w:rsid w:val="0077314D"/>
    <w:rsid w:val="007B166F"/>
    <w:rsid w:val="007D7173"/>
    <w:rsid w:val="0084075C"/>
    <w:rsid w:val="00860102"/>
    <w:rsid w:val="0086263D"/>
    <w:rsid w:val="008637B1"/>
    <w:rsid w:val="00876EF9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E4F60"/>
    <w:rsid w:val="00A00C7C"/>
    <w:rsid w:val="00A01CAF"/>
    <w:rsid w:val="00A256B2"/>
    <w:rsid w:val="00A6724A"/>
    <w:rsid w:val="00A95598"/>
    <w:rsid w:val="00AA2A40"/>
    <w:rsid w:val="00AA437F"/>
    <w:rsid w:val="00AB30CF"/>
    <w:rsid w:val="00AD3A4A"/>
    <w:rsid w:val="00AE6514"/>
    <w:rsid w:val="00AF32B9"/>
    <w:rsid w:val="00B152BE"/>
    <w:rsid w:val="00B2504D"/>
    <w:rsid w:val="00B46579"/>
    <w:rsid w:val="00B53DF0"/>
    <w:rsid w:val="00B5602C"/>
    <w:rsid w:val="00B749AB"/>
    <w:rsid w:val="00BB4D67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A611D"/>
    <w:rsid w:val="00CB1011"/>
    <w:rsid w:val="00CE523C"/>
    <w:rsid w:val="00D201F7"/>
    <w:rsid w:val="00D20F4A"/>
    <w:rsid w:val="00D3116E"/>
    <w:rsid w:val="00D60C57"/>
    <w:rsid w:val="00DA1741"/>
    <w:rsid w:val="00DC1FA9"/>
    <w:rsid w:val="00DE34C7"/>
    <w:rsid w:val="00E14A13"/>
    <w:rsid w:val="00E32385"/>
    <w:rsid w:val="00E40E87"/>
    <w:rsid w:val="00E42DEE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66552"/>
    <w:rsid w:val="00F67401"/>
    <w:rsid w:val="00F74658"/>
    <w:rsid w:val="00F8721B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orker64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rcity.ru/text/society/2023/06/26/72434054/?utm_medium=ircity.ru&amp;utm_source=push&amp;utm_content=news&amp;utm_campaign=7243405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BB1C4-5DD2-4A90-9CD8-E1CED4AA9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1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78</cp:revision>
  <dcterms:created xsi:type="dcterms:W3CDTF">2023-05-06T00:21:00Z</dcterms:created>
  <dcterms:modified xsi:type="dcterms:W3CDTF">2023-07-02T01:39:00Z</dcterms:modified>
</cp:coreProperties>
</file>