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22843907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6916D9">
        <w:rPr>
          <w:b/>
          <w:bCs/>
          <w:sz w:val="28"/>
          <w:szCs w:val="28"/>
        </w:rPr>
        <w:t>14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8D6E77">
        <w:rPr>
          <w:b/>
          <w:bCs/>
          <w:sz w:val="28"/>
          <w:szCs w:val="28"/>
        </w:rPr>
        <w:t>22</w:t>
      </w:r>
      <w:r w:rsidR="00E42DEE">
        <w:rPr>
          <w:b/>
          <w:bCs/>
          <w:sz w:val="28"/>
          <w:szCs w:val="28"/>
        </w:rPr>
        <w:t xml:space="preserve"> июня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2026FCB2" w:rsidR="00082619" w:rsidRDefault="008D6E77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Бессмысленность существования Петрова с администрацией</w:t>
      </w:r>
    </w:p>
    <w:p w14:paraId="1FB3FE96" w14:textId="77777777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Вот это да, иной читатель удивится заголовку. Все-таки мэр и все такое прочее. Но стоит подумать на свежую голову… и абсурд нынешнего положения станет очевидным.</w:t>
      </w:r>
    </w:p>
    <w:p w14:paraId="573A747E" w14:textId="6D30D01E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Вот скажите, какое серьезное влияние имеет нынешняя администрация на АНХК с АЭХК?!.. Да никакое! От слова совсем. Да что ходить</w:t>
      </w:r>
      <w:r w:rsidRPr="00CF60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далеко. Эти монстры не платят даже земельный налог в должном размере; и подобные вопросы решаются областью и Кремлем.  </w:t>
      </w:r>
    </w:p>
    <w:p w14:paraId="7893E1DB" w14:textId="7D12E97F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Ладно, бог с ним, местная власть могла </w:t>
      </w:r>
      <w:r w:rsidR="006916D9">
        <w:rPr>
          <w:sz w:val="28"/>
          <w:szCs w:val="28"/>
        </w:rPr>
        <w:t xml:space="preserve">бы </w:t>
      </w:r>
      <w:r>
        <w:rPr>
          <w:sz w:val="28"/>
          <w:szCs w:val="28"/>
        </w:rPr>
        <w:t>сделать что-нибудь прорывное в мелком бизнесе. Но опять двадцать пять. А что Петров и компания сделали для устойчивого развития мелкого бизнеса за последние восемь лет?!.. Ничто!</w:t>
      </w:r>
    </w:p>
    <w:p w14:paraId="5C4C97D3" w14:textId="0F93D8E3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надо ссылаться на кризисы, СВО, инфляцию и тому подобное. У Егорки всегда отговорки. А вот двести тысяч получать в месяц, и больше всех среди областных мэров, Петров тут как тут. Следовательно, ситуация в округе такова, что ни крупный бизнес не впитывает рабочую силу, ни мелкий бизнес не расширяется. Не богу свечка, не черту кочерга.</w:t>
      </w:r>
      <w:r w:rsidR="002E5898">
        <w:rPr>
          <w:sz w:val="28"/>
          <w:szCs w:val="28"/>
        </w:rPr>
        <w:t xml:space="preserve"> Т</w:t>
      </w:r>
      <w:r>
        <w:rPr>
          <w:sz w:val="28"/>
          <w:szCs w:val="28"/>
        </w:rPr>
        <w:t>ак как насчет заголовка?!..</w:t>
      </w:r>
      <w:r w:rsidR="006916D9">
        <w:rPr>
          <w:sz w:val="28"/>
          <w:szCs w:val="28"/>
        </w:rPr>
        <w:t xml:space="preserve"> Стоит подумать.</w:t>
      </w:r>
    </w:p>
    <w:p w14:paraId="016970DE" w14:textId="77777777" w:rsidR="008D6E77" w:rsidRDefault="008D6E77" w:rsidP="008D6E7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51BA7C0" w14:textId="6714B189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если кто-то скажет, что, мол, автор катит бочку и на рядовых сотрудников АНХК-АЭХК, и насчет </w:t>
      </w:r>
      <w:r>
        <w:rPr>
          <w:sz w:val="28"/>
          <w:szCs w:val="28"/>
        </w:rPr>
        <w:t>крупного бизнеса, тот ошибается! Рабочие отдельно – директорат отдельно. Допустим, дети выросли у простого работника, а тому еще кучу лет до пенсии. И куда их девать, чтобы не спились и не обкурились?!.. Они ж</w:t>
      </w:r>
      <w:r w:rsidR="006916D9">
        <w:rPr>
          <w:sz w:val="28"/>
          <w:szCs w:val="28"/>
        </w:rPr>
        <w:t>е</w:t>
      </w:r>
      <w:r>
        <w:rPr>
          <w:sz w:val="28"/>
          <w:szCs w:val="28"/>
        </w:rPr>
        <w:t xml:space="preserve"> не мажоры директората, чтобы шляться</w:t>
      </w:r>
      <w:r w:rsidR="002E5898" w:rsidRPr="002E5898">
        <w:rPr>
          <w:sz w:val="28"/>
          <w:szCs w:val="28"/>
        </w:rPr>
        <w:t xml:space="preserve"> </w:t>
      </w:r>
      <w:r w:rsidR="002E5898">
        <w:rPr>
          <w:sz w:val="28"/>
          <w:szCs w:val="28"/>
        </w:rPr>
        <w:t>по заграницам</w:t>
      </w:r>
      <w:r>
        <w:rPr>
          <w:sz w:val="28"/>
          <w:szCs w:val="28"/>
        </w:rPr>
        <w:t xml:space="preserve">. Вот бюджетная сфера и мелкий бизнес и остаются. Но бюджетная сфера, само собой, нормируемая. А раз так, то мелкий бизнес и выручил бы. Но где помощь мелкому бизнесу хоть со стороны директората АНХК-АЭХК, хоть со стороны Петрова с бандой?!.. Автор сказал бы, где, да материться не охота. </w:t>
      </w:r>
      <w:r w:rsidR="002E5898">
        <w:rPr>
          <w:sz w:val="28"/>
          <w:szCs w:val="28"/>
        </w:rPr>
        <w:t xml:space="preserve"> </w:t>
      </w:r>
    </w:p>
    <w:p w14:paraId="50FF45F2" w14:textId="62E08876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и рядовой работник АНХК-АЭХК страдает от нынешнего идиотского положения вещей. Отсюда, еще раз, так как насчет заголовка?!... Решать читателю, а пока подробнее ниже.</w:t>
      </w:r>
    </w:p>
    <w:p w14:paraId="6C2B2802" w14:textId="77777777" w:rsidR="008D6E77" w:rsidRDefault="008D6E77" w:rsidP="008D6E7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EAABF6D" w14:textId="55935D39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Если верно, что заказ-мегетский виадук отдан питерской фирме, это нонсенс. Что, проектных организаций, металлоконструкций, рабочих в АГО нет?!.. Бред какой-то. Или почему приходится покупать овощи зимой втридорога?!.. Ведь и попутного газа от комбината, и мощностей ТЭЦ в АГО</w:t>
      </w:r>
      <w:r w:rsidRPr="008E1F61">
        <w:rPr>
          <w:sz w:val="28"/>
          <w:szCs w:val="28"/>
        </w:rPr>
        <w:t xml:space="preserve"> </w:t>
      </w:r>
      <w:r>
        <w:rPr>
          <w:sz w:val="28"/>
          <w:szCs w:val="28"/>
        </w:rPr>
        <w:t>навалом. Наоборот, это именно округ может завалить всю Восточную Сибирь недорогими овощами на базе постоянно отапливаемых теплиц.</w:t>
      </w:r>
    </w:p>
    <w:p w14:paraId="077E8541" w14:textId="44F19211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 усольская свинина или саянская птица захватили почти весь </w:t>
      </w:r>
      <w:r>
        <w:rPr>
          <w:sz w:val="28"/>
          <w:szCs w:val="28"/>
        </w:rPr>
        <w:lastRenderedPageBreak/>
        <w:t xml:space="preserve">ангарский рынок; и что, гигантская проблема вырастить свою свинину и птицу?!.. Тоже странно, и весьма. Или дороги-дома-набережные может строить только Стройкомплекс, и больше никто?!.. Ха-ха-ха. Или без гастарбайтеров не заменить ни одну трубу и не засыпать ни одну дорожную яму?!.. Короче, </w:t>
      </w:r>
      <w:r w:rsidR="006916D9">
        <w:rPr>
          <w:sz w:val="28"/>
          <w:szCs w:val="28"/>
        </w:rPr>
        <w:t>риторические вопросы</w:t>
      </w:r>
      <w:r>
        <w:rPr>
          <w:sz w:val="28"/>
          <w:szCs w:val="28"/>
        </w:rPr>
        <w:t>.</w:t>
      </w:r>
    </w:p>
    <w:p w14:paraId="1BCABB20" w14:textId="7C9DB1AA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Самостоятельных и местных возможностей</w:t>
      </w:r>
      <w:r w:rsidR="006916D9">
        <w:rPr>
          <w:sz w:val="28"/>
          <w:szCs w:val="28"/>
        </w:rPr>
        <w:t xml:space="preserve"> в АГО</w:t>
      </w:r>
      <w:r>
        <w:rPr>
          <w:sz w:val="28"/>
          <w:szCs w:val="28"/>
        </w:rPr>
        <w:t xml:space="preserve"> – МОРЕ. Если чуть профессиональнее, даже можно создавать предприятия с развитой бизнес-моделью «решение», когда и охват широкий, и достаточная кастомизация. Для этого есть и кадры, и мощности, и технологии, и ресурсы. Ангарский округ </w:t>
      </w:r>
      <w:r w:rsidR="00930E95">
        <w:rPr>
          <w:sz w:val="28"/>
          <w:szCs w:val="28"/>
        </w:rPr>
        <w:t xml:space="preserve">один </w:t>
      </w:r>
      <w:r>
        <w:rPr>
          <w:sz w:val="28"/>
          <w:szCs w:val="28"/>
        </w:rPr>
        <w:t xml:space="preserve">из самых технически оснащенных в области </w:t>
      </w:r>
      <w:r w:rsidRPr="008E1F61">
        <w:rPr>
          <w:i/>
          <w:iCs/>
          <w:sz w:val="28"/>
          <w:szCs w:val="28"/>
        </w:rPr>
        <w:t>(если ни</w:t>
      </w:r>
      <w:r>
        <w:rPr>
          <w:sz w:val="28"/>
          <w:szCs w:val="28"/>
        </w:rPr>
        <w:t xml:space="preserve"> </w:t>
      </w:r>
      <w:r w:rsidRPr="008E1F61">
        <w:rPr>
          <w:i/>
          <w:iCs/>
          <w:sz w:val="28"/>
          <w:szCs w:val="28"/>
        </w:rPr>
        <w:t>самый насыщенный).</w:t>
      </w:r>
      <w:r>
        <w:rPr>
          <w:sz w:val="28"/>
          <w:szCs w:val="28"/>
        </w:rPr>
        <w:t xml:space="preserve"> Выходит, проблема совсем в другом - в политической воле. А еще точнее, в смене власти. </w:t>
      </w:r>
    </w:p>
    <w:p w14:paraId="7FF6D6E6" w14:textId="77777777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придется начать несколько издалека, потому что конкретная недоработка упирается, и весьма часто, в несовершенную систему. </w:t>
      </w:r>
    </w:p>
    <w:p w14:paraId="4B796A0E" w14:textId="0DEAB38D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Советский Союз кинулся в одну крайность, когда общенародная собственность не была разделена на собственно федеральную, областную и районную </w:t>
      </w:r>
      <w:r w:rsidRPr="00764C69">
        <w:rPr>
          <w:i/>
          <w:iCs/>
          <w:sz w:val="28"/>
          <w:szCs w:val="28"/>
        </w:rPr>
        <w:t>(муниципальную по</w:t>
      </w:r>
      <w:r>
        <w:rPr>
          <w:sz w:val="28"/>
          <w:szCs w:val="28"/>
        </w:rPr>
        <w:t xml:space="preserve"> </w:t>
      </w:r>
      <w:r w:rsidRPr="00764C69">
        <w:rPr>
          <w:i/>
          <w:iCs/>
          <w:sz w:val="28"/>
          <w:szCs w:val="28"/>
        </w:rPr>
        <w:t>нынешним временам).</w:t>
      </w:r>
      <w:r>
        <w:rPr>
          <w:sz w:val="28"/>
          <w:szCs w:val="28"/>
        </w:rPr>
        <w:t xml:space="preserve"> Иной ЖЭК в деревне Самодуровке принадлежал министерству в Москве. Отсюда заработок на себя лично терялся в заоблачных высях вечно недостроенного коммунизма. Отсюда уравниловка процветала с потерей трудовой инициативы, и автор писал об этом в предыдущих выпусках.</w:t>
      </w:r>
    </w:p>
    <w:p w14:paraId="0BE6741B" w14:textId="77777777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нынешний капитализм кинулся в другую крайность, и даже худшую, когда весьма сомнительные акционеры крутят всем и вся. Доходит до вопиющей дикости, когда акционерами являются прямые противники России, финансирующие киевский режим </w:t>
      </w:r>
      <w:hyperlink r:id="rId6" w:history="1">
        <w:r w:rsidRPr="002752F8">
          <w:rPr>
            <w:rStyle w:val="a3"/>
            <w:sz w:val="28"/>
            <w:szCs w:val="28"/>
          </w:rPr>
          <w:t>https://t.me/kracnayaarmia/39</w:t>
        </w:r>
      </w:hyperlink>
      <w:r>
        <w:rPr>
          <w:sz w:val="28"/>
          <w:szCs w:val="28"/>
        </w:rPr>
        <w:t xml:space="preserve"> </w:t>
      </w:r>
    </w:p>
    <w:p w14:paraId="2300DB32" w14:textId="7AA4A589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выход в уничтожении вредных крайностей. Надо создавать модернизированную Советскую власть, но с четким разделением общенародной собственности на федеральную, региональную и районную. И вкупе с реальным хозрасчетом на базе выборов вплоть до трудовых коллективов - каждый работник получает хороший шанс иметь и всеобщий доступ к средствам производства, и работать на себя, родимого. То бишь, и по труду, и с разумными фондами общественного потребления. Одним словом, Советский Союз версия 2.0. назрел и перезрел.</w:t>
      </w:r>
    </w:p>
    <w:p w14:paraId="72E5C728" w14:textId="14314AE3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Но вот именно насчет нашей темы взаимодействия крупного и мелкого бизнеса, и ради нормальных рабочих мест. Тогда районный руководитель Советской власти может прийти к председателю фабзавкома филиала федерального предприятия, и предложить - а давай-ка создадим кооператив по круглогодичному выращиванию овощей на базе нашей земли с рабочими руками и вашего тепла, и что хорошо и вам, и нам. О разделе доходов договоримся, и было бы, что делить.</w:t>
      </w:r>
    </w:p>
    <w:p w14:paraId="650E13FE" w14:textId="77777777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попробуй председатель выборного фабзавкома заартачиться. Таких тумаков получит от своих же рабочих-выборщиков, и желающих </w:t>
      </w:r>
      <w:r>
        <w:rPr>
          <w:sz w:val="28"/>
          <w:szCs w:val="28"/>
        </w:rPr>
        <w:lastRenderedPageBreak/>
        <w:t xml:space="preserve">кушать эти самые овощи по приемлемым ценам круглый год, что мало не покажется. </w:t>
      </w:r>
    </w:p>
    <w:p w14:paraId="741639FF" w14:textId="34D1EC14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Разумеется, это только пример. Весь рост мелкого бизнеса будет реальным в соответствующих условиях трудовой демократии, и с заработком не меньше федерального. Тогда и местные возможности будут использоваться на полную катушку.</w:t>
      </w:r>
    </w:p>
    <w:p w14:paraId="13BBDE35" w14:textId="2D032B33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Дальше-больше, и можно скооперироваться вплоть до сбалансированных налогов между федеральным центром, регионом и районом. Это опять же хорошо для семейного бюджета каждого федерального рабочего, а что уж говорить о местных</w:t>
      </w:r>
      <w:r w:rsidR="006916D9">
        <w:rPr>
          <w:sz w:val="28"/>
          <w:szCs w:val="28"/>
        </w:rPr>
        <w:t xml:space="preserve"> рабочих</w:t>
      </w:r>
      <w:r>
        <w:rPr>
          <w:sz w:val="28"/>
          <w:szCs w:val="28"/>
        </w:rPr>
        <w:t>. Но тогда и нынешние гастарбайтеры, и акционеры с сумочками от Гуччи, и в две зарплаты профессионального рабочего, станут дурным воспоминанием, и наподобие дикости феодализма.</w:t>
      </w:r>
    </w:p>
    <w:p w14:paraId="29484064" w14:textId="5700F8DD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парадокс-то в том, что об этом можно договориться ДАЖЕ СЕЙЧАС! Даже сейчас Советская власть не запрещена на местном уровне. Вот на областном уровне уже запрещена, потому что дебильное разделение властей с губернатором прописано в конституции. А на местном – нет! Местное самоуправление как пожелает, так и будет существовать. Кстати, районные Советы существуют до сих пор там, где умные люди. И живут вполне прилично. А если у них были бы технические возможности АГО, они и в ус не дули. </w:t>
      </w:r>
    </w:p>
    <w:p w14:paraId="6439CFE0" w14:textId="77777777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что, еще раз, причина нынешнего нелегкого положения вещей, и когда молодежь особенно не имеет </w:t>
      </w:r>
      <w:r>
        <w:rPr>
          <w:sz w:val="28"/>
          <w:szCs w:val="28"/>
        </w:rPr>
        <w:t xml:space="preserve">нормальной работы с достаточным заработком, не в отсутствии ресурсов. Их навалом. А проблема в самих людях. Проблема в политической системе. </w:t>
      </w:r>
    </w:p>
    <w:p w14:paraId="53DB0B74" w14:textId="06D9951B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Но не так уж страшны единороссы, как себя малюют. Кстати, Иркутская область доказывала это не раз, давая единороссам в тык на различных выборах. Следовательно, если окружная оппозиция начнет агитировать в сторону современной Советской власти, то многое сдвинется с места. Иного мощного инструмента против единороссов нет и не будет.</w:t>
      </w:r>
    </w:p>
    <w:p w14:paraId="155333CA" w14:textId="77777777" w:rsidR="008D6E77" w:rsidRDefault="008D6E77" w:rsidP="008D6E7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3F68D46" w14:textId="4DF09980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Итого.  Вот баталии насчет выборов в областное заксобрание начинаются тут и там. Но эти баталии будут серьезными только тогда, когда начнут обсуждать реформу местной власти. Местная и районная власть является исходной клеткой всего и вся. А вот в этом отношении автор не видит никакого смысла в существовании мэр</w:t>
      </w:r>
      <w:r w:rsidR="00AE6514">
        <w:rPr>
          <w:sz w:val="28"/>
          <w:szCs w:val="28"/>
        </w:rPr>
        <w:t>ов</w:t>
      </w:r>
      <w:r>
        <w:rPr>
          <w:sz w:val="28"/>
          <w:szCs w:val="28"/>
        </w:rPr>
        <w:t xml:space="preserve">. </w:t>
      </w:r>
      <w:r w:rsidR="003D24FC">
        <w:rPr>
          <w:sz w:val="28"/>
          <w:szCs w:val="28"/>
        </w:rPr>
        <w:t>А уж в</w:t>
      </w:r>
      <w:r>
        <w:rPr>
          <w:sz w:val="28"/>
          <w:szCs w:val="28"/>
        </w:rPr>
        <w:t xml:space="preserve"> АГО с Петровым и его бандой – тем более! </w:t>
      </w:r>
    </w:p>
    <w:p w14:paraId="14967573" w14:textId="50743535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Пора хотя бы задуматься, - что уже немало! – об альтернативных путях развития округа</w:t>
      </w:r>
      <w:r w:rsidR="006916D9">
        <w:rPr>
          <w:sz w:val="28"/>
          <w:szCs w:val="28"/>
        </w:rPr>
        <w:t xml:space="preserve"> и области</w:t>
      </w:r>
      <w:r>
        <w:rPr>
          <w:sz w:val="28"/>
          <w:szCs w:val="28"/>
        </w:rPr>
        <w:t>. К примеру, местная Советская власть очень даже реальна</w:t>
      </w:r>
      <w:r w:rsidR="006916D9">
        <w:rPr>
          <w:sz w:val="28"/>
          <w:szCs w:val="28"/>
        </w:rPr>
        <w:t xml:space="preserve"> во многих муниципалитетах</w:t>
      </w:r>
      <w:r>
        <w:rPr>
          <w:sz w:val="28"/>
          <w:szCs w:val="28"/>
        </w:rPr>
        <w:t>. Да, реформированная, да, демократизированная, да улучшенная - но глаза боятся, руки делают. Вот тогда и власть, и народ будут едины.</w:t>
      </w:r>
    </w:p>
    <w:p w14:paraId="6B246709" w14:textId="507B5DAD" w:rsidR="008D6E77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>Так что и нечего удивляться заголовку. При здравом размышлении такая постановка вопроса назрела и перезрела. Ничего страшного не произойдет,</w:t>
      </w:r>
      <w:r w:rsidR="003D24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 </w:t>
      </w:r>
      <w:r w:rsidR="006916D9">
        <w:rPr>
          <w:sz w:val="28"/>
          <w:szCs w:val="28"/>
        </w:rPr>
        <w:t xml:space="preserve">мэрская </w:t>
      </w:r>
      <w:r>
        <w:rPr>
          <w:sz w:val="28"/>
          <w:szCs w:val="28"/>
        </w:rPr>
        <w:t xml:space="preserve">администрация исчезнет, и современная </w:t>
      </w:r>
      <w:r>
        <w:rPr>
          <w:sz w:val="28"/>
          <w:szCs w:val="28"/>
        </w:rPr>
        <w:lastRenderedPageBreak/>
        <w:t>Советская власть появится на ее месте. И специалисты никуда не денутся, и будут работать за денежки за милую душу – и коррупция исчезнет, потому что фактически неподконтрольный мэр</w:t>
      </w:r>
      <w:r w:rsidRPr="003B269C">
        <w:rPr>
          <w:sz w:val="28"/>
          <w:szCs w:val="28"/>
        </w:rPr>
        <w:t xml:space="preserve"> </w:t>
      </w:r>
      <w:r>
        <w:rPr>
          <w:sz w:val="28"/>
          <w:szCs w:val="28"/>
        </w:rPr>
        <w:t>исчезнет вместе с ней.</w:t>
      </w:r>
    </w:p>
    <w:p w14:paraId="41CEA9A5" w14:textId="2D4D81FE" w:rsidR="003D24FC" w:rsidRDefault="008D6E77" w:rsidP="008D6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одного битого двух небитых дают. Все новое это хорошо забытое старое. </w:t>
      </w:r>
      <w:r w:rsidR="002E5898">
        <w:rPr>
          <w:sz w:val="28"/>
          <w:szCs w:val="28"/>
        </w:rPr>
        <w:t xml:space="preserve">То есть, </w:t>
      </w:r>
      <w:r>
        <w:rPr>
          <w:sz w:val="28"/>
          <w:szCs w:val="28"/>
        </w:rPr>
        <w:t xml:space="preserve">Советы версия 2.0. будут в разы лучше единороссовской вакханалии. И даже мелкий и </w:t>
      </w:r>
      <w:r>
        <w:rPr>
          <w:sz w:val="28"/>
          <w:szCs w:val="28"/>
        </w:rPr>
        <w:t xml:space="preserve">индивидуальный бизнес будет развиваться в разы лучше нынешнего. </w:t>
      </w:r>
    </w:p>
    <w:p w14:paraId="0DE8EDFE" w14:textId="18955D4A" w:rsidR="00B2504D" w:rsidRDefault="008D6E77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уж существование Петрова с шайкой-лейкой бессмысленно тем более. Как был оный жуком-единоличником, так и остался. Государственного мышления у него, и с </w:t>
      </w:r>
      <w:r w:rsidR="00F34340">
        <w:rPr>
          <w:sz w:val="28"/>
          <w:szCs w:val="28"/>
        </w:rPr>
        <w:t xml:space="preserve">мыслями </w:t>
      </w:r>
      <w:bookmarkStart w:id="0" w:name="_GoBack"/>
      <w:bookmarkEnd w:id="0"/>
      <w:r>
        <w:rPr>
          <w:sz w:val="28"/>
          <w:szCs w:val="28"/>
        </w:rPr>
        <w:t xml:space="preserve">о </w:t>
      </w:r>
      <w:r w:rsidR="003D24FC">
        <w:rPr>
          <w:sz w:val="28"/>
          <w:szCs w:val="28"/>
        </w:rPr>
        <w:t xml:space="preserve">хороших </w:t>
      </w:r>
      <w:r>
        <w:rPr>
          <w:sz w:val="28"/>
          <w:szCs w:val="28"/>
        </w:rPr>
        <w:t>рабочих местах</w:t>
      </w:r>
      <w:r w:rsidR="003D24FC">
        <w:rPr>
          <w:sz w:val="28"/>
          <w:szCs w:val="28"/>
        </w:rPr>
        <w:t xml:space="preserve"> для всех ангарчан</w:t>
      </w:r>
      <w:r>
        <w:rPr>
          <w:sz w:val="28"/>
          <w:szCs w:val="28"/>
        </w:rPr>
        <w:t>, ни на йоту.</w:t>
      </w:r>
      <w:r w:rsidR="003D24FC">
        <w:rPr>
          <w:sz w:val="28"/>
          <w:szCs w:val="28"/>
        </w:rPr>
        <w:t xml:space="preserve"> Шпана великовозрастная.</w:t>
      </w:r>
      <w:r w:rsidR="00CB1011">
        <w:rPr>
          <w:sz w:val="28"/>
          <w:szCs w:val="28"/>
        </w:rPr>
        <w:t xml:space="preserve"> </w:t>
      </w:r>
    </w:p>
    <w:p w14:paraId="180371AE" w14:textId="34AA8CD1" w:rsidR="00B2504D" w:rsidRDefault="00B2504D" w:rsidP="00A95598">
      <w:pPr>
        <w:jc w:val="both"/>
        <w:rPr>
          <w:sz w:val="28"/>
          <w:szCs w:val="28"/>
        </w:rPr>
        <w:sectPr w:rsidR="00B2504D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5425E5B6" w:rsidR="00082619" w:rsidRPr="00674079" w:rsidRDefault="00F34340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hyperlink r:id="rId7" w:history="1">
        <w:r w:rsidR="006916D9" w:rsidRPr="00F71370">
          <w:rPr>
            <w:rStyle w:val="a3"/>
            <w:sz w:val="28"/>
            <w:szCs w:val="28"/>
            <w:lang w:val="en-US"/>
          </w:rPr>
          <w:t>Worker</w:t>
        </w:r>
        <w:r w:rsidR="006916D9" w:rsidRPr="00F71370">
          <w:rPr>
            <w:rStyle w:val="a3"/>
            <w:sz w:val="28"/>
            <w:szCs w:val="28"/>
          </w:rPr>
          <w:t>6424@</w:t>
        </w:r>
        <w:r w:rsidR="006916D9" w:rsidRPr="00F71370">
          <w:rPr>
            <w:rStyle w:val="a3"/>
            <w:sz w:val="28"/>
            <w:szCs w:val="28"/>
            <w:lang w:val="en-US"/>
          </w:rPr>
          <w:t>Gmail</w:t>
        </w:r>
        <w:r w:rsidR="006916D9" w:rsidRPr="00F71370">
          <w:rPr>
            <w:rStyle w:val="a3"/>
            <w:sz w:val="28"/>
            <w:szCs w:val="28"/>
          </w:rPr>
          <w:t>.</w:t>
        </w:r>
        <w:r w:rsidR="006916D9" w:rsidRPr="00F71370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6916D9">
        <w:rPr>
          <w:sz w:val="28"/>
          <w:szCs w:val="28"/>
        </w:rPr>
        <w:t xml:space="preserve">Распространять </w:t>
      </w:r>
      <w:r w:rsidR="003D24FC">
        <w:rPr>
          <w:sz w:val="28"/>
          <w:szCs w:val="28"/>
        </w:rPr>
        <w:t>можно Сбербанк</w:t>
      </w:r>
      <w:r w:rsidR="00082619">
        <w:rPr>
          <w:sz w:val="28"/>
          <w:szCs w:val="28"/>
        </w:rPr>
        <w:t xml:space="preserve"> 5381 5000 3666 7555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30ACA"/>
    <w:rsid w:val="00031961"/>
    <w:rsid w:val="000419ED"/>
    <w:rsid w:val="0006283C"/>
    <w:rsid w:val="00082619"/>
    <w:rsid w:val="00093C8F"/>
    <w:rsid w:val="000A09EE"/>
    <w:rsid w:val="000C2C87"/>
    <w:rsid w:val="000D6F37"/>
    <w:rsid w:val="00104EA4"/>
    <w:rsid w:val="00115ED8"/>
    <w:rsid w:val="00141BD0"/>
    <w:rsid w:val="00180B0C"/>
    <w:rsid w:val="00193A48"/>
    <w:rsid w:val="001A785F"/>
    <w:rsid w:val="001B1F15"/>
    <w:rsid w:val="001B68D5"/>
    <w:rsid w:val="00230C66"/>
    <w:rsid w:val="00271DFE"/>
    <w:rsid w:val="002B70D6"/>
    <w:rsid w:val="002C5F79"/>
    <w:rsid w:val="002D542A"/>
    <w:rsid w:val="002E5898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D24FC"/>
    <w:rsid w:val="003E28FD"/>
    <w:rsid w:val="003F01EE"/>
    <w:rsid w:val="00406EC4"/>
    <w:rsid w:val="00430A42"/>
    <w:rsid w:val="00446AB8"/>
    <w:rsid w:val="004508CE"/>
    <w:rsid w:val="00466A4C"/>
    <w:rsid w:val="00472528"/>
    <w:rsid w:val="004831EC"/>
    <w:rsid w:val="00487F66"/>
    <w:rsid w:val="004934DC"/>
    <w:rsid w:val="00493ACD"/>
    <w:rsid w:val="004D3E7B"/>
    <w:rsid w:val="004E3459"/>
    <w:rsid w:val="00531D92"/>
    <w:rsid w:val="005C0BE6"/>
    <w:rsid w:val="005D687E"/>
    <w:rsid w:val="0063015E"/>
    <w:rsid w:val="006379A1"/>
    <w:rsid w:val="00670505"/>
    <w:rsid w:val="00682430"/>
    <w:rsid w:val="0068487F"/>
    <w:rsid w:val="006916D9"/>
    <w:rsid w:val="006B746A"/>
    <w:rsid w:val="006C63FE"/>
    <w:rsid w:val="006D5A50"/>
    <w:rsid w:val="006F1398"/>
    <w:rsid w:val="007250B3"/>
    <w:rsid w:val="00756AFC"/>
    <w:rsid w:val="0077314D"/>
    <w:rsid w:val="007B166F"/>
    <w:rsid w:val="0084075C"/>
    <w:rsid w:val="00860102"/>
    <w:rsid w:val="0086263D"/>
    <w:rsid w:val="008637B1"/>
    <w:rsid w:val="00876EF9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E4F60"/>
    <w:rsid w:val="00A00C7C"/>
    <w:rsid w:val="00A01CAF"/>
    <w:rsid w:val="00A256B2"/>
    <w:rsid w:val="00A6724A"/>
    <w:rsid w:val="00A95598"/>
    <w:rsid w:val="00AA437F"/>
    <w:rsid w:val="00AB30CF"/>
    <w:rsid w:val="00AD3A4A"/>
    <w:rsid w:val="00AE6514"/>
    <w:rsid w:val="00AF32B9"/>
    <w:rsid w:val="00B152BE"/>
    <w:rsid w:val="00B2504D"/>
    <w:rsid w:val="00B46579"/>
    <w:rsid w:val="00B53DF0"/>
    <w:rsid w:val="00B5602C"/>
    <w:rsid w:val="00B749AB"/>
    <w:rsid w:val="00BB4D67"/>
    <w:rsid w:val="00BD044B"/>
    <w:rsid w:val="00BF20A2"/>
    <w:rsid w:val="00C14735"/>
    <w:rsid w:val="00C1570D"/>
    <w:rsid w:val="00C21453"/>
    <w:rsid w:val="00C321FF"/>
    <w:rsid w:val="00C344D8"/>
    <w:rsid w:val="00C37BB1"/>
    <w:rsid w:val="00C541F2"/>
    <w:rsid w:val="00CA4B7C"/>
    <w:rsid w:val="00CB1011"/>
    <w:rsid w:val="00CE523C"/>
    <w:rsid w:val="00D201F7"/>
    <w:rsid w:val="00D20F4A"/>
    <w:rsid w:val="00D3116E"/>
    <w:rsid w:val="00D60C57"/>
    <w:rsid w:val="00DA1741"/>
    <w:rsid w:val="00DC1FA9"/>
    <w:rsid w:val="00DE34C7"/>
    <w:rsid w:val="00E14A13"/>
    <w:rsid w:val="00E32385"/>
    <w:rsid w:val="00E40E87"/>
    <w:rsid w:val="00E42DEE"/>
    <w:rsid w:val="00E745FB"/>
    <w:rsid w:val="00E935E3"/>
    <w:rsid w:val="00EB1F4B"/>
    <w:rsid w:val="00EB2FF1"/>
    <w:rsid w:val="00EF13B2"/>
    <w:rsid w:val="00F1796F"/>
    <w:rsid w:val="00F34340"/>
    <w:rsid w:val="00F66552"/>
    <w:rsid w:val="00F67401"/>
    <w:rsid w:val="00F74658"/>
    <w:rsid w:val="00F8721B"/>
    <w:rsid w:val="00F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orker64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kracnayaarmia/3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5067C-74FC-4B5A-A05B-4ED38BFB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69</cp:revision>
  <dcterms:created xsi:type="dcterms:W3CDTF">2023-05-06T00:21:00Z</dcterms:created>
  <dcterms:modified xsi:type="dcterms:W3CDTF">2023-06-24T00:21:00Z</dcterms:modified>
</cp:coreProperties>
</file>