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B2" w:rsidRPr="00B75978" w:rsidRDefault="00A775B2" w:rsidP="00A775B2">
      <w:pPr>
        <w:pStyle w:val="a3"/>
        <w:shd w:val="clear" w:color="auto" w:fill="FFFFFF"/>
        <w:spacing w:line="230" w:lineRule="atLeast"/>
        <w:rPr>
          <w:rFonts w:ascii="Arial Narrow" w:hAnsi="Arial Narrow"/>
          <w:b/>
        </w:rPr>
      </w:pPr>
      <w:r w:rsidRPr="00BD0F13">
        <w:rPr>
          <w:rFonts w:ascii="Arial Narrow" w:hAnsi="Arial Narrow"/>
          <w:b/>
          <w:color w:val="333333"/>
        </w:rPr>
        <w:t>К</w:t>
      </w:r>
      <w:r w:rsidRPr="00B75978">
        <w:rPr>
          <w:rFonts w:ascii="Arial Narrow" w:hAnsi="Arial Narrow"/>
          <w:b/>
        </w:rPr>
        <w:t>омитет общественного контроля объединения собственников ЖКХ (КОКОС</w:t>
      </w:r>
      <w:r w:rsidR="00AB4EAC">
        <w:rPr>
          <w:rFonts w:ascii="Arial Narrow" w:hAnsi="Arial Narrow"/>
          <w:b/>
        </w:rPr>
        <w:t xml:space="preserve"> ЖКХ</w:t>
      </w:r>
      <w:r w:rsidRPr="00B75978">
        <w:rPr>
          <w:rFonts w:ascii="Arial Narrow" w:hAnsi="Arial Narrow"/>
          <w:b/>
        </w:rPr>
        <w:t xml:space="preserve">) </w:t>
      </w:r>
    </w:p>
    <w:p w:rsidR="00A775B2" w:rsidRDefault="00A775B2" w:rsidP="00A775B2">
      <w:pPr>
        <w:pStyle w:val="a3"/>
        <w:shd w:val="clear" w:color="auto" w:fill="FFFFFF"/>
        <w:spacing w:line="230" w:lineRule="atLeast"/>
        <w:rPr>
          <w:rFonts w:ascii="Arial Narrow" w:hAnsi="Arial Narrow"/>
          <w:b/>
        </w:rPr>
      </w:pPr>
      <w:r w:rsidRPr="00B75978">
        <w:rPr>
          <w:rFonts w:ascii="Arial Narrow" w:hAnsi="Arial Narrow"/>
          <w:b/>
        </w:rPr>
        <w:t xml:space="preserve">665816 г. </w:t>
      </w:r>
      <w:proofErr w:type="gramStart"/>
      <w:r w:rsidRPr="00B75978">
        <w:rPr>
          <w:rFonts w:ascii="Arial Narrow" w:hAnsi="Arial Narrow"/>
          <w:b/>
        </w:rPr>
        <w:t>Ангарск</w:t>
      </w:r>
      <w:proofErr w:type="gramEnd"/>
      <w:r w:rsidRPr="00B75978">
        <w:rPr>
          <w:rFonts w:ascii="Arial Narrow" w:hAnsi="Arial Narrow"/>
          <w:b/>
        </w:rPr>
        <w:t xml:space="preserve"> а/я 48</w:t>
      </w:r>
      <w:r w:rsidR="00921FF2">
        <w:rPr>
          <w:rFonts w:ascii="Arial Narrow" w:hAnsi="Arial Narrow"/>
          <w:b/>
        </w:rPr>
        <w:t>71</w:t>
      </w:r>
      <w:r w:rsidRPr="00B75978">
        <w:rPr>
          <w:rFonts w:ascii="Arial Narrow" w:hAnsi="Arial Narrow"/>
          <w:b/>
        </w:rPr>
        <w:t xml:space="preserve">   Кальк Рудольф Эдуардович  м.т.89500523522</w:t>
      </w:r>
      <w:hyperlink r:id="rId7" w:history="1">
        <w:r w:rsidR="003F3797" w:rsidRPr="00A72DDA">
          <w:rPr>
            <w:rStyle w:val="a5"/>
            <w:rFonts w:ascii="Arial Narrow" w:hAnsi="Arial Narrow"/>
            <w:b/>
            <w:lang w:val="en-US"/>
          </w:rPr>
          <w:t>calk</w:t>
        </w:r>
        <w:r w:rsidR="003F3797" w:rsidRPr="00A72DDA">
          <w:rPr>
            <w:rStyle w:val="a5"/>
            <w:rFonts w:ascii="Arial Narrow" w:hAnsi="Arial Narrow"/>
            <w:b/>
          </w:rPr>
          <w:t>.</w:t>
        </w:r>
        <w:r w:rsidR="003F3797" w:rsidRPr="00A72DDA">
          <w:rPr>
            <w:rStyle w:val="a5"/>
            <w:rFonts w:ascii="Arial Narrow" w:hAnsi="Arial Narrow"/>
            <w:b/>
            <w:lang w:val="en-US"/>
          </w:rPr>
          <w:t>rudolf</w:t>
        </w:r>
        <w:r w:rsidR="003F3797" w:rsidRPr="00A72DDA">
          <w:rPr>
            <w:rStyle w:val="a5"/>
            <w:rFonts w:ascii="Arial Narrow" w:hAnsi="Arial Narrow"/>
            <w:b/>
          </w:rPr>
          <w:t>@</w:t>
        </w:r>
        <w:r w:rsidR="003F3797" w:rsidRPr="00A72DDA">
          <w:rPr>
            <w:rStyle w:val="a5"/>
            <w:rFonts w:ascii="Arial Narrow" w:hAnsi="Arial Narrow"/>
            <w:b/>
            <w:lang w:val="en-US"/>
          </w:rPr>
          <w:t>yandex</w:t>
        </w:r>
        <w:r w:rsidR="003F3797" w:rsidRPr="00A72DDA">
          <w:rPr>
            <w:rStyle w:val="a5"/>
            <w:rFonts w:ascii="Arial Narrow" w:hAnsi="Arial Narrow"/>
            <w:b/>
          </w:rPr>
          <w:t>.</w:t>
        </w:r>
        <w:r w:rsidR="003F3797" w:rsidRPr="00A72DDA">
          <w:rPr>
            <w:rStyle w:val="a5"/>
            <w:rFonts w:ascii="Arial Narrow" w:hAnsi="Arial Narrow"/>
            <w:b/>
            <w:lang w:val="en-US"/>
          </w:rPr>
          <w:t>ru</w:t>
        </w:r>
      </w:hyperlink>
    </w:p>
    <w:p w:rsidR="003F3797" w:rsidRPr="003F3797" w:rsidRDefault="003F3797" w:rsidP="00A775B2">
      <w:pPr>
        <w:pStyle w:val="a3"/>
        <w:shd w:val="clear" w:color="auto" w:fill="FFFFFF"/>
        <w:spacing w:line="230" w:lineRule="atLeast"/>
        <w:rPr>
          <w:rFonts w:ascii="Arial Narrow" w:hAnsi="Arial Narrow"/>
          <w:b/>
        </w:rPr>
      </w:pPr>
    </w:p>
    <w:p w:rsidR="009115E6" w:rsidRDefault="00F64737" w:rsidP="00B32202">
      <w:pPr>
        <w:pStyle w:val="a3"/>
        <w:shd w:val="clear" w:color="auto" w:fill="FFFFFF"/>
        <w:spacing w:line="230" w:lineRule="atLeas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</w:t>
      </w:r>
      <w:r w:rsidR="002156D5">
        <w:rPr>
          <w:rFonts w:ascii="Arial Narrow" w:hAnsi="Arial Narrow"/>
          <w:b/>
          <w:sz w:val="22"/>
          <w:szCs w:val="22"/>
        </w:rPr>
        <w:t xml:space="preserve">            </w:t>
      </w:r>
      <w:r w:rsidR="00A775B2" w:rsidRPr="000D4DAA">
        <w:rPr>
          <w:rFonts w:ascii="Arial Narrow" w:hAnsi="Arial Narrow"/>
          <w:b/>
          <w:sz w:val="22"/>
          <w:szCs w:val="22"/>
        </w:rPr>
        <w:t xml:space="preserve">ПРЕЗИДЕНТУ РОССИЙСКОЙ  ФЕДЕРАЦИИ   </w:t>
      </w:r>
      <w:r w:rsidR="00C623FD">
        <w:rPr>
          <w:rFonts w:ascii="Arial Narrow" w:hAnsi="Arial Narrow"/>
          <w:b/>
          <w:sz w:val="22"/>
          <w:szCs w:val="22"/>
        </w:rPr>
        <w:t>ПУТИНУ В. В.</w:t>
      </w:r>
    </w:p>
    <w:p w:rsidR="00A55F52" w:rsidRDefault="00E34806" w:rsidP="00B32202">
      <w:pPr>
        <w:pStyle w:val="a3"/>
        <w:shd w:val="clear" w:color="auto" w:fill="FFFFFF"/>
        <w:spacing w:line="230" w:lineRule="atLeast"/>
        <w:rPr>
          <w:rFonts w:ascii="Arial Narrow" w:hAnsi="Arial Narrow"/>
          <w:b/>
          <w:color w:val="FF0000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22</w:t>
      </w:r>
      <w:r w:rsidR="00086BC5">
        <w:rPr>
          <w:rFonts w:ascii="Arial Narrow" w:hAnsi="Arial Narrow"/>
          <w:b/>
          <w:sz w:val="22"/>
          <w:szCs w:val="22"/>
        </w:rPr>
        <w:t>.</w:t>
      </w:r>
      <w:r w:rsidR="00F979EF">
        <w:rPr>
          <w:rFonts w:ascii="Arial Narrow" w:hAnsi="Arial Narrow"/>
          <w:b/>
          <w:sz w:val="22"/>
          <w:szCs w:val="22"/>
        </w:rPr>
        <w:t>1</w:t>
      </w:r>
      <w:r w:rsidR="009115E6">
        <w:rPr>
          <w:rFonts w:ascii="Arial Narrow" w:hAnsi="Arial Narrow"/>
          <w:b/>
          <w:sz w:val="22"/>
          <w:szCs w:val="22"/>
        </w:rPr>
        <w:t>1</w:t>
      </w:r>
      <w:r w:rsidR="00AB4EAC">
        <w:rPr>
          <w:rFonts w:ascii="Arial Narrow" w:hAnsi="Arial Narrow"/>
          <w:b/>
          <w:sz w:val="22"/>
          <w:szCs w:val="22"/>
        </w:rPr>
        <w:t>.2021</w:t>
      </w:r>
      <w:r w:rsidR="00A775B2" w:rsidRPr="000D4DAA">
        <w:rPr>
          <w:rFonts w:ascii="Arial Narrow" w:hAnsi="Arial Narrow"/>
          <w:b/>
          <w:sz w:val="22"/>
          <w:szCs w:val="22"/>
        </w:rPr>
        <w:t>г</w:t>
      </w:r>
      <w:r w:rsidR="00A775B2" w:rsidRPr="000D4DAA">
        <w:rPr>
          <w:rFonts w:ascii="Arial Narrow" w:hAnsi="Arial Narrow"/>
          <w:b/>
          <w:color w:val="FF0000"/>
          <w:sz w:val="22"/>
          <w:szCs w:val="22"/>
        </w:rPr>
        <w:t>.</w:t>
      </w:r>
    </w:p>
    <w:p w:rsidR="00A775B2" w:rsidRDefault="00A775B2" w:rsidP="00A775B2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7D0593">
        <w:rPr>
          <w:rFonts w:ascii="Arial Narrow" w:hAnsi="Arial Narrow"/>
          <w:b/>
        </w:rPr>
        <w:t xml:space="preserve">На  </w:t>
      </w:r>
      <w:r w:rsidRPr="002A532F">
        <w:rPr>
          <w:rFonts w:ascii="Arial Narrow" w:hAnsi="Arial Narrow"/>
          <w:b/>
        </w:rPr>
        <w:t xml:space="preserve">№ </w:t>
      </w:r>
      <w:r w:rsidR="003E075F">
        <w:rPr>
          <w:rFonts w:ascii="Arial Narrow" w:hAnsi="Arial Narrow"/>
          <w:b/>
        </w:rPr>
        <w:t>0</w:t>
      </w:r>
      <w:r w:rsidR="00254CB1">
        <w:rPr>
          <w:rFonts w:ascii="Arial Narrow" w:hAnsi="Arial Narrow"/>
          <w:b/>
        </w:rPr>
        <w:t>7</w:t>
      </w:r>
      <w:r w:rsidR="003E075F">
        <w:rPr>
          <w:rFonts w:ascii="Arial Narrow" w:hAnsi="Arial Narrow"/>
          <w:b/>
        </w:rPr>
        <w:t>-158-2020/209-21</w:t>
      </w:r>
      <w:r w:rsidR="00083B3D">
        <w:rPr>
          <w:rFonts w:ascii="Arial Narrow" w:hAnsi="Arial Narrow"/>
          <w:b/>
        </w:rPr>
        <w:t xml:space="preserve">                      </w:t>
      </w:r>
      <w:r w:rsidR="00C623FD" w:rsidRPr="000D4DAA">
        <w:rPr>
          <w:rFonts w:ascii="Arial Narrow" w:hAnsi="Arial Narrow"/>
          <w:b/>
          <w:color w:val="000000" w:themeColor="text1"/>
          <w:sz w:val="22"/>
          <w:szCs w:val="22"/>
        </w:rPr>
        <w:t>ОТКРЫТОЕ ОБРА</w:t>
      </w:r>
      <w:r w:rsidR="00C623FD">
        <w:rPr>
          <w:rFonts w:ascii="Arial Narrow" w:hAnsi="Arial Narrow"/>
          <w:b/>
          <w:color w:val="000000" w:themeColor="text1"/>
          <w:sz w:val="22"/>
          <w:szCs w:val="22"/>
        </w:rPr>
        <w:t>ЩЕНИЕ К</w:t>
      </w:r>
      <w:r w:rsidR="00921FF2">
        <w:rPr>
          <w:rFonts w:ascii="Arial Narrow" w:hAnsi="Arial Narrow"/>
          <w:b/>
          <w:color w:val="000000" w:themeColor="text1"/>
          <w:sz w:val="22"/>
          <w:szCs w:val="22"/>
        </w:rPr>
        <w:t xml:space="preserve">ОЛЛЕКТИВНАЯ 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ЖАЛОБА.</w:t>
      </w:r>
    </w:p>
    <w:p w:rsidR="00A55F52" w:rsidRDefault="004635E7" w:rsidP="000F7775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о</w:t>
      </w:r>
      <w:r w:rsidR="00C623FD">
        <w:rPr>
          <w:rFonts w:ascii="Arial Narrow" w:hAnsi="Arial Narrow"/>
          <w:b/>
        </w:rPr>
        <w:t xml:space="preserve">т </w:t>
      </w:r>
      <w:r w:rsidR="003E075F">
        <w:rPr>
          <w:rFonts w:ascii="Arial Narrow" w:hAnsi="Arial Narrow"/>
          <w:b/>
        </w:rPr>
        <w:t>12.11.</w:t>
      </w:r>
      <w:r w:rsidR="00A775B2">
        <w:rPr>
          <w:rFonts w:ascii="Arial Narrow" w:hAnsi="Arial Narrow"/>
          <w:b/>
        </w:rPr>
        <w:t>202</w:t>
      </w:r>
      <w:r w:rsidR="00C623FD">
        <w:rPr>
          <w:rFonts w:ascii="Arial Narrow" w:hAnsi="Arial Narrow"/>
          <w:b/>
        </w:rPr>
        <w:t>1</w:t>
      </w:r>
      <w:r w:rsidR="00AB4EAC">
        <w:rPr>
          <w:rFonts w:ascii="Arial Narrow" w:hAnsi="Arial Narrow"/>
          <w:b/>
        </w:rPr>
        <w:t>г.</w:t>
      </w:r>
    </w:p>
    <w:p w:rsidR="00A775B2" w:rsidRDefault="004635E7" w:rsidP="000F7775">
      <w:pPr>
        <w:rPr>
          <w:rFonts w:ascii="Arial Narrow" w:hAnsi="Arial Narrow"/>
          <w:b/>
          <w:color w:val="333333"/>
        </w:rPr>
      </w:pPr>
      <w:r>
        <w:rPr>
          <w:rFonts w:ascii="Arial Narrow" w:hAnsi="Arial Narrow"/>
          <w:b/>
          <w:color w:val="333333"/>
        </w:rPr>
        <w:t>и</w:t>
      </w:r>
      <w:r w:rsidR="00F64737">
        <w:rPr>
          <w:rFonts w:ascii="Arial Narrow" w:hAnsi="Arial Narrow"/>
          <w:b/>
          <w:color w:val="333333"/>
        </w:rPr>
        <w:t>з Б</w:t>
      </w:r>
      <w:r w:rsidR="003E075F">
        <w:rPr>
          <w:rFonts w:ascii="Arial Narrow" w:hAnsi="Arial Narrow"/>
          <w:b/>
          <w:color w:val="333333"/>
        </w:rPr>
        <w:t xml:space="preserve">айкальской </w:t>
      </w:r>
      <w:r w:rsidR="00AB4EAC">
        <w:rPr>
          <w:rFonts w:ascii="Arial Narrow" w:hAnsi="Arial Narrow"/>
          <w:b/>
          <w:color w:val="333333"/>
        </w:rPr>
        <w:t xml:space="preserve">прокуратуры </w:t>
      </w:r>
      <w:r w:rsidR="00083B3D">
        <w:rPr>
          <w:rFonts w:ascii="Arial Narrow" w:hAnsi="Arial Narrow"/>
          <w:b/>
          <w:color w:val="333333"/>
          <w:sz w:val="32"/>
          <w:szCs w:val="32"/>
        </w:rPr>
        <w:t xml:space="preserve">      Черные тучи</w:t>
      </w:r>
      <w:r w:rsidR="00440425">
        <w:rPr>
          <w:rFonts w:ascii="Arial Narrow" w:hAnsi="Arial Narrow"/>
          <w:b/>
          <w:color w:val="333333"/>
          <w:sz w:val="32"/>
          <w:szCs w:val="32"/>
        </w:rPr>
        <w:t xml:space="preserve"> гибридной войны</w:t>
      </w:r>
      <w:r w:rsidR="00C623FD" w:rsidRPr="00C623FD">
        <w:rPr>
          <w:rFonts w:ascii="Arial Narrow" w:hAnsi="Arial Narrow"/>
          <w:b/>
          <w:color w:val="000000" w:themeColor="text1"/>
          <w:sz w:val="32"/>
          <w:szCs w:val="32"/>
        </w:rPr>
        <w:t>.</w:t>
      </w:r>
    </w:p>
    <w:p w:rsidR="00A775B2" w:rsidRDefault="00A775B2" w:rsidP="00EA5C98">
      <w:pPr>
        <w:pStyle w:val="a3"/>
        <w:shd w:val="clear" w:color="auto" w:fill="FFFFFF"/>
        <w:spacing w:line="230" w:lineRule="atLeast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360E85" w:rsidRPr="00F64737" w:rsidRDefault="007E3251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>На озере</w:t>
      </w:r>
      <w:r w:rsidR="00E34806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Байкал </w:t>
      </w:r>
      <w:proofErr w:type="gramStart"/>
      <w:r w:rsidR="00856FD0" w:rsidRPr="00F64737">
        <w:rPr>
          <w:rFonts w:ascii="Arial Narrow" w:hAnsi="Arial Narrow" w:cs="Tahoma"/>
          <w:b/>
          <w:color w:val="333333"/>
          <w:shd w:val="clear" w:color="auto" w:fill="FFFFFF"/>
        </w:rPr>
        <w:t>Енисейским</w:t>
      </w:r>
      <w:proofErr w:type="gramEnd"/>
      <w:r w:rsidR="00856FD0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БВУ </w:t>
      </w:r>
      <w:r w:rsidR="00F4230A" w:rsidRPr="00F64737">
        <w:rPr>
          <w:rFonts w:ascii="Arial Narrow" w:hAnsi="Arial Narrow" w:cs="Tahoma"/>
          <w:b/>
          <w:color w:val="333333"/>
          <w:shd w:val="clear" w:color="auto" w:fill="FFFFFF"/>
        </w:rPr>
        <w:t>начаты</w:t>
      </w:r>
      <w:r w:rsidR="00E34806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F4230A" w:rsidRPr="00F64737">
        <w:rPr>
          <w:rFonts w:ascii="Arial Narrow" w:hAnsi="Arial Narrow" w:cs="Tahoma"/>
          <w:b/>
          <w:color w:val="333333"/>
          <w:shd w:val="clear" w:color="auto" w:fill="FFFFFF"/>
        </w:rPr>
        <w:t>новые</w:t>
      </w:r>
      <w:r w:rsidR="00E34806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947544" w:rsidRPr="00F64737">
        <w:rPr>
          <w:rFonts w:ascii="Arial Narrow" w:hAnsi="Arial Narrow" w:cs="Tahoma"/>
          <w:b/>
          <w:color w:val="333333"/>
          <w:shd w:val="clear" w:color="auto" w:fill="FFFFFF"/>
        </w:rPr>
        <w:t>сли</w:t>
      </w:r>
      <w:r w:rsidR="00F4230A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вы воды, </w:t>
      </w: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направленные </w:t>
      </w:r>
      <w:r w:rsidR="00360E85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н</w:t>
      </w:r>
      <w:r w:rsidR="00F4230A" w:rsidRPr="00F64737">
        <w:rPr>
          <w:rFonts w:ascii="Arial Narrow" w:hAnsi="Arial Narrow" w:cs="Tahoma"/>
          <w:b/>
          <w:color w:val="333333"/>
          <w:shd w:val="clear" w:color="auto" w:fill="FFFFFF"/>
        </w:rPr>
        <w:t>а уничтожение  экологии озера</w:t>
      </w:r>
      <w:r w:rsidR="00360E85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и превращение озера Байкал в безжизненное водохранилище для </w:t>
      </w:r>
      <w:r w:rsidR="00F4230A" w:rsidRPr="00F64737">
        <w:rPr>
          <w:rFonts w:ascii="Arial Narrow" w:hAnsi="Arial Narrow" w:cs="Tahoma"/>
          <w:b/>
          <w:color w:val="333333"/>
          <w:shd w:val="clear" w:color="auto" w:fill="FFFFFF"/>
        </w:rPr>
        <w:t>браконьерства</w:t>
      </w:r>
      <w:r w:rsidR="00360E85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англосаксов.</w:t>
      </w:r>
    </w:p>
    <w:p w:rsidR="000F7775" w:rsidRDefault="00360E85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Просим не допустить </w:t>
      </w:r>
      <w:r w:rsidR="007E3251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гибель озера </w:t>
      </w: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>новы</w:t>
      </w:r>
      <w:r w:rsidR="007E3251" w:rsidRPr="00F64737">
        <w:rPr>
          <w:rFonts w:ascii="Arial Narrow" w:hAnsi="Arial Narrow" w:cs="Tahoma"/>
          <w:b/>
          <w:color w:val="333333"/>
          <w:shd w:val="clear" w:color="auto" w:fill="FFFFFF"/>
        </w:rPr>
        <w:t>ми</w:t>
      </w: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3E075F" w:rsidRPr="00F64737">
        <w:rPr>
          <w:rFonts w:ascii="Arial Narrow" w:hAnsi="Arial Narrow" w:cs="Tahoma"/>
          <w:b/>
          <w:color w:val="333333"/>
          <w:shd w:val="clear" w:color="auto" w:fill="FFFFFF"/>
        </w:rPr>
        <w:t>нарушениями</w:t>
      </w: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закона и проекта Иркутской ГЭС со сбросами воды ниже красной черты на отметке 457м по ТО</w:t>
      </w:r>
      <w:r w:rsidR="00F4230A" w:rsidRPr="00F64737">
        <w:rPr>
          <w:rFonts w:ascii="Arial Narrow" w:hAnsi="Arial Narrow" w:cs="Tahoma"/>
          <w:b/>
          <w:color w:val="333333"/>
          <w:shd w:val="clear" w:color="auto" w:fill="FFFFFF"/>
        </w:rPr>
        <w:t>.</w:t>
      </w:r>
    </w:p>
    <w:p w:rsidR="00F64737" w:rsidRPr="00F64737" w:rsidRDefault="00F64737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</w:p>
    <w:p w:rsidR="00436DE6" w:rsidRPr="00F64737" w:rsidRDefault="00436DE6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                                         Уважаемый Владимир Владимирович!</w:t>
      </w:r>
    </w:p>
    <w:p w:rsidR="00A51BE4" w:rsidRPr="00F64737" w:rsidRDefault="00C40F96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proofErr w:type="gramStart"/>
      <w:r w:rsidRPr="00F64737">
        <w:rPr>
          <w:rFonts w:ascii="Arial Narrow" w:hAnsi="Arial Narrow" w:cs="Tahoma"/>
          <w:b/>
          <w:color w:val="333333"/>
          <w:shd w:val="clear" w:color="auto" w:fill="FFFFFF"/>
        </w:rPr>
        <w:t>На озере Байкал с</w:t>
      </w:r>
      <w:r w:rsidR="007E3251" w:rsidRPr="00F64737">
        <w:rPr>
          <w:rFonts w:ascii="Arial Narrow" w:hAnsi="Arial Narrow" w:cs="Tahoma"/>
          <w:b/>
          <w:color w:val="333333"/>
          <w:shd w:val="clear" w:color="auto" w:fill="FFFFFF"/>
        </w:rPr>
        <w:t>о 2</w:t>
      </w:r>
      <w:r w:rsidR="00856FD0" w:rsidRPr="00F64737">
        <w:rPr>
          <w:rFonts w:ascii="Arial Narrow" w:hAnsi="Arial Narrow" w:cs="Tahoma"/>
          <w:b/>
          <w:color w:val="333333"/>
          <w:shd w:val="clear" w:color="auto" w:fill="FFFFFF"/>
        </w:rPr>
        <w:t>-</w:t>
      </w:r>
      <w:r w:rsidR="007E3251" w:rsidRPr="00F64737">
        <w:rPr>
          <w:rFonts w:ascii="Arial Narrow" w:hAnsi="Arial Narrow" w:cs="Tahoma"/>
          <w:b/>
          <w:color w:val="333333"/>
          <w:shd w:val="clear" w:color="auto" w:fill="FFFFFF"/>
        </w:rPr>
        <w:t>го</w:t>
      </w: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 октября </w:t>
      </w:r>
      <w:r w:rsidR="003E075F" w:rsidRPr="00F64737">
        <w:rPr>
          <w:rFonts w:ascii="Arial Narrow" w:hAnsi="Arial Narrow" w:cs="Tahoma"/>
          <w:b/>
          <w:color w:val="333333"/>
          <w:shd w:val="clear" w:color="auto" w:fill="FFFFFF"/>
        </w:rPr>
        <w:t>Енисейским</w:t>
      </w:r>
      <w:r w:rsidR="00E0097B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БВУ</w:t>
      </w:r>
      <w:r w:rsidR="000D6EA2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под руководством </w:t>
      </w:r>
      <w:r w:rsidR="003E075F" w:rsidRPr="00F64737">
        <w:rPr>
          <w:rFonts w:ascii="Arial Narrow" w:hAnsi="Arial Narrow" w:cs="Tahoma"/>
          <w:b/>
          <w:color w:val="333333"/>
          <w:shd w:val="clear" w:color="auto" w:fill="FFFFFF"/>
        </w:rPr>
        <w:t>Росводоресурсов</w:t>
      </w:r>
      <w:r w:rsidR="00E0097B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затеян новый </w:t>
      </w: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0D6EA2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цикл  </w:t>
      </w:r>
      <w:r w:rsidR="0014252B" w:rsidRPr="00F64737">
        <w:rPr>
          <w:rFonts w:ascii="Arial Narrow" w:hAnsi="Arial Narrow" w:cs="Tahoma"/>
          <w:b/>
          <w:color w:val="333333"/>
          <w:shd w:val="clear" w:color="auto" w:fill="FFFFFF"/>
        </w:rPr>
        <w:t>сбросов воды  с</w:t>
      </w:r>
      <w:r w:rsidR="00366083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0D6EA2" w:rsidRPr="00F64737">
        <w:rPr>
          <w:rFonts w:ascii="Arial Narrow" w:hAnsi="Arial Narrow" w:cs="Tahoma"/>
          <w:b/>
          <w:color w:val="333333"/>
          <w:shd w:val="clear" w:color="auto" w:fill="FFFFFF"/>
        </w:rPr>
        <w:t>уничтожени</w:t>
      </w:r>
      <w:r w:rsidR="0014252B" w:rsidRPr="00F64737">
        <w:rPr>
          <w:rFonts w:ascii="Arial Narrow" w:hAnsi="Arial Narrow" w:cs="Tahoma"/>
          <w:b/>
          <w:color w:val="333333"/>
          <w:shd w:val="clear" w:color="auto" w:fill="FFFFFF"/>
        </w:rPr>
        <w:t>ем</w:t>
      </w:r>
      <w:r w:rsidR="000D6EA2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фауны озера Байкал</w:t>
      </w: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0D6EA2" w:rsidRPr="00F64737">
        <w:rPr>
          <w:rFonts w:ascii="Arial Narrow" w:hAnsi="Arial Narrow" w:cs="Tahoma"/>
          <w:b/>
          <w:color w:val="333333"/>
          <w:shd w:val="clear" w:color="auto" w:fill="FFFFFF"/>
        </w:rPr>
        <w:t>с целью превращения озера Байкал в мертвое водохранилище</w:t>
      </w:r>
      <w:r w:rsidR="00366083" w:rsidRPr="00F64737">
        <w:rPr>
          <w:rFonts w:ascii="Arial Narrow" w:hAnsi="Arial Narrow" w:cs="Tahoma"/>
          <w:b/>
          <w:color w:val="333333"/>
          <w:shd w:val="clear" w:color="auto" w:fill="FFFFFF"/>
        </w:rPr>
        <w:t>.</w:t>
      </w:r>
      <w:proofErr w:type="gramEnd"/>
      <w:r w:rsidR="00366083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7E3251" w:rsidRPr="00F64737">
        <w:rPr>
          <w:rFonts w:ascii="Arial Narrow" w:hAnsi="Arial Narrow" w:cs="Tahoma"/>
          <w:b/>
          <w:color w:val="333333"/>
          <w:shd w:val="clear" w:color="auto" w:fill="FFFFFF"/>
        </w:rPr>
        <w:t>Водохранилище</w:t>
      </w:r>
      <w:r w:rsidR="00366083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Байкал</w:t>
      </w:r>
      <w:r w:rsidR="007E3251" w:rsidRPr="00F64737">
        <w:rPr>
          <w:rFonts w:ascii="Arial Narrow" w:hAnsi="Arial Narrow" w:cs="Tahoma"/>
          <w:b/>
          <w:color w:val="333333"/>
          <w:shd w:val="clear" w:color="auto" w:fill="FFFFFF"/>
        </w:rPr>
        <w:t>а</w:t>
      </w:r>
      <w:r w:rsidR="00856FD0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366083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7E3251" w:rsidRPr="00F64737">
        <w:rPr>
          <w:rFonts w:ascii="Arial Narrow" w:hAnsi="Arial Narrow" w:cs="Tahoma"/>
          <w:b/>
          <w:color w:val="333333"/>
          <w:shd w:val="clear" w:color="auto" w:fill="FFFFFF"/>
        </w:rPr>
        <w:t>англосакс</w:t>
      </w:r>
      <w:r w:rsidR="00856FD0" w:rsidRPr="00F64737">
        <w:rPr>
          <w:rFonts w:ascii="Arial Narrow" w:hAnsi="Arial Narrow" w:cs="Tahoma"/>
          <w:b/>
          <w:color w:val="333333"/>
          <w:shd w:val="clear" w:color="auto" w:fill="FFFFFF"/>
        </w:rPr>
        <w:t>ы</w:t>
      </w:r>
      <w:r w:rsidR="00595503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ТНК </w:t>
      </w:r>
      <w:proofErr w:type="spellStart"/>
      <w:r w:rsidR="00595503" w:rsidRPr="00F64737">
        <w:rPr>
          <w:rFonts w:ascii="Arial Narrow" w:hAnsi="Arial Narrow" w:cs="Tahoma"/>
          <w:b/>
          <w:color w:val="333333"/>
          <w:shd w:val="clear" w:color="auto" w:fill="FFFFFF"/>
        </w:rPr>
        <w:t>En</w:t>
      </w:r>
      <w:proofErr w:type="spellEnd"/>
      <w:r w:rsidR="00595503" w:rsidRPr="00F64737">
        <w:rPr>
          <w:rFonts w:ascii="Arial Narrow" w:hAnsi="Arial Narrow" w:cs="Tahoma"/>
          <w:b/>
          <w:color w:val="333333"/>
          <w:shd w:val="clear" w:color="auto" w:fill="FFFFFF"/>
        </w:rPr>
        <w:t>+</w:t>
      </w:r>
      <w:r w:rsidR="00595503" w:rsidRPr="00F64737">
        <w:rPr>
          <w:rFonts w:ascii="Arial Narrow" w:hAnsi="Arial Narrow" w:cs="Tahoma"/>
          <w:b/>
          <w:color w:val="333333"/>
          <w:shd w:val="clear" w:color="auto" w:fill="FFFFFF"/>
          <w:lang w:val="en-US"/>
        </w:rPr>
        <w:t>Group</w:t>
      </w:r>
      <w:r w:rsidR="00595503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856FD0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используют </w:t>
      </w:r>
      <w:r w:rsidR="00366083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для </w:t>
      </w:r>
      <w:r w:rsidR="000D6EA2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7E3251" w:rsidRPr="00F64737">
        <w:rPr>
          <w:rFonts w:ascii="Arial Narrow" w:hAnsi="Arial Narrow" w:cs="Tahoma"/>
          <w:b/>
          <w:color w:val="333333"/>
          <w:shd w:val="clear" w:color="auto" w:fill="FFFFFF"/>
        </w:rPr>
        <w:t>браконьерской</w:t>
      </w:r>
      <w:r w:rsidR="000D6EA2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7E3251" w:rsidRPr="00F64737">
        <w:rPr>
          <w:rFonts w:ascii="Arial Narrow" w:hAnsi="Arial Narrow" w:cs="Tahoma"/>
          <w:b/>
          <w:color w:val="333333"/>
          <w:shd w:val="clear" w:color="auto" w:fill="FFFFFF"/>
        </w:rPr>
        <w:t>деятельности</w:t>
      </w:r>
      <w:r w:rsidR="00366083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 по хищению и уничтожению природных ресурсов озера Байкал</w:t>
      </w:r>
      <w:r w:rsidR="00595503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и Приангарья</w:t>
      </w:r>
      <w:r w:rsidR="00C30395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. </w:t>
      </w:r>
      <w:r w:rsidR="00856FD0" w:rsidRPr="00F64737">
        <w:rPr>
          <w:rFonts w:ascii="Arial Narrow" w:hAnsi="Arial Narrow" w:cs="Tahoma"/>
          <w:b/>
          <w:color w:val="333333"/>
          <w:shd w:val="clear" w:color="auto" w:fill="FFFFFF"/>
        </w:rPr>
        <w:t>Браконьерство с</w:t>
      </w:r>
      <w:r w:rsidR="000A7092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актами </w:t>
      </w:r>
      <w:r w:rsidR="0014252B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595503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гибридной войны</w:t>
      </w:r>
      <w:r w:rsidR="00435F60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в форме тайных сбросов </w:t>
      </w:r>
      <w:r w:rsid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аварийных </w:t>
      </w:r>
      <w:r w:rsidR="00435F60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объемов </w:t>
      </w:r>
      <w:r w:rsidR="004D6AA7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воды </w:t>
      </w:r>
      <w:r w:rsidR="00435F60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совершаются российскими чиновниками, ставшими </w:t>
      </w:r>
      <w:r w:rsidR="000A7092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7E3251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0A7092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агентами </w:t>
      </w:r>
      <w:r w:rsidR="00595503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0A7092" w:rsidRPr="00F64737">
        <w:rPr>
          <w:rFonts w:ascii="Arial Narrow" w:hAnsi="Arial Narrow" w:cs="Tahoma"/>
          <w:b/>
          <w:color w:val="333333"/>
          <w:shd w:val="clear" w:color="auto" w:fill="FFFFFF"/>
        </w:rPr>
        <w:t>НАТО и СШ</w:t>
      </w:r>
      <w:r w:rsidR="00435F60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А. В результате таких сбросов создаются паводки в </w:t>
      </w:r>
      <w:proofErr w:type="gramStart"/>
      <w:r w:rsidR="00435F60" w:rsidRPr="00F64737">
        <w:rPr>
          <w:rFonts w:ascii="Arial Narrow" w:hAnsi="Arial Narrow" w:cs="Tahoma"/>
          <w:b/>
          <w:color w:val="333333"/>
          <w:shd w:val="clear" w:color="auto" w:fill="FFFFFF"/>
        </w:rPr>
        <w:t>Приангарье</w:t>
      </w:r>
      <w:proofErr w:type="gramEnd"/>
      <w:r w:rsidR="00435F60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и </w:t>
      </w:r>
      <w:r w:rsidR="004D6AA7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совершается </w:t>
      </w:r>
      <w:r w:rsidR="00435F60" w:rsidRPr="00F64737">
        <w:rPr>
          <w:rFonts w:ascii="Arial Narrow" w:hAnsi="Arial Narrow" w:cs="Tahoma"/>
          <w:b/>
          <w:color w:val="333333"/>
          <w:shd w:val="clear" w:color="auto" w:fill="FFFFFF"/>
        </w:rPr>
        <w:t>осушение нерестилищ эндемиков Байкала</w:t>
      </w:r>
      <w:r w:rsidR="004D6AA7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в </w:t>
      </w:r>
      <w:r w:rsidR="00A36B50" w:rsidRPr="00F64737">
        <w:rPr>
          <w:rFonts w:ascii="Arial Narrow" w:hAnsi="Arial Narrow" w:cs="Tahoma"/>
          <w:b/>
          <w:color w:val="333333"/>
          <w:shd w:val="clear" w:color="auto" w:fill="FFFFFF"/>
        </w:rPr>
        <w:t>период</w:t>
      </w:r>
      <w:r w:rsidR="004D6AA7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их нереста</w:t>
      </w:r>
      <w:r w:rsidR="00435F60" w:rsidRPr="00F64737">
        <w:rPr>
          <w:rFonts w:ascii="Arial Narrow" w:hAnsi="Arial Narrow" w:cs="Tahoma"/>
          <w:b/>
          <w:color w:val="333333"/>
          <w:shd w:val="clear" w:color="auto" w:fill="FFFFFF"/>
        </w:rPr>
        <w:t>. Ежегодный у</w:t>
      </w:r>
      <w:r w:rsid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щерб от такой </w:t>
      </w:r>
      <w:r w:rsidR="00F575E0">
        <w:rPr>
          <w:rFonts w:ascii="Arial Narrow" w:hAnsi="Arial Narrow" w:cs="Tahoma"/>
          <w:b/>
          <w:color w:val="333333"/>
          <w:shd w:val="clear" w:color="auto" w:fill="FFFFFF"/>
        </w:rPr>
        <w:t>деятельности</w:t>
      </w:r>
      <w:r w:rsidR="00C55BCE">
        <w:rPr>
          <w:rFonts w:ascii="Arial Narrow" w:hAnsi="Arial Narrow" w:cs="Tahoma"/>
          <w:b/>
          <w:color w:val="333333"/>
          <w:shd w:val="clear" w:color="auto" w:fill="FFFFFF"/>
        </w:rPr>
        <w:t xml:space="preserve"> -</w:t>
      </w:r>
      <w:r w:rsid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F575E0">
        <w:rPr>
          <w:rFonts w:ascii="Arial Narrow" w:hAnsi="Arial Narrow" w:cs="Tahoma"/>
          <w:b/>
          <w:color w:val="333333"/>
          <w:shd w:val="clear" w:color="auto" w:fill="FFFFFF"/>
        </w:rPr>
        <w:t xml:space="preserve"> потеря</w:t>
      </w:r>
      <w:r w:rsidR="00A51BE4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рыбопродукции </w:t>
      </w:r>
      <w:r w:rsidR="00F575E0">
        <w:rPr>
          <w:rFonts w:ascii="Arial Narrow" w:hAnsi="Arial Narrow" w:cs="Tahoma"/>
          <w:b/>
          <w:color w:val="333333"/>
          <w:shd w:val="clear" w:color="auto" w:fill="FFFFFF"/>
        </w:rPr>
        <w:t xml:space="preserve">на </w:t>
      </w:r>
      <w:r w:rsidR="00A51BE4" w:rsidRPr="00F64737">
        <w:rPr>
          <w:rFonts w:ascii="Arial Narrow" w:hAnsi="Arial Narrow" w:cs="Tahoma"/>
          <w:b/>
          <w:color w:val="333333"/>
          <w:shd w:val="clear" w:color="auto" w:fill="FFFFFF"/>
        </w:rPr>
        <w:t>24,6 млрд</w:t>
      </w:r>
      <w:r w:rsidR="00C55BCE">
        <w:rPr>
          <w:rFonts w:ascii="Arial Narrow" w:hAnsi="Arial Narrow" w:cs="Tahoma"/>
          <w:b/>
          <w:color w:val="333333"/>
          <w:shd w:val="clear" w:color="auto" w:fill="FFFFFF"/>
        </w:rPr>
        <w:t>.</w:t>
      </w:r>
      <w:r w:rsidR="00A51BE4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руб.</w:t>
      </w:r>
    </w:p>
    <w:p w:rsidR="003E075F" w:rsidRPr="00CC38BA" w:rsidRDefault="008F2247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Прошел месяц после глупой паники </w:t>
      </w:r>
      <w:r w:rsidR="00F64737">
        <w:rPr>
          <w:rFonts w:ascii="Arial Narrow" w:hAnsi="Arial Narrow" w:cs="Tahoma"/>
          <w:b/>
          <w:color w:val="333333"/>
          <w:shd w:val="clear" w:color="auto" w:fill="FFFFFF"/>
        </w:rPr>
        <w:t>российских чиновников</w:t>
      </w:r>
      <w:r w:rsidR="00CC38BA">
        <w:rPr>
          <w:rFonts w:ascii="Arial Narrow" w:hAnsi="Arial Narrow" w:cs="Tahoma"/>
          <w:b/>
          <w:color w:val="333333"/>
          <w:shd w:val="clear" w:color="auto" w:fill="FFFFFF"/>
        </w:rPr>
        <w:t>,  создавших</w:t>
      </w:r>
      <w:r w:rsid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с </w:t>
      </w:r>
      <w:r w:rsidR="00CC38BA" w:rsidRP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агентами НАТО </w:t>
      </w:r>
      <w:r w:rsid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на Иркутской ГЭС </w:t>
      </w:r>
      <w:r w:rsidRPr="00CC38BA">
        <w:rPr>
          <w:rFonts w:ascii="Arial Narrow" w:hAnsi="Arial Narrow" w:cs="Tahoma"/>
          <w:b/>
          <w:color w:val="333333"/>
          <w:shd w:val="clear" w:color="auto" w:fill="FFFFFF"/>
        </w:rPr>
        <w:t>рукотворны</w:t>
      </w:r>
      <w:r w:rsidR="00CC38BA">
        <w:rPr>
          <w:rFonts w:ascii="Arial Narrow" w:hAnsi="Arial Narrow" w:cs="Tahoma"/>
          <w:b/>
          <w:color w:val="333333"/>
          <w:shd w:val="clear" w:color="auto" w:fill="FFFFFF"/>
        </w:rPr>
        <w:t>е</w:t>
      </w:r>
      <w:r w:rsidR="00F64737" w:rsidRP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  </w:t>
      </w:r>
      <w:r w:rsid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паводки </w:t>
      </w:r>
      <w:r w:rsidR="00F64737" w:rsidRP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 в Приангарье</w:t>
      </w:r>
      <w:r w:rsid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. При пустом резерве озера Байкал </w:t>
      </w:r>
      <w:r w:rsidR="00F575E0">
        <w:rPr>
          <w:rFonts w:ascii="Arial Narrow" w:hAnsi="Arial Narrow" w:cs="Tahoma"/>
          <w:b/>
          <w:color w:val="333333"/>
          <w:shd w:val="clear" w:color="auto" w:fill="FFFFFF"/>
        </w:rPr>
        <w:t xml:space="preserve">в БВУ </w:t>
      </w:r>
      <w:r w:rsid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затеяли </w:t>
      </w:r>
      <w:r w:rsidRP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CC38BA">
        <w:rPr>
          <w:rFonts w:ascii="Arial Narrow" w:hAnsi="Arial Narrow" w:cs="Tahoma"/>
          <w:b/>
          <w:color w:val="333333"/>
          <w:shd w:val="clear" w:color="auto" w:fill="FFFFFF"/>
        </w:rPr>
        <w:t>аварийные транзитные сбросы воды  под предлогом большой водности на озере Байкал.</w:t>
      </w:r>
      <w:r w:rsidRP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</w:p>
    <w:p w:rsidR="008F2247" w:rsidRPr="00CC38BA" w:rsidRDefault="00F575E0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>
        <w:rPr>
          <w:rFonts w:ascii="Arial Narrow" w:hAnsi="Arial Narrow" w:cs="Tahoma"/>
          <w:b/>
          <w:color w:val="333333"/>
          <w:shd w:val="clear" w:color="auto" w:fill="FFFFFF"/>
        </w:rPr>
        <w:t xml:space="preserve">Теперь </w:t>
      </w:r>
      <w:r w:rsidR="00483D36">
        <w:rPr>
          <w:rFonts w:ascii="Arial Narrow" w:hAnsi="Arial Narrow" w:cs="Tahoma"/>
          <w:b/>
          <w:color w:val="333333"/>
          <w:shd w:val="clear" w:color="auto" w:fill="FFFFFF"/>
        </w:rPr>
        <w:t xml:space="preserve">эти глупые </w:t>
      </w:r>
      <w:r w:rsidR="008F2247" w:rsidRP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 чиновники, паразитирующие на теме Байкала</w:t>
      </w:r>
      <w:r w:rsidR="00483D36">
        <w:rPr>
          <w:rFonts w:ascii="Arial Narrow" w:hAnsi="Arial Narrow" w:cs="Tahoma"/>
          <w:b/>
          <w:color w:val="333333"/>
          <w:shd w:val="clear" w:color="auto" w:fill="FFFFFF"/>
        </w:rPr>
        <w:t xml:space="preserve">, пришли в </w:t>
      </w:r>
      <w:r w:rsidR="008F2247" w:rsidRP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483D36">
        <w:rPr>
          <w:rFonts w:ascii="Arial Narrow" w:hAnsi="Arial Narrow" w:cs="Tahoma"/>
          <w:b/>
          <w:color w:val="333333"/>
          <w:shd w:val="clear" w:color="auto" w:fill="FFFFFF"/>
        </w:rPr>
        <w:t xml:space="preserve">свое обычное состояние  и </w:t>
      </w:r>
      <w:r w:rsidR="004C6485" w:rsidRP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вновь  </w:t>
      </w:r>
      <w:r w:rsidR="00483D36">
        <w:rPr>
          <w:rFonts w:ascii="Arial Narrow" w:hAnsi="Arial Narrow" w:cs="Tahoma"/>
          <w:b/>
          <w:color w:val="333333"/>
          <w:shd w:val="clear" w:color="auto" w:fill="FFFFFF"/>
        </w:rPr>
        <w:t xml:space="preserve">приступили </w:t>
      </w:r>
      <w:proofErr w:type="gramStart"/>
      <w:r w:rsidR="00483D36">
        <w:rPr>
          <w:rFonts w:ascii="Arial Narrow" w:hAnsi="Arial Narrow" w:cs="Tahoma"/>
          <w:b/>
          <w:color w:val="333333"/>
          <w:shd w:val="clear" w:color="auto" w:fill="FFFFFF"/>
        </w:rPr>
        <w:t>к</w:t>
      </w:r>
      <w:proofErr w:type="gramEnd"/>
      <w:r w:rsidR="00483D36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4C6485" w:rsidRPr="00CC38BA">
        <w:rPr>
          <w:rFonts w:ascii="Arial Narrow" w:hAnsi="Arial Narrow" w:cs="Tahoma"/>
          <w:b/>
          <w:color w:val="333333"/>
          <w:shd w:val="clear" w:color="auto" w:fill="FFFFFF"/>
        </w:rPr>
        <w:t>уничтожают озер</w:t>
      </w:r>
      <w:r w:rsidR="00483D36">
        <w:rPr>
          <w:rFonts w:ascii="Arial Narrow" w:hAnsi="Arial Narrow" w:cs="Tahoma"/>
          <w:b/>
          <w:color w:val="333333"/>
          <w:shd w:val="clear" w:color="auto" w:fill="FFFFFF"/>
        </w:rPr>
        <w:t>а</w:t>
      </w:r>
      <w:r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Pr="00F575E0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>
        <w:rPr>
          <w:rFonts w:ascii="Arial Narrow" w:hAnsi="Arial Narrow" w:cs="Tahoma"/>
          <w:b/>
          <w:color w:val="333333"/>
          <w:shd w:val="clear" w:color="auto" w:fill="FFFFFF"/>
        </w:rPr>
        <w:t xml:space="preserve">с </w:t>
      </w:r>
      <w:r w:rsidRPr="00CC38BA">
        <w:rPr>
          <w:rFonts w:ascii="Arial Narrow" w:hAnsi="Arial Narrow" w:cs="Tahoma"/>
          <w:b/>
          <w:color w:val="333333"/>
          <w:shd w:val="clear" w:color="auto" w:fill="FFFFFF"/>
        </w:rPr>
        <w:t>молчаливого согласия Губернатора</w:t>
      </w:r>
      <w:r>
        <w:rPr>
          <w:rFonts w:ascii="Arial Narrow" w:hAnsi="Arial Narrow" w:cs="Tahoma"/>
          <w:b/>
          <w:color w:val="333333"/>
          <w:shd w:val="clear" w:color="auto" w:fill="FFFFFF"/>
        </w:rPr>
        <w:t>.</w:t>
      </w:r>
      <w:r w:rsidR="008F2247" w:rsidRPr="00CC38BA">
        <w:rPr>
          <w:rFonts w:ascii="Arial Narrow" w:hAnsi="Arial Narrow" w:cs="Tahoma"/>
          <w:b/>
          <w:color w:val="333333"/>
          <w:shd w:val="clear" w:color="auto" w:fill="FFFFFF"/>
        </w:rPr>
        <w:t xml:space="preserve">  </w:t>
      </w:r>
    </w:p>
    <w:p w:rsidR="00483D36" w:rsidRDefault="008F2247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>В данный момент российские агенты НАТО на озе</w:t>
      </w:r>
      <w:r w:rsidR="004D6AA7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ре Байкал перешли к откровенно </w:t>
      </w: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бандитским методам уничтожения озера Байкал</w:t>
      </w:r>
      <w:r w:rsidR="00AE7160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с </w:t>
      </w:r>
      <w:r w:rsidR="004D6AA7" w:rsidRPr="00F64737">
        <w:rPr>
          <w:rFonts w:ascii="Arial Narrow" w:hAnsi="Arial Narrow" w:cs="Tahoma"/>
          <w:b/>
          <w:color w:val="333333"/>
          <w:shd w:val="clear" w:color="auto" w:fill="FFFFFF"/>
        </w:rPr>
        <w:t>аварийным</w:t>
      </w:r>
      <w:r w:rsidR="00AE7160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 снижением уровня ниже </w:t>
      </w:r>
      <w:r w:rsidR="00AE7160" w:rsidRPr="00483D36">
        <w:rPr>
          <w:rFonts w:ascii="Arial Narrow" w:hAnsi="Arial Narrow" w:cs="Tahoma"/>
          <w:b/>
          <w:i/>
          <w:color w:val="333333"/>
          <w:u w:val="single"/>
          <w:shd w:val="clear" w:color="auto" w:fill="FFFFFF"/>
        </w:rPr>
        <w:t>красной черты в</w:t>
      </w:r>
      <w:r w:rsidR="00AE7160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AE7160" w:rsidRPr="00F64737">
        <w:rPr>
          <w:rFonts w:ascii="Arial Narrow" w:hAnsi="Arial Narrow" w:cs="Tahoma"/>
          <w:b/>
          <w:i/>
          <w:color w:val="333333"/>
          <w:u w:val="single"/>
          <w:shd w:val="clear" w:color="auto" w:fill="FFFFFF"/>
        </w:rPr>
        <w:t>аварийную зону мертвого остатка</w:t>
      </w:r>
      <w:r w:rsidR="00F575E0">
        <w:rPr>
          <w:rFonts w:ascii="Arial Narrow" w:hAnsi="Arial Narrow" w:cs="Tahoma"/>
          <w:b/>
          <w:i/>
          <w:color w:val="333333"/>
          <w:u w:val="single"/>
          <w:shd w:val="clear" w:color="auto" w:fill="FFFFFF"/>
        </w:rPr>
        <w:t xml:space="preserve"> </w:t>
      </w:r>
      <w:r w:rsidR="00483D36">
        <w:rPr>
          <w:rFonts w:ascii="Arial Narrow" w:hAnsi="Arial Narrow" w:cs="Tahoma"/>
          <w:b/>
          <w:i/>
          <w:color w:val="333333"/>
          <w:u w:val="single"/>
          <w:shd w:val="clear" w:color="auto" w:fill="FFFFFF"/>
        </w:rPr>
        <w:t>с грубейшим нарушением проектных норм Иркутской ГЭС</w:t>
      </w:r>
      <w:proofErr w:type="gramStart"/>
      <w:r w:rsidR="00483D36">
        <w:rPr>
          <w:rFonts w:ascii="Arial Narrow" w:hAnsi="Arial Narrow" w:cs="Tahoma"/>
          <w:b/>
          <w:i/>
          <w:color w:val="333333"/>
          <w:u w:val="single"/>
          <w:shd w:val="clear" w:color="auto" w:fill="FFFFFF"/>
        </w:rPr>
        <w:t>,</w:t>
      </w:r>
      <w:r w:rsidRPr="00F64737">
        <w:rPr>
          <w:rFonts w:ascii="Arial Narrow" w:hAnsi="Arial Narrow" w:cs="Tahoma"/>
          <w:b/>
          <w:color w:val="333333"/>
          <w:shd w:val="clear" w:color="auto" w:fill="FFFFFF"/>
        </w:rPr>
        <w:t>.</w:t>
      </w:r>
      <w:r w:rsidR="003E075F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proofErr w:type="gramEnd"/>
    </w:p>
    <w:p w:rsidR="004C6485" w:rsidRPr="00F64737" w:rsidRDefault="00F575E0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>
        <w:rPr>
          <w:rFonts w:ascii="Arial Narrow" w:hAnsi="Arial Narrow" w:cs="Tahoma"/>
          <w:b/>
          <w:color w:val="333333"/>
          <w:shd w:val="clear" w:color="auto" w:fill="FFFFFF"/>
        </w:rPr>
        <w:t xml:space="preserve">При  нормальном </w:t>
      </w:r>
      <w:r w:rsidR="003E075F" w:rsidRPr="00F64737">
        <w:rPr>
          <w:rFonts w:ascii="Arial Narrow" w:hAnsi="Arial Narrow" w:cs="Tahoma"/>
          <w:b/>
          <w:color w:val="333333"/>
          <w:shd w:val="clear" w:color="auto" w:fill="FFFFFF"/>
        </w:rPr>
        <w:t xml:space="preserve"> уровне воды в озере, сбросы воды ведутся с расходом в 4-5 раз больше  притока.</w:t>
      </w:r>
    </w:p>
    <w:p w:rsidR="00FF7684" w:rsidRDefault="007612AD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  <w:r>
        <w:rPr>
          <w:rFonts w:ascii="Arial Narrow" w:hAnsi="Arial Narrow" w:cs="Tahoma"/>
          <w:b/>
          <w:noProof/>
          <w:color w:val="333333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99391</wp:posOffset>
            </wp:positionH>
            <wp:positionV relativeFrom="paragraph">
              <wp:posOffset>46108</wp:posOffset>
            </wp:positionV>
            <wp:extent cx="5239910" cy="3856382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694" cy="3856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FF7684" w:rsidRDefault="00FF7684" w:rsidP="004635E7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z w:val="22"/>
          <w:szCs w:val="22"/>
          <w:shd w:val="clear" w:color="auto" w:fill="FFFFFF"/>
        </w:rPr>
      </w:pPr>
    </w:p>
    <w:p w:rsidR="00C44F2E" w:rsidRDefault="00AE7160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B0058B">
        <w:rPr>
          <w:rFonts w:ascii="Arial Narrow" w:hAnsi="Arial Narrow" w:cs="Tahoma"/>
          <w:b/>
          <w:color w:val="333333"/>
          <w:shd w:val="clear" w:color="auto" w:fill="FFFFFF"/>
        </w:rPr>
        <w:lastRenderedPageBreak/>
        <w:t>Так с 14 по 16 ноября при пре</w:t>
      </w:r>
      <w:r w:rsidR="004D6AA7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ступной установке </w:t>
      </w:r>
      <w:r w:rsidR="004C6485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БВУ  на </w:t>
      </w:r>
      <w:r w:rsidR="004D6AA7" w:rsidRPr="00B0058B">
        <w:rPr>
          <w:rFonts w:ascii="Arial Narrow" w:hAnsi="Arial Narrow" w:cs="Tahoma"/>
          <w:b/>
          <w:color w:val="333333"/>
          <w:shd w:val="clear" w:color="auto" w:fill="FFFFFF"/>
        </w:rPr>
        <w:t>аварийный</w:t>
      </w:r>
      <w:r w:rsidR="004C6485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сброс </w:t>
      </w:r>
      <w:r w:rsidR="00435F60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4C6485" w:rsidRPr="00B0058B">
        <w:rPr>
          <w:rFonts w:ascii="Arial Narrow" w:hAnsi="Arial Narrow" w:cs="Tahoma"/>
          <w:b/>
          <w:color w:val="333333"/>
          <w:shd w:val="clear" w:color="auto" w:fill="FFFFFF"/>
        </w:rPr>
        <w:t>воды по 2430 м</w:t>
      </w:r>
      <w:r w:rsidR="004C6485" w:rsidRPr="00B0058B">
        <w:rPr>
          <w:rFonts w:ascii="Arial Narrow" w:hAnsi="Arial Narrow" w:cs="Tahoma"/>
          <w:b/>
          <w:color w:val="333333"/>
          <w:shd w:val="clear" w:color="auto" w:fill="FFFFFF"/>
          <w:vertAlign w:val="superscript"/>
        </w:rPr>
        <w:t>3</w:t>
      </w:r>
      <w:r w:rsidR="004C6485" w:rsidRPr="00B0058B">
        <w:rPr>
          <w:rFonts w:ascii="Arial Narrow" w:hAnsi="Arial Narrow" w:cs="Tahoma"/>
          <w:b/>
          <w:color w:val="333333"/>
          <w:shd w:val="clear" w:color="auto" w:fill="FFFFFF"/>
        </w:rPr>
        <w:t>/с</w:t>
      </w:r>
      <w:r w:rsidR="00C55BCE" w:rsidRPr="00B0058B">
        <w:rPr>
          <w:rFonts w:ascii="Arial Narrow" w:hAnsi="Arial Narrow" w:cs="Tahoma"/>
          <w:b/>
          <w:color w:val="333333"/>
          <w:shd w:val="clear" w:color="auto" w:fill="FFFFFF"/>
        </w:rPr>
        <w:t>ек.</w:t>
      </w:r>
      <w:r w:rsidR="004C6485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на Иркутской ГЭС,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4C6485" w:rsidRPr="00B0058B">
        <w:rPr>
          <w:rFonts w:ascii="Arial Narrow" w:hAnsi="Arial Narrow" w:cs="Tahoma"/>
          <w:b/>
          <w:color w:val="333333"/>
          <w:shd w:val="clear" w:color="auto" w:fill="FFFFFF"/>
        </w:rPr>
        <w:t>под руководством российского</w:t>
      </w:r>
      <w:r w:rsidR="006A269D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агента НАТО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4C6485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Кузнецова С.В. </w:t>
      </w:r>
      <w:r w:rsidR="00C55BCE" w:rsidRPr="00B0058B">
        <w:rPr>
          <w:rFonts w:ascii="Arial Narrow" w:hAnsi="Arial Narrow" w:cs="Tahoma"/>
          <w:b/>
          <w:color w:val="333333"/>
          <w:shd w:val="clear" w:color="auto" w:fill="FFFFFF"/>
        </w:rPr>
        <w:t>совершен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 </w:t>
      </w:r>
      <w:r w:rsidRPr="00B0058B">
        <w:rPr>
          <w:rFonts w:ascii="Arial Narrow" w:hAnsi="Arial Narrow" w:cs="Tahoma"/>
          <w:b/>
          <w:i/>
          <w:color w:val="333333"/>
          <w:u w:val="single"/>
          <w:shd w:val="clear" w:color="auto" w:fill="FFFFFF"/>
        </w:rPr>
        <w:t>диверси</w:t>
      </w:r>
      <w:r w:rsidR="00483D36" w:rsidRPr="00B0058B">
        <w:rPr>
          <w:rFonts w:ascii="Arial Narrow" w:hAnsi="Arial Narrow" w:cs="Tahoma"/>
          <w:b/>
          <w:i/>
          <w:color w:val="333333"/>
          <w:u w:val="single"/>
          <w:shd w:val="clear" w:color="auto" w:fill="FFFFFF"/>
        </w:rPr>
        <w:t xml:space="preserve">онный тайный сброс </w:t>
      </w:r>
      <w:r w:rsidRPr="00B0058B">
        <w:rPr>
          <w:rFonts w:ascii="Arial Narrow" w:hAnsi="Arial Narrow" w:cs="Tahoma"/>
          <w:b/>
          <w:i/>
          <w:color w:val="333333"/>
          <w:u w:val="single"/>
          <w:shd w:val="clear" w:color="auto" w:fill="FFFFFF"/>
        </w:rPr>
        <w:t xml:space="preserve"> воды по 5214 м</w:t>
      </w:r>
      <w:r w:rsidRPr="00B0058B">
        <w:rPr>
          <w:rFonts w:ascii="Arial Narrow" w:hAnsi="Arial Narrow" w:cs="Tahoma"/>
          <w:b/>
          <w:i/>
          <w:color w:val="333333"/>
          <w:u w:val="single"/>
          <w:shd w:val="clear" w:color="auto" w:fill="FFFFFF"/>
          <w:vertAlign w:val="superscript"/>
        </w:rPr>
        <w:t>3</w:t>
      </w:r>
      <w:r w:rsidRPr="00B0058B">
        <w:rPr>
          <w:rFonts w:ascii="Arial Narrow" w:hAnsi="Arial Narrow" w:cs="Tahoma"/>
          <w:b/>
          <w:i/>
          <w:color w:val="333333"/>
          <w:u w:val="single"/>
          <w:shd w:val="clear" w:color="auto" w:fill="FFFFFF"/>
        </w:rPr>
        <w:t>/с</w:t>
      </w:r>
      <w:r w:rsidR="00C55BCE" w:rsidRPr="00B0058B">
        <w:rPr>
          <w:rFonts w:ascii="Arial Narrow" w:hAnsi="Arial Narrow" w:cs="Tahoma"/>
          <w:b/>
          <w:i/>
          <w:color w:val="333333"/>
          <w:u w:val="single"/>
          <w:shd w:val="clear" w:color="auto" w:fill="FFFFFF"/>
        </w:rPr>
        <w:t>ек.</w:t>
      </w:r>
      <w:r w:rsidR="00483D36" w:rsidRPr="00B0058B">
        <w:rPr>
          <w:rFonts w:ascii="Arial Narrow" w:hAnsi="Arial Narrow" w:cs="Tahoma"/>
          <w:b/>
          <w:i/>
          <w:color w:val="333333"/>
          <w:u w:val="single"/>
          <w:shd w:val="clear" w:color="auto" w:fill="FFFFFF"/>
        </w:rPr>
        <w:t xml:space="preserve"> по одному сантиметру в сутки.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</w:p>
    <w:p w:rsidR="00435F60" w:rsidRPr="00B0058B" w:rsidRDefault="00036665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Кузнецов заявляет</w:t>
      </w:r>
      <w:r w:rsidR="00AD3755" w:rsidRPr="00B0058B">
        <w:rPr>
          <w:rFonts w:ascii="Arial Narrow" w:hAnsi="Arial Narrow" w:cs="Tahoma"/>
          <w:b/>
          <w:color w:val="333333"/>
          <w:shd w:val="clear" w:color="auto" w:fill="FFFFFF"/>
        </w:rPr>
        <w:t>, что все сбросы воды он осуществляет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по указаниям БВУ.</w:t>
      </w:r>
    </w:p>
    <w:p w:rsidR="00C44F2E" w:rsidRDefault="003256E4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Систематические д</w:t>
      </w:r>
      <w:r w:rsidR="006A269D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иверсии Кузнецова С.В. на Иркутской ГЭС покрывает </w:t>
      </w:r>
      <w:r w:rsidR="003515F9" w:rsidRPr="00B0058B">
        <w:rPr>
          <w:rFonts w:ascii="Arial Narrow" w:hAnsi="Arial Narrow" w:cs="Tahoma"/>
          <w:b/>
          <w:color w:val="333333"/>
          <w:shd w:val="clear" w:color="auto" w:fill="FFFFFF"/>
        </w:rPr>
        <w:t>Байкальская прокуратура в лице советника юстиции С.В.</w:t>
      </w:r>
      <w:r w:rsidR="00C55BCE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3515F9" w:rsidRPr="00B0058B">
        <w:rPr>
          <w:rFonts w:ascii="Arial Narrow" w:hAnsi="Arial Narrow" w:cs="Tahoma"/>
          <w:b/>
          <w:color w:val="333333"/>
          <w:shd w:val="clear" w:color="auto" w:fill="FFFFFF"/>
        </w:rPr>
        <w:t>Ермаченко</w:t>
      </w:r>
      <w:r w:rsidR="00C55BCE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. Из его ответа от 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12.11.2021г</w:t>
      </w:r>
      <w:r w:rsidR="00C55BCE" w:rsidRPr="00B0058B">
        <w:rPr>
          <w:rFonts w:ascii="Arial Narrow" w:hAnsi="Arial Narrow" w:cs="Tahoma"/>
          <w:b/>
          <w:color w:val="333333"/>
          <w:shd w:val="clear" w:color="auto" w:fill="FFFFFF"/>
        </w:rPr>
        <w:t>.</w:t>
      </w:r>
      <w:r w:rsidR="003515F9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за № 07- 58-2020/209-21 следует, что прокуратура не</w:t>
      </w:r>
      <w:r w:rsidR="004D6AA7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знает и не подчиняется требовани</w:t>
      </w:r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>ям Конституции России, закон</w:t>
      </w:r>
      <w:r w:rsidR="00F575E0" w:rsidRPr="00B0058B">
        <w:rPr>
          <w:rFonts w:ascii="Arial Narrow" w:hAnsi="Arial Narrow" w:cs="Tahoma"/>
          <w:b/>
          <w:color w:val="333333"/>
          <w:shd w:val="clear" w:color="auto" w:fill="FFFFFF"/>
        </w:rPr>
        <w:t>у</w:t>
      </w:r>
      <w:proofErr w:type="gramStart"/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О</w:t>
      </w:r>
      <w:proofErr w:type="gramEnd"/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>б охране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озера Байкал</w:t>
      </w:r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>, проектны</w:t>
      </w:r>
      <w:r w:rsidR="00F575E0" w:rsidRPr="00B0058B">
        <w:rPr>
          <w:rFonts w:ascii="Arial Narrow" w:hAnsi="Arial Narrow" w:cs="Tahoma"/>
          <w:b/>
          <w:color w:val="333333"/>
          <w:shd w:val="clear" w:color="auto" w:fill="FFFFFF"/>
        </w:rPr>
        <w:t>м</w:t>
      </w:r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данны</w:t>
      </w:r>
      <w:r w:rsidR="00F575E0" w:rsidRPr="00B0058B">
        <w:rPr>
          <w:rFonts w:ascii="Arial Narrow" w:hAnsi="Arial Narrow" w:cs="Tahoma"/>
          <w:b/>
          <w:color w:val="333333"/>
          <w:shd w:val="clear" w:color="auto" w:fill="FFFFFF"/>
        </w:rPr>
        <w:t>м</w:t>
      </w:r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Иркутской ГЭС, а руководствуется</w:t>
      </w:r>
      <w:r w:rsidR="00AD3755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указаниями</w:t>
      </w:r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B0058B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межведомственной рабочей группы, созданной по приказу </w:t>
      </w:r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>Росводоресурсов от 17.01.2014г</w:t>
      </w:r>
      <w:r w:rsidR="00B0058B" w:rsidRPr="00B0058B">
        <w:rPr>
          <w:rFonts w:ascii="Arial Narrow" w:hAnsi="Arial Narrow" w:cs="Tahoma"/>
          <w:b/>
          <w:color w:val="333333"/>
          <w:shd w:val="clear" w:color="auto" w:fill="FFFFFF"/>
        </w:rPr>
        <w:t>.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>№</w:t>
      </w:r>
      <w:r w:rsidR="004D6AA7" w:rsidRPr="00B0058B">
        <w:rPr>
          <w:rFonts w:ascii="Arial Narrow" w:hAnsi="Arial Narrow" w:cs="Tahoma"/>
          <w:b/>
          <w:color w:val="333333"/>
          <w:shd w:val="clear" w:color="auto" w:fill="FFFFFF"/>
        </w:rPr>
        <w:t>6</w:t>
      </w:r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>. Эта рабочая группа также не подчиняется требованиям Конституции России, закон</w:t>
      </w:r>
      <w:r w:rsidR="004D6AA7" w:rsidRPr="00B0058B">
        <w:rPr>
          <w:rFonts w:ascii="Arial Narrow" w:hAnsi="Arial Narrow" w:cs="Tahoma"/>
          <w:b/>
          <w:color w:val="333333"/>
          <w:shd w:val="clear" w:color="auto" w:fill="FFFFFF"/>
        </w:rPr>
        <w:t>у</w:t>
      </w:r>
      <w:proofErr w:type="gramStart"/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О</w:t>
      </w:r>
      <w:proofErr w:type="gramEnd"/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>б охране озера Байкал, проектны</w:t>
      </w:r>
      <w:r w:rsidR="004D6AA7" w:rsidRPr="00B0058B">
        <w:rPr>
          <w:rFonts w:ascii="Arial Narrow" w:hAnsi="Arial Narrow" w:cs="Tahoma"/>
          <w:b/>
          <w:color w:val="333333"/>
          <w:shd w:val="clear" w:color="auto" w:fill="FFFFFF"/>
        </w:rPr>
        <w:t>м</w:t>
      </w:r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данны</w:t>
      </w:r>
      <w:r w:rsidR="004D6AA7" w:rsidRPr="00B0058B">
        <w:rPr>
          <w:rFonts w:ascii="Arial Narrow" w:hAnsi="Arial Narrow" w:cs="Tahoma"/>
          <w:b/>
          <w:color w:val="333333"/>
          <w:shd w:val="clear" w:color="auto" w:fill="FFFFFF"/>
        </w:rPr>
        <w:t>м</w:t>
      </w:r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Иркутской ГЭС</w:t>
      </w:r>
      <w:r w:rsidR="00E1788B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, но охотно обслуживает браконьерскую </w:t>
      </w:r>
      <w:r w:rsidR="004D6AA7" w:rsidRPr="00B0058B">
        <w:rPr>
          <w:rFonts w:ascii="Arial Narrow" w:hAnsi="Arial Narrow" w:cs="Tahoma"/>
          <w:b/>
          <w:color w:val="333333"/>
          <w:shd w:val="clear" w:color="auto" w:fill="FFFFFF"/>
        </w:rPr>
        <w:t>деятельность</w:t>
      </w:r>
      <w:r w:rsidR="00E1788B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англосаксов на озере Байкал.</w:t>
      </w:r>
      <w:r w:rsidR="000F7D9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A36B50" w:rsidRPr="00B0058B">
        <w:rPr>
          <w:rFonts w:ascii="Arial Narrow" w:hAnsi="Arial Narrow" w:cs="Tahoma"/>
          <w:b/>
          <w:color w:val="333333"/>
          <w:shd w:val="clear" w:color="auto" w:fill="FFFFFF"/>
        </w:rPr>
        <w:t>Прокурором С.В.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A36B50" w:rsidRPr="00B0058B">
        <w:rPr>
          <w:rFonts w:ascii="Arial Narrow" w:hAnsi="Arial Narrow" w:cs="Tahoma"/>
          <w:b/>
          <w:color w:val="333333"/>
          <w:shd w:val="clear" w:color="auto" w:fill="FFFFFF"/>
        </w:rPr>
        <w:t>Ермаченко на целой странице ведётся перечисление чиновничьих структур, паразитирующих на  озере Байкал, и создающих прямой ущерб от потери всех видов природных резусов Байкала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на</w:t>
      </w:r>
      <w:r w:rsidR="00A36B50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C44F2E">
        <w:rPr>
          <w:rFonts w:ascii="Arial Narrow" w:hAnsi="Arial Narrow" w:cs="Tahoma"/>
          <w:b/>
          <w:color w:val="333333"/>
          <w:shd w:val="clear" w:color="auto" w:fill="FFFFFF"/>
        </w:rPr>
        <w:t xml:space="preserve">суммы  </w:t>
      </w:r>
      <w:r w:rsidR="00A36B50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более 35 миллиардов рублей.  </w:t>
      </w:r>
      <w:r w:rsidR="00A9411C" w:rsidRPr="00B0058B">
        <w:rPr>
          <w:rFonts w:ascii="Arial Narrow" w:hAnsi="Arial Narrow" w:cs="Tahoma"/>
          <w:b/>
          <w:color w:val="333333"/>
          <w:shd w:val="clear" w:color="auto" w:fill="FFFFFF"/>
        </w:rPr>
        <w:t>В своей враждебной Байкалу  деятельности названные прокурором С.В.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A9411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Ермаченко структуры руководствуются на озере Байкал 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>«</w:t>
      </w:r>
      <w:r w:rsidR="00A9411C" w:rsidRPr="00B0058B">
        <w:rPr>
          <w:rFonts w:ascii="Arial Narrow" w:hAnsi="Arial Narrow" w:cs="Tahoma"/>
          <w:b/>
          <w:color w:val="333333"/>
          <w:shd w:val="clear" w:color="auto" w:fill="FFFFFF"/>
        </w:rPr>
        <w:t>Основными правилами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>»</w:t>
      </w:r>
      <w:r w:rsidR="00A9411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вместо закона</w:t>
      </w:r>
      <w:r w:rsidR="009862ED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О</w:t>
      </w:r>
      <w:r w:rsidR="00B0058B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б охране озера Байкал №94-ФЗ </w:t>
      </w:r>
      <w:proofErr w:type="gramStart"/>
      <w:r w:rsidR="00B0058B" w:rsidRPr="00B0058B">
        <w:rPr>
          <w:rFonts w:ascii="Arial Narrow" w:hAnsi="Arial Narrow" w:cs="Tahoma"/>
          <w:b/>
          <w:color w:val="333333"/>
          <w:shd w:val="clear" w:color="auto" w:fill="FFFFFF"/>
        </w:rPr>
        <w:t>по</w:t>
      </w:r>
      <w:proofErr w:type="gramEnd"/>
      <w:r w:rsidR="00B0058B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A9411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прогнозами Росгидромета. </w:t>
      </w:r>
    </w:p>
    <w:p w:rsidR="00C44F2E" w:rsidRDefault="00A9411C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А </w:t>
      </w:r>
      <w:r w:rsidR="00403C86" w:rsidRPr="00B0058B">
        <w:rPr>
          <w:rFonts w:ascii="Arial Narrow" w:hAnsi="Arial Narrow" w:cs="Tahoma"/>
          <w:b/>
          <w:color w:val="333333"/>
          <w:shd w:val="clear" w:color="auto" w:fill="FFFFFF"/>
        </w:rPr>
        <w:t>Росгидромет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проблему решает очень просто –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27360B" w:rsidRPr="00B0058B">
        <w:rPr>
          <w:rFonts w:ascii="Arial Narrow" w:hAnsi="Arial Narrow" w:cs="Tahoma"/>
          <w:b/>
          <w:color w:val="333333"/>
          <w:shd w:val="clear" w:color="auto" w:fill="FFFFFF"/>
        </w:rPr>
        <w:t>«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Чем страшней – тем надежней</w:t>
      </w:r>
      <w:r w:rsidR="0027360B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». </w:t>
      </w:r>
    </w:p>
    <w:p w:rsidR="00C44F2E" w:rsidRDefault="00C44F2E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>
        <w:rPr>
          <w:rFonts w:ascii="Arial Narrow" w:hAnsi="Arial Narrow" w:cs="Tahoma"/>
          <w:b/>
          <w:color w:val="333333"/>
          <w:shd w:val="clear" w:color="auto" w:fill="FFFFFF"/>
        </w:rPr>
        <w:t>По прогнозам</w:t>
      </w:r>
      <w:r w:rsidR="00233FAE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черные тучи всегда над Байкалом в виде п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>родажных предателей чиновников.</w:t>
      </w:r>
    </w:p>
    <w:p w:rsidR="00036665" w:rsidRPr="00B0058B" w:rsidRDefault="0027360B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Страшный прогноз не оправдался, ну </w:t>
      </w:r>
      <w:proofErr w:type="gramStart"/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и</w:t>
      </w:r>
      <w:proofErr w:type="gramEnd"/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слава Богу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>.</w:t>
      </w:r>
    </w:p>
    <w:p w:rsidR="006A269D" w:rsidRPr="00B0058B" w:rsidRDefault="009862ED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Под эти прогнозы а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>нглосаксы на Иркутской ГЭС охотно сбрасываю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>т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по 8000</w:t>
      </w:r>
      <w:r w:rsidR="00AD3755" w:rsidRPr="00B0058B">
        <w:rPr>
          <w:rFonts w:ascii="Arial Narrow" w:hAnsi="Arial Narrow" w:cs="Tahoma"/>
          <w:b/>
          <w:color w:val="333333"/>
          <w:shd w:val="clear" w:color="auto" w:fill="FFFFFF"/>
        </w:rPr>
        <w:t>-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>10000 м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  <w:vertAlign w:val="superscript"/>
        </w:rPr>
        <w:t>3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>/с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>ек.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, когда им заблагорассудится. А 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рукотворные 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паводки 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успешно 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>оправдает  Росгидромет</w:t>
      </w:r>
      <w:r w:rsidR="00403302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большой водностью.</w:t>
      </w:r>
      <w:r w:rsidR="00036665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  <w:r w:rsidR="00A9411C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</w:t>
      </w:r>
    </w:p>
    <w:p w:rsidR="00612499" w:rsidRPr="00B0058B" w:rsidRDefault="00612499" w:rsidP="00612499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                                         Уважаемый Владимир Владимирович!</w:t>
      </w:r>
    </w:p>
    <w:p w:rsidR="00612499" w:rsidRPr="00B0058B" w:rsidRDefault="00612499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Как Президент остановите у красной черты диверсионный сброс воды с объекта Всемирного природного наследия под угрозой уголовной ответстве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нности участников и соучастников 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этой диверсии.</w:t>
      </w:r>
      <w:r w:rsidR="00403302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Если бандитов не остановить у красной черты, то паводки в Приангарье будут постоянно.</w:t>
      </w:r>
    </w:p>
    <w:p w:rsidR="009862ED" w:rsidRPr="00B0058B" w:rsidRDefault="009862ED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А озеро Байкал будет мертвым водохранилищем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и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величайшим позором России.</w:t>
      </w:r>
    </w:p>
    <w:p w:rsidR="00612499" w:rsidRPr="00B0058B" w:rsidRDefault="00612499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Не навлекайте на себя и </w:t>
      </w:r>
      <w:r w:rsidR="00403302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на 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народ России проклятья за гибель Байкала.</w:t>
      </w:r>
    </w:p>
    <w:p w:rsidR="00612499" w:rsidRPr="00B0058B" w:rsidRDefault="00403C86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Заставьте Губернатора, </w:t>
      </w:r>
      <w:proofErr w:type="spellStart"/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Савостицкого</w:t>
      </w:r>
      <w:proofErr w:type="spellEnd"/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и прочих чиновников сравнять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объем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сброс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>а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с</w:t>
      </w:r>
      <w:r w:rsidR="00E21DFF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объемом притока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 воды в озеро и сохранить этот режим  в течение всего маловодного периода и </w:t>
      </w:r>
      <w:r w:rsidR="00403302" w:rsidRPr="00B0058B">
        <w:rPr>
          <w:rFonts w:ascii="Arial Narrow" w:hAnsi="Arial Narrow" w:cs="Tahoma"/>
          <w:b/>
          <w:color w:val="333333"/>
          <w:shd w:val="clear" w:color="auto" w:fill="FFFFFF"/>
        </w:rPr>
        <w:t xml:space="preserve">этим </w:t>
      </w:r>
      <w:r w:rsidRPr="00B0058B">
        <w:rPr>
          <w:rFonts w:ascii="Arial Narrow" w:hAnsi="Arial Narrow" w:cs="Tahoma"/>
          <w:b/>
          <w:color w:val="333333"/>
          <w:shd w:val="clear" w:color="auto" w:fill="FFFFFF"/>
        </w:rPr>
        <w:t>спасти Байкал  от очередного убийственного цикла слива озера.</w:t>
      </w:r>
    </w:p>
    <w:p w:rsidR="00403C86" w:rsidRPr="00B0058B" w:rsidRDefault="00403C86" w:rsidP="00AE7160">
      <w:pPr>
        <w:pStyle w:val="a3"/>
        <w:shd w:val="clear" w:color="auto" w:fill="FFFFFF"/>
        <w:spacing w:line="230" w:lineRule="atLeast"/>
        <w:ind w:firstLine="284"/>
        <w:jc w:val="both"/>
        <w:rPr>
          <w:rFonts w:ascii="Arial Narrow" w:hAnsi="Arial Narrow" w:cs="Tahoma"/>
          <w:b/>
          <w:color w:val="333333"/>
          <w:shd w:val="clear" w:color="auto" w:fill="FFFFFF"/>
        </w:rPr>
      </w:pPr>
    </w:p>
    <w:p w:rsidR="00403C86" w:rsidRDefault="00403C86" w:rsidP="00403C86">
      <w:pPr>
        <w:ind w:firstLine="284"/>
        <w:jc w:val="both"/>
        <w:rPr>
          <w:rFonts w:ascii="Arial Narrow" w:hAnsi="Arial Narrow"/>
          <w:b/>
          <w:color w:val="222222"/>
        </w:rPr>
      </w:pPr>
      <w:r w:rsidRPr="00B0058B">
        <w:rPr>
          <w:rFonts w:ascii="Arial Narrow" w:hAnsi="Arial Narrow"/>
          <w:b/>
          <w:color w:val="222222"/>
        </w:rPr>
        <w:t>Председатель КОКОС ЖКХ ветеран труда, правозащитник  _________Кальк Р.Э.</w:t>
      </w:r>
    </w:p>
    <w:p w:rsidR="000004AD" w:rsidRDefault="000004AD" w:rsidP="00403C86">
      <w:pPr>
        <w:ind w:firstLine="284"/>
        <w:jc w:val="both"/>
        <w:rPr>
          <w:rFonts w:ascii="Arial Narrow" w:hAnsi="Arial Narrow"/>
          <w:b/>
          <w:color w:val="222222"/>
        </w:rPr>
      </w:pPr>
    </w:p>
    <w:p w:rsidR="000004AD" w:rsidRPr="00B0058B" w:rsidRDefault="000004AD" w:rsidP="00403C86">
      <w:pPr>
        <w:ind w:firstLine="284"/>
        <w:jc w:val="both"/>
        <w:rPr>
          <w:rFonts w:ascii="Arial Narrow" w:hAnsi="Arial Narrow"/>
          <w:b/>
          <w:color w:val="222222"/>
        </w:rPr>
      </w:pPr>
      <w:r>
        <w:rPr>
          <w:rFonts w:ascii="Arial" w:hAnsi="Arial" w:cs="Arial"/>
          <w:color w:val="020C22"/>
          <w:sz w:val="26"/>
          <w:szCs w:val="26"/>
          <w:shd w:val="clear" w:color="auto" w:fill="F8F8F8"/>
        </w:rPr>
        <w:t>Отправленное 22.11.2021 Вами письмо в электронной форме за номером ID=8694570 будет доставлено и с момента поступления в Администрацию Президента Российской Федерации зарегистрировано в течение трех дней.</w:t>
      </w:r>
      <w:bookmarkStart w:id="0" w:name="_GoBack"/>
      <w:bookmarkEnd w:id="0"/>
    </w:p>
    <w:sectPr w:rsidR="000004AD" w:rsidRPr="00B0058B" w:rsidSect="00920B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3F4"/>
    <w:multiLevelType w:val="multilevel"/>
    <w:tmpl w:val="9DA6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E2DDF"/>
    <w:multiLevelType w:val="hybridMultilevel"/>
    <w:tmpl w:val="F90CC2D6"/>
    <w:lvl w:ilvl="0" w:tplc="9AA29EA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8153C"/>
    <w:multiLevelType w:val="hybridMultilevel"/>
    <w:tmpl w:val="6DA02C1A"/>
    <w:lvl w:ilvl="0" w:tplc="FA1CAC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D250342"/>
    <w:multiLevelType w:val="multilevel"/>
    <w:tmpl w:val="74BC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B6DEE"/>
    <w:multiLevelType w:val="multilevel"/>
    <w:tmpl w:val="1EF26D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B44DD"/>
    <w:multiLevelType w:val="hybridMultilevel"/>
    <w:tmpl w:val="62F25A96"/>
    <w:lvl w:ilvl="0" w:tplc="E8C21C2E">
      <w:start w:val="1"/>
      <w:numFmt w:val="decimal"/>
      <w:lvlText w:val="%1."/>
      <w:lvlJc w:val="left"/>
      <w:pPr>
        <w:ind w:left="884" w:hanging="60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2A772D5"/>
    <w:multiLevelType w:val="multilevel"/>
    <w:tmpl w:val="2BA0E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3248C0"/>
    <w:multiLevelType w:val="multilevel"/>
    <w:tmpl w:val="46F8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650694"/>
    <w:multiLevelType w:val="multilevel"/>
    <w:tmpl w:val="FFE8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63845"/>
    <w:multiLevelType w:val="multilevel"/>
    <w:tmpl w:val="CDDE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7A7538"/>
    <w:multiLevelType w:val="multilevel"/>
    <w:tmpl w:val="64DA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5601FF"/>
    <w:multiLevelType w:val="multilevel"/>
    <w:tmpl w:val="91AC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632BBB"/>
    <w:multiLevelType w:val="hybridMultilevel"/>
    <w:tmpl w:val="288A9524"/>
    <w:lvl w:ilvl="0" w:tplc="58F8B4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F791755"/>
    <w:multiLevelType w:val="hybridMultilevel"/>
    <w:tmpl w:val="E38AC6EE"/>
    <w:lvl w:ilvl="0" w:tplc="1FB0FB3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12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5254"/>
    <w:rsid w:val="000004AD"/>
    <w:rsid w:val="000013AE"/>
    <w:rsid w:val="000015A8"/>
    <w:rsid w:val="000032F4"/>
    <w:rsid w:val="000039B1"/>
    <w:rsid w:val="000059B2"/>
    <w:rsid w:val="00005C4C"/>
    <w:rsid w:val="00005C96"/>
    <w:rsid w:val="000064BA"/>
    <w:rsid w:val="000067F3"/>
    <w:rsid w:val="000103FC"/>
    <w:rsid w:val="000106DB"/>
    <w:rsid w:val="00011C5D"/>
    <w:rsid w:val="00011C91"/>
    <w:rsid w:val="0001217C"/>
    <w:rsid w:val="00012694"/>
    <w:rsid w:val="000138BE"/>
    <w:rsid w:val="00013C37"/>
    <w:rsid w:val="00014696"/>
    <w:rsid w:val="0001487D"/>
    <w:rsid w:val="00014982"/>
    <w:rsid w:val="00014CC5"/>
    <w:rsid w:val="00015405"/>
    <w:rsid w:val="00015D7B"/>
    <w:rsid w:val="00015EEF"/>
    <w:rsid w:val="00016A4F"/>
    <w:rsid w:val="00016CEF"/>
    <w:rsid w:val="0002070E"/>
    <w:rsid w:val="00020D91"/>
    <w:rsid w:val="0002117E"/>
    <w:rsid w:val="00021274"/>
    <w:rsid w:val="00022767"/>
    <w:rsid w:val="00022DA0"/>
    <w:rsid w:val="00023433"/>
    <w:rsid w:val="00024985"/>
    <w:rsid w:val="00024D6F"/>
    <w:rsid w:val="00025022"/>
    <w:rsid w:val="000251E4"/>
    <w:rsid w:val="00025542"/>
    <w:rsid w:val="00025E2E"/>
    <w:rsid w:val="00025FE2"/>
    <w:rsid w:val="000264F5"/>
    <w:rsid w:val="000265C9"/>
    <w:rsid w:val="000320AE"/>
    <w:rsid w:val="0003263B"/>
    <w:rsid w:val="000328AD"/>
    <w:rsid w:val="000328EC"/>
    <w:rsid w:val="00032B02"/>
    <w:rsid w:val="00033BD4"/>
    <w:rsid w:val="00033FDA"/>
    <w:rsid w:val="000340A4"/>
    <w:rsid w:val="000340C4"/>
    <w:rsid w:val="00035AE0"/>
    <w:rsid w:val="00035D27"/>
    <w:rsid w:val="00036665"/>
    <w:rsid w:val="000368CC"/>
    <w:rsid w:val="000370C2"/>
    <w:rsid w:val="000375C9"/>
    <w:rsid w:val="00040A55"/>
    <w:rsid w:val="00040F2D"/>
    <w:rsid w:val="000417B1"/>
    <w:rsid w:val="000417C1"/>
    <w:rsid w:val="00041BAE"/>
    <w:rsid w:val="00041D67"/>
    <w:rsid w:val="00041FBB"/>
    <w:rsid w:val="00042DB9"/>
    <w:rsid w:val="00045D34"/>
    <w:rsid w:val="00047C90"/>
    <w:rsid w:val="000506D8"/>
    <w:rsid w:val="00050C5F"/>
    <w:rsid w:val="000510C5"/>
    <w:rsid w:val="00051F1E"/>
    <w:rsid w:val="00052657"/>
    <w:rsid w:val="00052A75"/>
    <w:rsid w:val="00054FFD"/>
    <w:rsid w:val="000562E7"/>
    <w:rsid w:val="00056C42"/>
    <w:rsid w:val="00060DD6"/>
    <w:rsid w:val="00060F11"/>
    <w:rsid w:val="000611BD"/>
    <w:rsid w:val="0006206C"/>
    <w:rsid w:val="00062FF4"/>
    <w:rsid w:val="00063136"/>
    <w:rsid w:val="000636DF"/>
    <w:rsid w:val="000639BB"/>
    <w:rsid w:val="00063B1A"/>
    <w:rsid w:val="00063B5E"/>
    <w:rsid w:val="0006574C"/>
    <w:rsid w:val="00067F68"/>
    <w:rsid w:val="00070422"/>
    <w:rsid w:val="00072158"/>
    <w:rsid w:val="000721BD"/>
    <w:rsid w:val="00072954"/>
    <w:rsid w:val="00072F40"/>
    <w:rsid w:val="00073029"/>
    <w:rsid w:val="00073D68"/>
    <w:rsid w:val="0007430C"/>
    <w:rsid w:val="000743F5"/>
    <w:rsid w:val="000747B7"/>
    <w:rsid w:val="00076D38"/>
    <w:rsid w:val="00077DCB"/>
    <w:rsid w:val="00077F2E"/>
    <w:rsid w:val="000808E8"/>
    <w:rsid w:val="00080BBD"/>
    <w:rsid w:val="000816C1"/>
    <w:rsid w:val="00083B3D"/>
    <w:rsid w:val="000845D4"/>
    <w:rsid w:val="0008462E"/>
    <w:rsid w:val="000846A9"/>
    <w:rsid w:val="00084B7B"/>
    <w:rsid w:val="00085769"/>
    <w:rsid w:val="000859FB"/>
    <w:rsid w:val="00085A1A"/>
    <w:rsid w:val="00086BC5"/>
    <w:rsid w:val="000870DF"/>
    <w:rsid w:val="0009013F"/>
    <w:rsid w:val="00090466"/>
    <w:rsid w:val="00090AE3"/>
    <w:rsid w:val="000911A5"/>
    <w:rsid w:val="00091D59"/>
    <w:rsid w:val="00092558"/>
    <w:rsid w:val="00093BCA"/>
    <w:rsid w:val="00094458"/>
    <w:rsid w:val="000946C4"/>
    <w:rsid w:val="00094CB3"/>
    <w:rsid w:val="00096B71"/>
    <w:rsid w:val="0009764A"/>
    <w:rsid w:val="00097736"/>
    <w:rsid w:val="00097854"/>
    <w:rsid w:val="00097CD5"/>
    <w:rsid w:val="000A0CA3"/>
    <w:rsid w:val="000A1855"/>
    <w:rsid w:val="000A36E7"/>
    <w:rsid w:val="000A4577"/>
    <w:rsid w:val="000A53BB"/>
    <w:rsid w:val="000A6BC6"/>
    <w:rsid w:val="000A7092"/>
    <w:rsid w:val="000B0B36"/>
    <w:rsid w:val="000B137A"/>
    <w:rsid w:val="000B1A25"/>
    <w:rsid w:val="000B1D0E"/>
    <w:rsid w:val="000B21D5"/>
    <w:rsid w:val="000B2308"/>
    <w:rsid w:val="000B2CE5"/>
    <w:rsid w:val="000B3321"/>
    <w:rsid w:val="000B3E5A"/>
    <w:rsid w:val="000B4D27"/>
    <w:rsid w:val="000B6311"/>
    <w:rsid w:val="000B6F2B"/>
    <w:rsid w:val="000B765B"/>
    <w:rsid w:val="000B76FB"/>
    <w:rsid w:val="000B7F2D"/>
    <w:rsid w:val="000C0B35"/>
    <w:rsid w:val="000C0BB6"/>
    <w:rsid w:val="000C120B"/>
    <w:rsid w:val="000C2125"/>
    <w:rsid w:val="000C3B7C"/>
    <w:rsid w:val="000C3D2B"/>
    <w:rsid w:val="000C3DC9"/>
    <w:rsid w:val="000C478F"/>
    <w:rsid w:val="000C62FC"/>
    <w:rsid w:val="000C6F1E"/>
    <w:rsid w:val="000C7A53"/>
    <w:rsid w:val="000D06B7"/>
    <w:rsid w:val="000D12BD"/>
    <w:rsid w:val="000D1B2F"/>
    <w:rsid w:val="000D1E30"/>
    <w:rsid w:val="000D20D9"/>
    <w:rsid w:val="000D28C5"/>
    <w:rsid w:val="000D32E4"/>
    <w:rsid w:val="000D381C"/>
    <w:rsid w:val="000D3852"/>
    <w:rsid w:val="000D431F"/>
    <w:rsid w:val="000D4DAA"/>
    <w:rsid w:val="000D5211"/>
    <w:rsid w:val="000D66DF"/>
    <w:rsid w:val="000D6706"/>
    <w:rsid w:val="000D6EA2"/>
    <w:rsid w:val="000D6FD6"/>
    <w:rsid w:val="000D76AB"/>
    <w:rsid w:val="000E01B0"/>
    <w:rsid w:val="000E1511"/>
    <w:rsid w:val="000E18CF"/>
    <w:rsid w:val="000E1B9B"/>
    <w:rsid w:val="000E200D"/>
    <w:rsid w:val="000E2172"/>
    <w:rsid w:val="000E2884"/>
    <w:rsid w:val="000E3336"/>
    <w:rsid w:val="000E3479"/>
    <w:rsid w:val="000E5887"/>
    <w:rsid w:val="000E5BF7"/>
    <w:rsid w:val="000F069E"/>
    <w:rsid w:val="000F0FCC"/>
    <w:rsid w:val="000F3555"/>
    <w:rsid w:val="000F3ED2"/>
    <w:rsid w:val="000F4375"/>
    <w:rsid w:val="000F471E"/>
    <w:rsid w:val="000F59D2"/>
    <w:rsid w:val="000F69C2"/>
    <w:rsid w:val="000F6C89"/>
    <w:rsid w:val="000F7775"/>
    <w:rsid w:val="000F7D43"/>
    <w:rsid w:val="000F7D9C"/>
    <w:rsid w:val="00100F8F"/>
    <w:rsid w:val="00101756"/>
    <w:rsid w:val="00101A48"/>
    <w:rsid w:val="001022CE"/>
    <w:rsid w:val="001026DF"/>
    <w:rsid w:val="00102C65"/>
    <w:rsid w:val="00102E95"/>
    <w:rsid w:val="00103533"/>
    <w:rsid w:val="00103FD2"/>
    <w:rsid w:val="00105A88"/>
    <w:rsid w:val="00106062"/>
    <w:rsid w:val="00106F09"/>
    <w:rsid w:val="001070DD"/>
    <w:rsid w:val="00110B79"/>
    <w:rsid w:val="00110C7C"/>
    <w:rsid w:val="00111DA6"/>
    <w:rsid w:val="001134A6"/>
    <w:rsid w:val="00113908"/>
    <w:rsid w:val="00113FB9"/>
    <w:rsid w:val="00114438"/>
    <w:rsid w:val="00114662"/>
    <w:rsid w:val="00114750"/>
    <w:rsid w:val="00114F1C"/>
    <w:rsid w:val="00115287"/>
    <w:rsid w:val="00115461"/>
    <w:rsid w:val="00115808"/>
    <w:rsid w:val="001164E1"/>
    <w:rsid w:val="001173F9"/>
    <w:rsid w:val="00117B07"/>
    <w:rsid w:val="00117D1C"/>
    <w:rsid w:val="00117E46"/>
    <w:rsid w:val="001221DA"/>
    <w:rsid w:val="00122929"/>
    <w:rsid w:val="001239D8"/>
    <w:rsid w:val="0012550A"/>
    <w:rsid w:val="0012580A"/>
    <w:rsid w:val="00125F81"/>
    <w:rsid w:val="00126B39"/>
    <w:rsid w:val="0012770A"/>
    <w:rsid w:val="001277A0"/>
    <w:rsid w:val="001301A2"/>
    <w:rsid w:val="0013033E"/>
    <w:rsid w:val="0013198E"/>
    <w:rsid w:val="00131A0B"/>
    <w:rsid w:val="00131C33"/>
    <w:rsid w:val="001323BC"/>
    <w:rsid w:val="00132BBE"/>
    <w:rsid w:val="00133170"/>
    <w:rsid w:val="0013354B"/>
    <w:rsid w:val="00133C85"/>
    <w:rsid w:val="0013451C"/>
    <w:rsid w:val="001345AC"/>
    <w:rsid w:val="00134876"/>
    <w:rsid w:val="00135179"/>
    <w:rsid w:val="001355AC"/>
    <w:rsid w:val="001369E2"/>
    <w:rsid w:val="0013732C"/>
    <w:rsid w:val="001374C6"/>
    <w:rsid w:val="001402C2"/>
    <w:rsid w:val="00140605"/>
    <w:rsid w:val="0014178C"/>
    <w:rsid w:val="00141D80"/>
    <w:rsid w:val="0014252B"/>
    <w:rsid w:val="00142906"/>
    <w:rsid w:val="00142919"/>
    <w:rsid w:val="00143F74"/>
    <w:rsid w:val="001449F8"/>
    <w:rsid w:val="00145439"/>
    <w:rsid w:val="00147B87"/>
    <w:rsid w:val="0015027D"/>
    <w:rsid w:val="0015072E"/>
    <w:rsid w:val="00150AB1"/>
    <w:rsid w:val="00150ECE"/>
    <w:rsid w:val="00151198"/>
    <w:rsid w:val="00152A16"/>
    <w:rsid w:val="001537AC"/>
    <w:rsid w:val="00154878"/>
    <w:rsid w:val="00154F42"/>
    <w:rsid w:val="00156909"/>
    <w:rsid w:val="00163064"/>
    <w:rsid w:val="0016321E"/>
    <w:rsid w:val="00163D02"/>
    <w:rsid w:val="00163D46"/>
    <w:rsid w:val="001648A4"/>
    <w:rsid w:val="001649C4"/>
    <w:rsid w:val="00164C0C"/>
    <w:rsid w:val="00165172"/>
    <w:rsid w:val="00167FAD"/>
    <w:rsid w:val="001701EC"/>
    <w:rsid w:val="00171128"/>
    <w:rsid w:val="00171393"/>
    <w:rsid w:val="001726E5"/>
    <w:rsid w:val="00172906"/>
    <w:rsid w:val="00172DD0"/>
    <w:rsid w:val="00173289"/>
    <w:rsid w:val="00173B9F"/>
    <w:rsid w:val="00175C39"/>
    <w:rsid w:val="00175D38"/>
    <w:rsid w:val="0017692D"/>
    <w:rsid w:val="00176B49"/>
    <w:rsid w:val="00176DB7"/>
    <w:rsid w:val="0018016A"/>
    <w:rsid w:val="001825D7"/>
    <w:rsid w:val="00183CD0"/>
    <w:rsid w:val="00184604"/>
    <w:rsid w:val="001849B5"/>
    <w:rsid w:val="00184A53"/>
    <w:rsid w:val="00184EA5"/>
    <w:rsid w:val="00185A65"/>
    <w:rsid w:val="001873E3"/>
    <w:rsid w:val="00187C54"/>
    <w:rsid w:val="00190990"/>
    <w:rsid w:val="00191C06"/>
    <w:rsid w:val="0019216D"/>
    <w:rsid w:val="0019255C"/>
    <w:rsid w:val="0019438B"/>
    <w:rsid w:val="0019778C"/>
    <w:rsid w:val="001A1469"/>
    <w:rsid w:val="001A1824"/>
    <w:rsid w:val="001A1C02"/>
    <w:rsid w:val="001A247E"/>
    <w:rsid w:val="001A2736"/>
    <w:rsid w:val="001A2BBB"/>
    <w:rsid w:val="001A2BDC"/>
    <w:rsid w:val="001A31B6"/>
    <w:rsid w:val="001A460C"/>
    <w:rsid w:val="001A57D6"/>
    <w:rsid w:val="001A6A1E"/>
    <w:rsid w:val="001A6D56"/>
    <w:rsid w:val="001A7228"/>
    <w:rsid w:val="001A7972"/>
    <w:rsid w:val="001B041E"/>
    <w:rsid w:val="001B0C58"/>
    <w:rsid w:val="001B11A9"/>
    <w:rsid w:val="001B38B9"/>
    <w:rsid w:val="001B65CB"/>
    <w:rsid w:val="001B66E9"/>
    <w:rsid w:val="001B6702"/>
    <w:rsid w:val="001B6FE8"/>
    <w:rsid w:val="001B767F"/>
    <w:rsid w:val="001B7962"/>
    <w:rsid w:val="001C099E"/>
    <w:rsid w:val="001C0EDC"/>
    <w:rsid w:val="001C1573"/>
    <w:rsid w:val="001C1575"/>
    <w:rsid w:val="001C1B4D"/>
    <w:rsid w:val="001C2346"/>
    <w:rsid w:val="001C2378"/>
    <w:rsid w:val="001C2AAA"/>
    <w:rsid w:val="001C2C6F"/>
    <w:rsid w:val="001C2DF8"/>
    <w:rsid w:val="001C3AC5"/>
    <w:rsid w:val="001C3C24"/>
    <w:rsid w:val="001C4800"/>
    <w:rsid w:val="001C5883"/>
    <w:rsid w:val="001C6943"/>
    <w:rsid w:val="001D107E"/>
    <w:rsid w:val="001D17C3"/>
    <w:rsid w:val="001D198A"/>
    <w:rsid w:val="001D3F04"/>
    <w:rsid w:val="001D4368"/>
    <w:rsid w:val="001D4B28"/>
    <w:rsid w:val="001D5793"/>
    <w:rsid w:val="001D6061"/>
    <w:rsid w:val="001D6A41"/>
    <w:rsid w:val="001D6D9A"/>
    <w:rsid w:val="001D6E98"/>
    <w:rsid w:val="001E0904"/>
    <w:rsid w:val="001E0B2C"/>
    <w:rsid w:val="001E2C12"/>
    <w:rsid w:val="001E3019"/>
    <w:rsid w:val="001E4183"/>
    <w:rsid w:val="001E42C5"/>
    <w:rsid w:val="001E4BBE"/>
    <w:rsid w:val="001E4C73"/>
    <w:rsid w:val="001E5372"/>
    <w:rsid w:val="001E6076"/>
    <w:rsid w:val="001E6A0D"/>
    <w:rsid w:val="001E74A2"/>
    <w:rsid w:val="001E798A"/>
    <w:rsid w:val="001F02BB"/>
    <w:rsid w:val="001F1FAF"/>
    <w:rsid w:val="001F2494"/>
    <w:rsid w:val="001F3C33"/>
    <w:rsid w:val="001F4A4E"/>
    <w:rsid w:val="001F4BF2"/>
    <w:rsid w:val="001F5A53"/>
    <w:rsid w:val="001F6739"/>
    <w:rsid w:val="001F7434"/>
    <w:rsid w:val="00200FBC"/>
    <w:rsid w:val="002012D8"/>
    <w:rsid w:val="00202342"/>
    <w:rsid w:val="002028D7"/>
    <w:rsid w:val="00204C47"/>
    <w:rsid w:val="00205254"/>
    <w:rsid w:val="00206374"/>
    <w:rsid w:val="002073BC"/>
    <w:rsid w:val="0021019C"/>
    <w:rsid w:val="00211029"/>
    <w:rsid w:val="00211299"/>
    <w:rsid w:val="002125D4"/>
    <w:rsid w:val="00212C6A"/>
    <w:rsid w:val="002131F8"/>
    <w:rsid w:val="002132F9"/>
    <w:rsid w:val="00214D77"/>
    <w:rsid w:val="00214F12"/>
    <w:rsid w:val="002156D5"/>
    <w:rsid w:val="0021611E"/>
    <w:rsid w:val="00216290"/>
    <w:rsid w:val="002167F9"/>
    <w:rsid w:val="00216909"/>
    <w:rsid w:val="00217E1E"/>
    <w:rsid w:val="00220E6E"/>
    <w:rsid w:val="00221089"/>
    <w:rsid w:val="00221403"/>
    <w:rsid w:val="00221A72"/>
    <w:rsid w:val="00221CBB"/>
    <w:rsid w:val="00221D64"/>
    <w:rsid w:val="00222F4E"/>
    <w:rsid w:val="002235A6"/>
    <w:rsid w:val="002238D5"/>
    <w:rsid w:val="002239FB"/>
    <w:rsid w:val="00223C4E"/>
    <w:rsid w:val="00223C89"/>
    <w:rsid w:val="00224793"/>
    <w:rsid w:val="00225266"/>
    <w:rsid w:val="00225408"/>
    <w:rsid w:val="0022661E"/>
    <w:rsid w:val="00226ECC"/>
    <w:rsid w:val="002272C8"/>
    <w:rsid w:val="00230513"/>
    <w:rsid w:val="002311FD"/>
    <w:rsid w:val="002319FC"/>
    <w:rsid w:val="00232B5A"/>
    <w:rsid w:val="00232E17"/>
    <w:rsid w:val="00233CF4"/>
    <w:rsid w:val="00233E69"/>
    <w:rsid w:val="00233FAE"/>
    <w:rsid w:val="00235139"/>
    <w:rsid w:val="002352B2"/>
    <w:rsid w:val="00235367"/>
    <w:rsid w:val="002353A7"/>
    <w:rsid w:val="002356EA"/>
    <w:rsid w:val="002361E6"/>
    <w:rsid w:val="0023635F"/>
    <w:rsid w:val="002363E3"/>
    <w:rsid w:val="00237EB3"/>
    <w:rsid w:val="002403D1"/>
    <w:rsid w:val="002404BC"/>
    <w:rsid w:val="00240531"/>
    <w:rsid w:val="002405D2"/>
    <w:rsid w:val="00240D61"/>
    <w:rsid w:val="002412EB"/>
    <w:rsid w:val="002416C3"/>
    <w:rsid w:val="002433DD"/>
    <w:rsid w:val="002438D7"/>
    <w:rsid w:val="00243AB0"/>
    <w:rsid w:val="00244348"/>
    <w:rsid w:val="00244748"/>
    <w:rsid w:val="0024488E"/>
    <w:rsid w:val="00245BE6"/>
    <w:rsid w:val="00246545"/>
    <w:rsid w:val="0025134C"/>
    <w:rsid w:val="00251ECB"/>
    <w:rsid w:val="002525EE"/>
    <w:rsid w:val="00253129"/>
    <w:rsid w:val="00253A49"/>
    <w:rsid w:val="00253C3A"/>
    <w:rsid w:val="00253E2D"/>
    <w:rsid w:val="00254CB1"/>
    <w:rsid w:val="00255103"/>
    <w:rsid w:val="002562CD"/>
    <w:rsid w:val="0025694C"/>
    <w:rsid w:val="0026097F"/>
    <w:rsid w:val="00261460"/>
    <w:rsid w:val="00262198"/>
    <w:rsid w:val="0026399D"/>
    <w:rsid w:val="00263DD4"/>
    <w:rsid w:val="002645A5"/>
    <w:rsid w:val="00264929"/>
    <w:rsid w:val="0026712D"/>
    <w:rsid w:val="002672CA"/>
    <w:rsid w:val="00267E75"/>
    <w:rsid w:val="00272DA3"/>
    <w:rsid w:val="0027360B"/>
    <w:rsid w:val="002748D5"/>
    <w:rsid w:val="00274C29"/>
    <w:rsid w:val="00275571"/>
    <w:rsid w:val="00276314"/>
    <w:rsid w:val="00276586"/>
    <w:rsid w:val="002805B3"/>
    <w:rsid w:val="002813DC"/>
    <w:rsid w:val="0028234F"/>
    <w:rsid w:val="0028261A"/>
    <w:rsid w:val="002829D1"/>
    <w:rsid w:val="0028327C"/>
    <w:rsid w:val="00284DB5"/>
    <w:rsid w:val="00284DD5"/>
    <w:rsid w:val="002857B3"/>
    <w:rsid w:val="0028582E"/>
    <w:rsid w:val="00285E1F"/>
    <w:rsid w:val="002862BC"/>
    <w:rsid w:val="002862C5"/>
    <w:rsid w:val="00286336"/>
    <w:rsid w:val="00287431"/>
    <w:rsid w:val="002879B0"/>
    <w:rsid w:val="0029021A"/>
    <w:rsid w:val="00290C61"/>
    <w:rsid w:val="00290D4A"/>
    <w:rsid w:val="0029107B"/>
    <w:rsid w:val="002919AE"/>
    <w:rsid w:val="002922CD"/>
    <w:rsid w:val="002930FF"/>
    <w:rsid w:val="00294FFC"/>
    <w:rsid w:val="002952C8"/>
    <w:rsid w:val="00295BB6"/>
    <w:rsid w:val="00296D9E"/>
    <w:rsid w:val="00297325"/>
    <w:rsid w:val="002A22EE"/>
    <w:rsid w:val="002A3283"/>
    <w:rsid w:val="002A3553"/>
    <w:rsid w:val="002A37CE"/>
    <w:rsid w:val="002A380A"/>
    <w:rsid w:val="002A3DE2"/>
    <w:rsid w:val="002A455F"/>
    <w:rsid w:val="002A532F"/>
    <w:rsid w:val="002A5880"/>
    <w:rsid w:val="002A66AD"/>
    <w:rsid w:val="002A6CB9"/>
    <w:rsid w:val="002A761C"/>
    <w:rsid w:val="002A79FC"/>
    <w:rsid w:val="002A7EB3"/>
    <w:rsid w:val="002B019B"/>
    <w:rsid w:val="002B048E"/>
    <w:rsid w:val="002B094A"/>
    <w:rsid w:val="002B1A2A"/>
    <w:rsid w:val="002B305E"/>
    <w:rsid w:val="002B4F13"/>
    <w:rsid w:val="002B52B3"/>
    <w:rsid w:val="002B64F8"/>
    <w:rsid w:val="002B67DB"/>
    <w:rsid w:val="002B69CA"/>
    <w:rsid w:val="002B6CD7"/>
    <w:rsid w:val="002C08AD"/>
    <w:rsid w:val="002C0AA4"/>
    <w:rsid w:val="002C1513"/>
    <w:rsid w:val="002C290D"/>
    <w:rsid w:val="002C2947"/>
    <w:rsid w:val="002C2DDB"/>
    <w:rsid w:val="002C2FC9"/>
    <w:rsid w:val="002C3197"/>
    <w:rsid w:val="002C366F"/>
    <w:rsid w:val="002C3F65"/>
    <w:rsid w:val="002C5327"/>
    <w:rsid w:val="002C7F2E"/>
    <w:rsid w:val="002D0070"/>
    <w:rsid w:val="002D05B4"/>
    <w:rsid w:val="002D0E13"/>
    <w:rsid w:val="002D276D"/>
    <w:rsid w:val="002D580E"/>
    <w:rsid w:val="002D5FF7"/>
    <w:rsid w:val="002E04E9"/>
    <w:rsid w:val="002E2227"/>
    <w:rsid w:val="002E27B7"/>
    <w:rsid w:val="002E27F7"/>
    <w:rsid w:val="002E4AA4"/>
    <w:rsid w:val="002E5907"/>
    <w:rsid w:val="002E5B19"/>
    <w:rsid w:val="002E7B64"/>
    <w:rsid w:val="002F05CE"/>
    <w:rsid w:val="002F0E26"/>
    <w:rsid w:val="002F15C7"/>
    <w:rsid w:val="002F1772"/>
    <w:rsid w:val="002F1E31"/>
    <w:rsid w:val="002F293C"/>
    <w:rsid w:val="002F2D58"/>
    <w:rsid w:val="002F333E"/>
    <w:rsid w:val="002F612C"/>
    <w:rsid w:val="002F6605"/>
    <w:rsid w:val="00300A0D"/>
    <w:rsid w:val="00301D77"/>
    <w:rsid w:val="00301F51"/>
    <w:rsid w:val="00302CFD"/>
    <w:rsid w:val="00304D49"/>
    <w:rsid w:val="0030544B"/>
    <w:rsid w:val="0030610F"/>
    <w:rsid w:val="003061D9"/>
    <w:rsid w:val="003061DD"/>
    <w:rsid w:val="003063B8"/>
    <w:rsid w:val="00307EC4"/>
    <w:rsid w:val="003115E2"/>
    <w:rsid w:val="00311649"/>
    <w:rsid w:val="003116B1"/>
    <w:rsid w:val="003129B4"/>
    <w:rsid w:val="003133AB"/>
    <w:rsid w:val="00313542"/>
    <w:rsid w:val="00314CBF"/>
    <w:rsid w:val="003154DC"/>
    <w:rsid w:val="00315A8A"/>
    <w:rsid w:val="00316046"/>
    <w:rsid w:val="0031625E"/>
    <w:rsid w:val="003169C9"/>
    <w:rsid w:val="00316EBA"/>
    <w:rsid w:val="00317526"/>
    <w:rsid w:val="0032003D"/>
    <w:rsid w:val="0032270F"/>
    <w:rsid w:val="00323404"/>
    <w:rsid w:val="00323546"/>
    <w:rsid w:val="00323990"/>
    <w:rsid w:val="00323B22"/>
    <w:rsid w:val="00324748"/>
    <w:rsid w:val="00324847"/>
    <w:rsid w:val="00324CAE"/>
    <w:rsid w:val="00325090"/>
    <w:rsid w:val="0032546D"/>
    <w:rsid w:val="003256E4"/>
    <w:rsid w:val="00325D77"/>
    <w:rsid w:val="00325EA0"/>
    <w:rsid w:val="00326306"/>
    <w:rsid w:val="0032635B"/>
    <w:rsid w:val="00326C1A"/>
    <w:rsid w:val="00326D56"/>
    <w:rsid w:val="00330942"/>
    <w:rsid w:val="00330E4D"/>
    <w:rsid w:val="00331B48"/>
    <w:rsid w:val="00332433"/>
    <w:rsid w:val="003329CF"/>
    <w:rsid w:val="003332B2"/>
    <w:rsid w:val="00333834"/>
    <w:rsid w:val="00333D9F"/>
    <w:rsid w:val="00333E90"/>
    <w:rsid w:val="0033419D"/>
    <w:rsid w:val="00334414"/>
    <w:rsid w:val="0033467A"/>
    <w:rsid w:val="00334715"/>
    <w:rsid w:val="0033478D"/>
    <w:rsid w:val="0033494F"/>
    <w:rsid w:val="00334C19"/>
    <w:rsid w:val="00335CBC"/>
    <w:rsid w:val="00335DA9"/>
    <w:rsid w:val="00335DD3"/>
    <w:rsid w:val="00336F8E"/>
    <w:rsid w:val="00340284"/>
    <w:rsid w:val="00340459"/>
    <w:rsid w:val="00340954"/>
    <w:rsid w:val="003417FA"/>
    <w:rsid w:val="00342D2E"/>
    <w:rsid w:val="00343016"/>
    <w:rsid w:val="0034347F"/>
    <w:rsid w:val="00343A0B"/>
    <w:rsid w:val="00343E03"/>
    <w:rsid w:val="003457D5"/>
    <w:rsid w:val="003458F6"/>
    <w:rsid w:val="00345CFC"/>
    <w:rsid w:val="003462B7"/>
    <w:rsid w:val="003468F5"/>
    <w:rsid w:val="00346920"/>
    <w:rsid w:val="00346FEE"/>
    <w:rsid w:val="0034700F"/>
    <w:rsid w:val="00347D7D"/>
    <w:rsid w:val="00350483"/>
    <w:rsid w:val="00350915"/>
    <w:rsid w:val="00350CFC"/>
    <w:rsid w:val="0035133F"/>
    <w:rsid w:val="003515F9"/>
    <w:rsid w:val="00351D72"/>
    <w:rsid w:val="0035276D"/>
    <w:rsid w:val="00352B26"/>
    <w:rsid w:val="00352B9B"/>
    <w:rsid w:val="00352F07"/>
    <w:rsid w:val="003547FC"/>
    <w:rsid w:val="0035573A"/>
    <w:rsid w:val="0035600B"/>
    <w:rsid w:val="003569D7"/>
    <w:rsid w:val="003573F7"/>
    <w:rsid w:val="0036025E"/>
    <w:rsid w:val="00360E85"/>
    <w:rsid w:val="00361854"/>
    <w:rsid w:val="00362F1E"/>
    <w:rsid w:val="00363B4F"/>
    <w:rsid w:val="00363FA0"/>
    <w:rsid w:val="00364862"/>
    <w:rsid w:val="00364E77"/>
    <w:rsid w:val="00365102"/>
    <w:rsid w:val="00366083"/>
    <w:rsid w:val="00367243"/>
    <w:rsid w:val="0036795A"/>
    <w:rsid w:val="003705CB"/>
    <w:rsid w:val="003726F2"/>
    <w:rsid w:val="00372841"/>
    <w:rsid w:val="0037286C"/>
    <w:rsid w:val="00373EA2"/>
    <w:rsid w:val="003743DB"/>
    <w:rsid w:val="0037468B"/>
    <w:rsid w:val="00374729"/>
    <w:rsid w:val="00374AAD"/>
    <w:rsid w:val="0038067D"/>
    <w:rsid w:val="003819E6"/>
    <w:rsid w:val="00381DDF"/>
    <w:rsid w:val="0038211D"/>
    <w:rsid w:val="00383435"/>
    <w:rsid w:val="00383C6F"/>
    <w:rsid w:val="0038420F"/>
    <w:rsid w:val="00385300"/>
    <w:rsid w:val="003857E4"/>
    <w:rsid w:val="00385A73"/>
    <w:rsid w:val="003864F8"/>
    <w:rsid w:val="003867D1"/>
    <w:rsid w:val="00387147"/>
    <w:rsid w:val="0039001B"/>
    <w:rsid w:val="00390684"/>
    <w:rsid w:val="003909DF"/>
    <w:rsid w:val="00390BC9"/>
    <w:rsid w:val="003925C2"/>
    <w:rsid w:val="00393BB2"/>
    <w:rsid w:val="00394888"/>
    <w:rsid w:val="00396256"/>
    <w:rsid w:val="00396A69"/>
    <w:rsid w:val="0039715A"/>
    <w:rsid w:val="00397A21"/>
    <w:rsid w:val="003A06D5"/>
    <w:rsid w:val="003A0B8A"/>
    <w:rsid w:val="003A0CB9"/>
    <w:rsid w:val="003A0DE5"/>
    <w:rsid w:val="003A14CD"/>
    <w:rsid w:val="003A16C0"/>
    <w:rsid w:val="003A34D5"/>
    <w:rsid w:val="003A3732"/>
    <w:rsid w:val="003A479B"/>
    <w:rsid w:val="003A49ED"/>
    <w:rsid w:val="003A633C"/>
    <w:rsid w:val="003A6A22"/>
    <w:rsid w:val="003A72D9"/>
    <w:rsid w:val="003B0071"/>
    <w:rsid w:val="003B0715"/>
    <w:rsid w:val="003B34C5"/>
    <w:rsid w:val="003B36B8"/>
    <w:rsid w:val="003B381C"/>
    <w:rsid w:val="003B41B8"/>
    <w:rsid w:val="003B44BF"/>
    <w:rsid w:val="003B570D"/>
    <w:rsid w:val="003B5A30"/>
    <w:rsid w:val="003B5CC0"/>
    <w:rsid w:val="003B6053"/>
    <w:rsid w:val="003B60E9"/>
    <w:rsid w:val="003B6FC2"/>
    <w:rsid w:val="003B72AA"/>
    <w:rsid w:val="003C2054"/>
    <w:rsid w:val="003C585D"/>
    <w:rsid w:val="003C7856"/>
    <w:rsid w:val="003C7E49"/>
    <w:rsid w:val="003D0B16"/>
    <w:rsid w:val="003D157D"/>
    <w:rsid w:val="003D3A99"/>
    <w:rsid w:val="003D4DE1"/>
    <w:rsid w:val="003D5BDA"/>
    <w:rsid w:val="003D6B72"/>
    <w:rsid w:val="003E075F"/>
    <w:rsid w:val="003E0C69"/>
    <w:rsid w:val="003E2080"/>
    <w:rsid w:val="003E27E8"/>
    <w:rsid w:val="003E2A65"/>
    <w:rsid w:val="003E382C"/>
    <w:rsid w:val="003E3B43"/>
    <w:rsid w:val="003E435B"/>
    <w:rsid w:val="003E6830"/>
    <w:rsid w:val="003E69AC"/>
    <w:rsid w:val="003E6F73"/>
    <w:rsid w:val="003E75CD"/>
    <w:rsid w:val="003F03E3"/>
    <w:rsid w:val="003F1C9D"/>
    <w:rsid w:val="003F3652"/>
    <w:rsid w:val="003F3797"/>
    <w:rsid w:val="003F5297"/>
    <w:rsid w:val="003F553C"/>
    <w:rsid w:val="00401309"/>
    <w:rsid w:val="00401545"/>
    <w:rsid w:val="00401731"/>
    <w:rsid w:val="004032CF"/>
    <w:rsid w:val="00403302"/>
    <w:rsid w:val="00403C86"/>
    <w:rsid w:val="00404025"/>
    <w:rsid w:val="00406B65"/>
    <w:rsid w:val="004070D9"/>
    <w:rsid w:val="0041064A"/>
    <w:rsid w:val="0041085E"/>
    <w:rsid w:val="00410878"/>
    <w:rsid w:val="004110E1"/>
    <w:rsid w:val="00412B9D"/>
    <w:rsid w:val="00412E9D"/>
    <w:rsid w:val="0041304A"/>
    <w:rsid w:val="004132DD"/>
    <w:rsid w:val="00413C8C"/>
    <w:rsid w:val="00414084"/>
    <w:rsid w:val="00414DCD"/>
    <w:rsid w:val="0041587F"/>
    <w:rsid w:val="00415E59"/>
    <w:rsid w:val="00416056"/>
    <w:rsid w:val="0041692E"/>
    <w:rsid w:val="00421178"/>
    <w:rsid w:val="0042142B"/>
    <w:rsid w:val="0042233F"/>
    <w:rsid w:val="00422863"/>
    <w:rsid w:val="00422AA6"/>
    <w:rsid w:val="00424DF0"/>
    <w:rsid w:val="00426A5C"/>
    <w:rsid w:val="00427387"/>
    <w:rsid w:val="00430606"/>
    <w:rsid w:val="00431574"/>
    <w:rsid w:val="004319A0"/>
    <w:rsid w:val="00432BD8"/>
    <w:rsid w:val="004337CD"/>
    <w:rsid w:val="00435F60"/>
    <w:rsid w:val="00436B90"/>
    <w:rsid w:val="00436DE6"/>
    <w:rsid w:val="004370F3"/>
    <w:rsid w:val="00437EEC"/>
    <w:rsid w:val="00440425"/>
    <w:rsid w:val="00440A8A"/>
    <w:rsid w:val="004411AD"/>
    <w:rsid w:val="00441352"/>
    <w:rsid w:val="004423F9"/>
    <w:rsid w:val="00442710"/>
    <w:rsid w:val="0044280A"/>
    <w:rsid w:val="00442979"/>
    <w:rsid w:val="0044371E"/>
    <w:rsid w:val="00443ADB"/>
    <w:rsid w:val="00443B3A"/>
    <w:rsid w:val="00443E82"/>
    <w:rsid w:val="00444277"/>
    <w:rsid w:val="0044491A"/>
    <w:rsid w:val="00445D3D"/>
    <w:rsid w:val="004466EB"/>
    <w:rsid w:val="00446A2C"/>
    <w:rsid w:val="00447243"/>
    <w:rsid w:val="00447743"/>
    <w:rsid w:val="0044793B"/>
    <w:rsid w:val="00447D6D"/>
    <w:rsid w:val="0045007D"/>
    <w:rsid w:val="00450EA0"/>
    <w:rsid w:val="00451044"/>
    <w:rsid w:val="00452182"/>
    <w:rsid w:val="00452CC4"/>
    <w:rsid w:val="00453C9C"/>
    <w:rsid w:val="00455636"/>
    <w:rsid w:val="004556C7"/>
    <w:rsid w:val="0045611B"/>
    <w:rsid w:val="0045723B"/>
    <w:rsid w:val="00457754"/>
    <w:rsid w:val="00460F3C"/>
    <w:rsid w:val="004633A8"/>
    <w:rsid w:val="00463575"/>
    <w:rsid w:val="004635E7"/>
    <w:rsid w:val="004639F3"/>
    <w:rsid w:val="0046467F"/>
    <w:rsid w:val="004656DA"/>
    <w:rsid w:val="0046614F"/>
    <w:rsid w:val="004675CD"/>
    <w:rsid w:val="00470BA8"/>
    <w:rsid w:val="00470CEE"/>
    <w:rsid w:val="004713E9"/>
    <w:rsid w:val="00471BB4"/>
    <w:rsid w:val="00471E3F"/>
    <w:rsid w:val="00472CD8"/>
    <w:rsid w:val="00475264"/>
    <w:rsid w:val="00476DCE"/>
    <w:rsid w:val="00477DA6"/>
    <w:rsid w:val="004811A8"/>
    <w:rsid w:val="00481219"/>
    <w:rsid w:val="0048202A"/>
    <w:rsid w:val="00483167"/>
    <w:rsid w:val="00483179"/>
    <w:rsid w:val="004835C9"/>
    <w:rsid w:val="0048365C"/>
    <w:rsid w:val="00483B2D"/>
    <w:rsid w:val="00483D36"/>
    <w:rsid w:val="00484698"/>
    <w:rsid w:val="004846C2"/>
    <w:rsid w:val="00484F4B"/>
    <w:rsid w:val="0048516C"/>
    <w:rsid w:val="004864C6"/>
    <w:rsid w:val="00487A65"/>
    <w:rsid w:val="00490252"/>
    <w:rsid w:val="00491506"/>
    <w:rsid w:val="004939CA"/>
    <w:rsid w:val="00493E3F"/>
    <w:rsid w:val="0049422B"/>
    <w:rsid w:val="004943B7"/>
    <w:rsid w:val="00494E69"/>
    <w:rsid w:val="0049520B"/>
    <w:rsid w:val="00495FBD"/>
    <w:rsid w:val="00496060"/>
    <w:rsid w:val="00496A1F"/>
    <w:rsid w:val="00497401"/>
    <w:rsid w:val="004A04B7"/>
    <w:rsid w:val="004A04C5"/>
    <w:rsid w:val="004A0868"/>
    <w:rsid w:val="004A0ED5"/>
    <w:rsid w:val="004A3606"/>
    <w:rsid w:val="004A3703"/>
    <w:rsid w:val="004A3F00"/>
    <w:rsid w:val="004A4BE9"/>
    <w:rsid w:val="004A5538"/>
    <w:rsid w:val="004A753E"/>
    <w:rsid w:val="004B0433"/>
    <w:rsid w:val="004B0522"/>
    <w:rsid w:val="004B0826"/>
    <w:rsid w:val="004B0D18"/>
    <w:rsid w:val="004B165C"/>
    <w:rsid w:val="004B1A63"/>
    <w:rsid w:val="004B33D2"/>
    <w:rsid w:val="004B4AB4"/>
    <w:rsid w:val="004B5C78"/>
    <w:rsid w:val="004B6272"/>
    <w:rsid w:val="004C0BB1"/>
    <w:rsid w:val="004C0CFF"/>
    <w:rsid w:val="004C25E7"/>
    <w:rsid w:val="004C3BF7"/>
    <w:rsid w:val="004C40A6"/>
    <w:rsid w:val="004C46B1"/>
    <w:rsid w:val="004C5DB2"/>
    <w:rsid w:val="004C6485"/>
    <w:rsid w:val="004C7B1A"/>
    <w:rsid w:val="004C7DDF"/>
    <w:rsid w:val="004C7EAB"/>
    <w:rsid w:val="004D06E1"/>
    <w:rsid w:val="004D0ADA"/>
    <w:rsid w:val="004D106E"/>
    <w:rsid w:val="004D1622"/>
    <w:rsid w:val="004D17AC"/>
    <w:rsid w:val="004D1888"/>
    <w:rsid w:val="004D1C31"/>
    <w:rsid w:val="004D1DA6"/>
    <w:rsid w:val="004D233B"/>
    <w:rsid w:val="004D2983"/>
    <w:rsid w:val="004D2AE4"/>
    <w:rsid w:val="004D2E72"/>
    <w:rsid w:val="004D4D50"/>
    <w:rsid w:val="004D4F3A"/>
    <w:rsid w:val="004D5FE9"/>
    <w:rsid w:val="004D687A"/>
    <w:rsid w:val="004D6AA7"/>
    <w:rsid w:val="004E18A8"/>
    <w:rsid w:val="004E19B6"/>
    <w:rsid w:val="004E1E35"/>
    <w:rsid w:val="004E2DC6"/>
    <w:rsid w:val="004E3FB0"/>
    <w:rsid w:val="004E43FF"/>
    <w:rsid w:val="004E6960"/>
    <w:rsid w:val="004E7A0F"/>
    <w:rsid w:val="004F0670"/>
    <w:rsid w:val="004F1A03"/>
    <w:rsid w:val="004F33D9"/>
    <w:rsid w:val="004F3BBA"/>
    <w:rsid w:val="004F57C6"/>
    <w:rsid w:val="0050002A"/>
    <w:rsid w:val="00500D23"/>
    <w:rsid w:val="00502F21"/>
    <w:rsid w:val="005041AB"/>
    <w:rsid w:val="00505CBC"/>
    <w:rsid w:val="0050779E"/>
    <w:rsid w:val="0051161D"/>
    <w:rsid w:val="00511A0F"/>
    <w:rsid w:val="00511C33"/>
    <w:rsid w:val="00512344"/>
    <w:rsid w:val="005125AF"/>
    <w:rsid w:val="00514190"/>
    <w:rsid w:val="00514408"/>
    <w:rsid w:val="00514521"/>
    <w:rsid w:val="00514612"/>
    <w:rsid w:val="00514B8C"/>
    <w:rsid w:val="005169D3"/>
    <w:rsid w:val="005176D1"/>
    <w:rsid w:val="00517DDD"/>
    <w:rsid w:val="0052067A"/>
    <w:rsid w:val="00520F11"/>
    <w:rsid w:val="005210C7"/>
    <w:rsid w:val="005212C3"/>
    <w:rsid w:val="00521730"/>
    <w:rsid w:val="00521ADC"/>
    <w:rsid w:val="00521FD4"/>
    <w:rsid w:val="00522171"/>
    <w:rsid w:val="005222A0"/>
    <w:rsid w:val="00522482"/>
    <w:rsid w:val="005238E2"/>
    <w:rsid w:val="00523F14"/>
    <w:rsid w:val="0052449C"/>
    <w:rsid w:val="00524A04"/>
    <w:rsid w:val="00525864"/>
    <w:rsid w:val="00525DC7"/>
    <w:rsid w:val="005264A3"/>
    <w:rsid w:val="00526534"/>
    <w:rsid w:val="0052667F"/>
    <w:rsid w:val="00527AF9"/>
    <w:rsid w:val="005306CE"/>
    <w:rsid w:val="00530EFB"/>
    <w:rsid w:val="00531320"/>
    <w:rsid w:val="005315B1"/>
    <w:rsid w:val="00533201"/>
    <w:rsid w:val="005335AA"/>
    <w:rsid w:val="005347DF"/>
    <w:rsid w:val="005349F8"/>
    <w:rsid w:val="00534DB0"/>
    <w:rsid w:val="00534DBF"/>
    <w:rsid w:val="005355CC"/>
    <w:rsid w:val="00540143"/>
    <w:rsid w:val="0054021B"/>
    <w:rsid w:val="00540691"/>
    <w:rsid w:val="00540C6B"/>
    <w:rsid w:val="00540ECE"/>
    <w:rsid w:val="005414E0"/>
    <w:rsid w:val="005419CF"/>
    <w:rsid w:val="005429A1"/>
    <w:rsid w:val="00542BA5"/>
    <w:rsid w:val="005430DC"/>
    <w:rsid w:val="00543B0E"/>
    <w:rsid w:val="00543CBB"/>
    <w:rsid w:val="0054516B"/>
    <w:rsid w:val="0054524B"/>
    <w:rsid w:val="00546B04"/>
    <w:rsid w:val="00546ED2"/>
    <w:rsid w:val="00547CB2"/>
    <w:rsid w:val="005502DF"/>
    <w:rsid w:val="00550300"/>
    <w:rsid w:val="00550ABC"/>
    <w:rsid w:val="00550B8D"/>
    <w:rsid w:val="0055152B"/>
    <w:rsid w:val="00551E31"/>
    <w:rsid w:val="00554BF2"/>
    <w:rsid w:val="00554CC3"/>
    <w:rsid w:val="00555483"/>
    <w:rsid w:val="00555DE2"/>
    <w:rsid w:val="00556C8F"/>
    <w:rsid w:val="00556FFE"/>
    <w:rsid w:val="005578EE"/>
    <w:rsid w:val="0056074B"/>
    <w:rsid w:val="00560BAA"/>
    <w:rsid w:val="00560D89"/>
    <w:rsid w:val="00561406"/>
    <w:rsid w:val="00561728"/>
    <w:rsid w:val="005618B7"/>
    <w:rsid w:val="00561DEE"/>
    <w:rsid w:val="00561F3B"/>
    <w:rsid w:val="005622B4"/>
    <w:rsid w:val="00562B3E"/>
    <w:rsid w:val="00562B93"/>
    <w:rsid w:val="00562ED3"/>
    <w:rsid w:val="00563195"/>
    <w:rsid w:val="00566431"/>
    <w:rsid w:val="00566954"/>
    <w:rsid w:val="00566A23"/>
    <w:rsid w:val="00567705"/>
    <w:rsid w:val="00567D5F"/>
    <w:rsid w:val="00571ECB"/>
    <w:rsid w:val="00571F38"/>
    <w:rsid w:val="00573236"/>
    <w:rsid w:val="00573CDF"/>
    <w:rsid w:val="00574125"/>
    <w:rsid w:val="0057422F"/>
    <w:rsid w:val="00574876"/>
    <w:rsid w:val="005749FC"/>
    <w:rsid w:val="005758B1"/>
    <w:rsid w:val="00576787"/>
    <w:rsid w:val="00577763"/>
    <w:rsid w:val="005827A2"/>
    <w:rsid w:val="0058290A"/>
    <w:rsid w:val="00582A3E"/>
    <w:rsid w:val="00583224"/>
    <w:rsid w:val="0058395A"/>
    <w:rsid w:val="00584289"/>
    <w:rsid w:val="005845BA"/>
    <w:rsid w:val="005852C5"/>
    <w:rsid w:val="0058581B"/>
    <w:rsid w:val="005858FF"/>
    <w:rsid w:val="0058788B"/>
    <w:rsid w:val="00590A9C"/>
    <w:rsid w:val="00590AB4"/>
    <w:rsid w:val="0059120C"/>
    <w:rsid w:val="005913FB"/>
    <w:rsid w:val="00591E2E"/>
    <w:rsid w:val="005920B7"/>
    <w:rsid w:val="005930CB"/>
    <w:rsid w:val="005939E3"/>
    <w:rsid w:val="00593C8A"/>
    <w:rsid w:val="005941C6"/>
    <w:rsid w:val="005945AD"/>
    <w:rsid w:val="005949AE"/>
    <w:rsid w:val="00594D6F"/>
    <w:rsid w:val="00595503"/>
    <w:rsid w:val="0059661B"/>
    <w:rsid w:val="005966A6"/>
    <w:rsid w:val="00596908"/>
    <w:rsid w:val="00596FFD"/>
    <w:rsid w:val="00597723"/>
    <w:rsid w:val="005A0118"/>
    <w:rsid w:val="005A0BB0"/>
    <w:rsid w:val="005A165F"/>
    <w:rsid w:val="005A4049"/>
    <w:rsid w:val="005A46E6"/>
    <w:rsid w:val="005A4C7C"/>
    <w:rsid w:val="005A5226"/>
    <w:rsid w:val="005A53F0"/>
    <w:rsid w:val="005A6365"/>
    <w:rsid w:val="005A6CC3"/>
    <w:rsid w:val="005A74BB"/>
    <w:rsid w:val="005A7CAE"/>
    <w:rsid w:val="005B0120"/>
    <w:rsid w:val="005B0BCD"/>
    <w:rsid w:val="005B19DB"/>
    <w:rsid w:val="005B1D64"/>
    <w:rsid w:val="005B1ED1"/>
    <w:rsid w:val="005B32BC"/>
    <w:rsid w:val="005B3B8A"/>
    <w:rsid w:val="005B5EEE"/>
    <w:rsid w:val="005B60B2"/>
    <w:rsid w:val="005B71A0"/>
    <w:rsid w:val="005B7EA7"/>
    <w:rsid w:val="005C0534"/>
    <w:rsid w:val="005C1300"/>
    <w:rsid w:val="005C25C4"/>
    <w:rsid w:val="005C3766"/>
    <w:rsid w:val="005C6AF2"/>
    <w:rsid w:val="005C793F"/>
    <w:rsid w:val="005C7A95"/>
    <w:rsid w:val="005D0362"/>
    <w:rsid w:val="005D0D4F"/>
    <w:rsid w:val="005D11B9"/>
    <w:rsid w:val="005D292B"/>
    <w:rsid w:val="005D30AF"/>
    <w:rsid w:val="005D3706"/>
    <w:rsid w:val="005D37C5"/>
    <w:rsid w:val="005D3A33"/>
    <w:rsid w:val="005D3D61"/>
    <w:rsid w:val="005D49A8"/>
    <w:rsid w:val="005D5B20"/>
    <w:rsid w:val="005D61A5"/>
    <w:rsid w:val="005D6433"/>
    <w:rsid w:val="005D6865"/>
    <w:rsid w:val="005D6F6C"/>
    <w:rsid w:val="005D7508"/>
    <w:rsid w:val="005D7738"/>
    <w:rsid w:val="005E001E"/>
    <w:rsid w:val="005E10DC"/>
    <w:rsid w:val="005E1A92"/>
    <w:rsid w:val="005E28C1"/>
    <w:rsid w:val="005E28FB"/>
    <w:rsid w:val="005E4447"/>
    <w:rsid w:val="005E48E5"/>
    <w:rsid w:val="005E572E"/>
    <w:rsid w:val="005E70D6"/>
    <w:rsid w:val="005E7237"/>
    <w:rsid w:val="005E750C"/>
    <w:rsid w:val="005E78D4"/>
    <w:rsid w:val="005E7DF2"/>
    <w:rsid w:val="005F06AA"/>
    <w:rsid w:val="005F0AF6"/>
    <w:rsid w:val="005F0BFC"/>
    <w:rsid w:val="005F0C78"/>
    <w:rsid w:val="005F1745"/>
    <w:rsid w:val="005F2577"/>
    <w:rsid w:val="005F3743"/>
    <w:rsid w:val="005F4E04"/>
    <w:rsid w:val="005F4EBF"/>
    <w:rsid w:val="005F527C"/>
    <w:rsid w:val="005F56F9"/>
    <w:rsid w:val="005F6159"/>
    <w:rsid w:val="005F678D"/>
    <w:rsid w:val="005F6D23"/>
    <w:rsid w:val="005F6D4C"/>
    <w:rsid w:val="005F6DA6"/>
    <w:rsid w:val="0060023A"/>
    <w:rsid w:val="0060038F"/>
    <w:rsid w:val="006013ED"/>
    <w:rsid w:val="00601952"/>
    <w:rsid w:val="00601AC0"/>
    <w:rsid w:val="006022A2"/>
    <w:rsid w:val="006022D7"/>
    <w:rsid w:val="00602C7D"/>
    <w:rsid w:val="00603108"/>
    <w:rsid w:val="00603328"/>
    <w:rsid w:val="006034E4"/>
    <w:rsid w:val="00603554"/>
    <w:rsid w:val="00603C8D"/>
    <w:rsid w:val="00604CEA"/>
    <w:rsid w:val="006068C2"/>
    <w:rsid w:val="00606F04"/>
    <w:rsid w:val="00607001"/>
    <w:rsid w:val="006076F4"/>
    <w:rsid w:val="0061060A"/>
    <w:rsid w:val="00610762"/>
    <w:rsid w:val="00610D2B"/>
    <w:rsid w:val="0061122C"/>
    <w:rsid w:val="0061166B"/>
    <w:rsid w:val="00611B57"/>
    <w:rsid w:val="00611BEC"/>
    <w:rsid w:val="00611C6E"/>
    <w:rsid w:val="00611C7C"/>
    <w:rsid w:val="006122EE"/>
    <w:rsid w:val="00612499"/>
    <w:rsid w:val="00612942"/>
    <w:rsid w:val="00614525"/>
    <w:rsid w:val="00614CAC"/>
    <w:rsid w:val="00615DE2"/>
    <w:rsid w:val="0061680F"/>
    <w:rsid w:val="00616CB5"/>
    <w:rsid w:val="00621500"/>
    <w:rsid w:val="00621588"/>
    <w:rsid w:val="00621752"/>
    <w:rsid w:val="006220B2"/>
    <w:rsid w:val="00622A09"/>
    <w:rsid w:val="00622AE8"/>
    <w:rsid w:val="0062307C"/>
    <w:rsid w:val="006231F6"/>
    <w:rsid w:val="006255D6"/>
    <w:rsid w:val="006264DF"/>
    <w:rsid w:val="00627043"/>
    <w:rsid w:val="006274C9"/>
    <w:rsid w:val="00633527"/>
    <w:rsid w:val="006355C3"/>
    <w:rsid w:val="006355EA"/>
    <w:rsid w:val="006358AA"/>
    <w:rsid w:val="006366FA"/>
    <w:rsid w:val="00636CD8"/>
    <w:rsid w:val="006376B8"/>
    <w:rsid w:val="00637C04"/>
    <w:rsid w:val="006404F0"/>
    <w:rsid w:val="006412B6"/>
    <w:rsid w:val="00641A5F"/>
    <w:rsid w:val="00641CDC"/>
    <w:rsid w:val="00642A04"/>
    <w:rsid w:val="00643186"/>
    <w:rsid w:val="00643B3C"/>
    <w:rsid w:val="00645C73"/>
    <w:rsid w:val="00650D5E"/>
    <w:rsid w:val="00651C9C"/>
    <w:rsid w:val="006527DA"/>
    <w:rsid w:val="00652FC2"/>
    <w:rsid w:val="006535EA"/>
    <w:rsid w:val="006548F1"/>
    <w:rsid w:val="006550E9"/>
    <w:rsid w:val="00655143"/>
    <w:rsid w:val="00656482"/>
    <w:rsid w:val="00660737"/>
    <w:rsid w:val="00660F7D"/>
    <w:rsid w:val="0066186B"/>
    <w:rsid w:val="006618FB"/>
    <w:rsid w:val="00663736"/>
    <w:rsid w:val="00663C2C"/>
    <w:rsid w:val="00664287"/>
    <w:rsid w:val="006655A8"/>
    <w:rsid w:val="00665726"/>
    <w:rsid w:val="00665FAB"/>
    <w:rsid w:val="00667F95"/>
    <w:rsid w:val="006716E9"/>
    <w:rsid w:val="006721E6"/>
    <w:rsid w:val="00672FCE"/>
    <w:rsid w:val="006733EA"/>
    <w:rsid w:val="006743EE"/>
    <w:rsid w:val="0067596F"/>
    <w:rsid w:val="006759A1"/>
    <w:rsid w:val="006762F6"/>
    <w:rsid w:val="00676533"/>
    <w:rsid w:val="00677257"/>
    <w:rsid w:val="00677A25"/>
    <w:rsid w:val="0068024F"/>
    <w:rsid w:val="0068385D"/>
    <w:rsid w:val="006847C1"/>
    <w:rsid w:val="00685D0C"/>
    <w:rsid w:val="00685DC1"/>
    <w:rsid w:val="00686F3B"/>
    <w:rsid w:val="00687021"/>
    <w:rsid w:val="006871DE"/>
    <w:rsid w:val="006872BA"/>
    <w:rsid w:val="0069021B"/>
    <w:rsid w:val="00691A07"/>
    <w:rsid w:val="00691DDB"/>
    <w:rsid w:val="006928AA"/>
    <w:rsid w:val="00693B0D"/>
    <w:rsid w:val="006955B3"/>
    <w:rsid w:val="0069575C"/>
    <w:rsid w:val="00695B8D"/>
    <w:rsid w:val="00696D9E"/>
    <w:rsid w:val="0069740F"/>
    <w:rsid w:val="00697C6F"/>
    <w:rsid w:val="006A0481"/>
    <w:rsid w:val="006A0BCA"/>
    <w:rsid w:val="006A158D"/>
    <w:rsid w:val="006A1EE5"/>
    <w:rsid w:val="006A2240"/>
    <w:rsid w:val="006A269D"/>
    <w:rsid w:val="006A2F69"/>
    <w:rsid w:val="006A356C"/>
    <w:rsid w:val="006A3A7B"/>
    <w:rsid w:val="006A4640"/>
    <w:rsid w:val="006A4815"/>
    <w:rsid w:val="006A4B51"/>
    <w:rsid w:val="006A541F"/>
    <w:rsid w:val="006A54D0"/>
    <w:rsid w:val="006A58AC"/>
    <w:rsid w:val="006A67EA"/>
    <w:rsid w:val="006A6B55"/>
    <w:rsid w:val="006A724F"/>
    <w:rsid w:val="006A7418"/>
    <w:rsid w:val="006A7940"/>
    <w:rsid w:val="006B0292"/>
    <w:rsid w:val="006B1677"/>
    <w:rsid w:val="006B293E"/>
    <w:rsid w:val="006B2A06"/>
    <w:rsid w:val="006B2E92"/>
    <w:rsid w:val="006B3409"/>
    <w:rsid w:val="006B3CF5"/>
    <w:rsid w:val="006B410E"/>
    <w:rsid w:val="006B4A83"/>
    <w:rsid w:val="006B627A"/>
    <w:rsid w:val="006C09B1"/>
    <w:rsid w:val="006C0A46"/>
    <w:rsid w:val="006C0F6A"/>
    <w:rsid w:val="006C26CE"/>
    <w:rsid w:val="006C29B7"/>
    <w:rsid w:val="006C2CB8"/>
    <w:rsid w:val="006C34E3"/>
    <w:rsid w:val="006C46B9"/>
    <w:rsid w:val="006C709E"/>
    <w:rsid w:val="006C7343"/>
    <w:rsid w:val="006D1C45"/>
    <w:rsid w:val="006D2220"/>
    <w:rsid w:val="006D24BE"/>
    <w:rsid w:val="006D3389"/>
    <w:rsid w:val="006D48B7"/>
    <w:rsid w:val="006D5865"/>
    <w:rsid w:val="006D5FA9"/>
    <w:rsid w:val="006D69CE"/>
    <w:rsid w:val="006D75CA"/>
    <w:rsid w:val="006D7890"/>
    <w:rsid w:val="006E0555"/>
    <w:rsid w:val="006E1137"/>
    <w:rsid w:val="006E1A56"/>
    <w:rsid w:val="006E1AAB"/>
    <w:rsid w:val="006E255B"/>
    <w:rsid w:val="006E2F53"/>
    <w:rsid w:val="006E3B4E"/>
    <w:rsid w:val="006E3E95"/>
    <w:rsid w:val="006E45B0"/>
    <w:rsid w:val="006E748C"/>
    <w:rsid w:val="006F07E6"/>
    <w:rsid w:val="006F0F60"/>
    <w:rsid w:val="006F15A3"/>
    <w:rsid w:val="006F23F4"/>
    <w:rsid w:val="006F273C"/>
    <w:rsid w:val="006F3099"/>
    <w:rsid w:val="006F34C2"/>
    <w:rsid w:val="006F502C"/>
    <w:rsid w:val="006F54F3"/>
    <w:rsid w:val="006F5823"/>
    <w:rsid w:val="006F66D7"/>
    <w:rsid w:val="006F72C3"/>
    <w:rsid w:val="00700362"/>
    <w:rsid w:val="00701894"/>
    <w:rsid w:val="00701B10"/>
    <w:rsid w:val="00702344"/>
    <w:rsid w:val="007026B4"/>
    <w:rsid w:val="00702929"/>
    <w:rsid w:val="00702E60"/>
    <w:rsid w:val="0070462F"/>
    <w:rsid w:val="00704FC7"/>
    <w:rsid w:val="00707C3E"/>
    <w:rsid w:val="00711367"/>
    <w:rsid w:val="00711EA8"/>
    <w:rsid w:val="007125A4"/>
    <w:rsid w:val="00712946"/>
    <w:rsid w:val="00713E13"/>
    <w:rsid w:val="00713E28"/>
    <w:rsid w:val="00714C1A"/>
    <w:rsid w:val="00714D34"/>
    <w:rsid w:val="00716ABD"/>
    <w:rsid w:val="007170C7"/>
    <w:rsid w:val="00720FA9"/>
    <w:rsid w:val="007217F4"/>
    <w:rsid w:val="00722AE0"/>
    <w:rsid w:val="00724F22"/>
    <w:rsid w:val="00725334"/>
    <w:rsid w:val="0072562C"/>
    <w:rsid w:val="00726206"/>
    <w:rsid w:val="007267A3"/>
    <w:rsid w:val="007269A7"/>
    <w:rsid w:val="00726FB1"/>
    <w:rsid w:val="00727CA1"/>
    <w:rsid w:val="00730888"/>
    <w:rsid w:val="00731314"/>
    <w:rsid w:val="00731493"/>
    <w:rsid w:val="00731724"/>
    <w:rsid w:val="007320E8"/>
    <w:rsid w:val="0073339C"/>
    <w:rsid w:val="00733F09"/>
    <w:rsid w:val="00734AD6"/>
    <w:rsid w:val="00735896"/>
    <w:rsid w:val="00735FCA"/>
    <w:rsid w:val="007364BA"/>
    <w:rsid w:val="00737219"/>
    <w:rsid w:val="007375E0"/>
    <w:rsid w:val="00740B04"/>
    <w:rsid w:val="00740BEC"/>
    <w:rsid w:val="00741094"/>
    <w:rsid w:val="00741338"/>
    <w:rsid w:val="00741A99"/>
    <w:rsid w:val="00741CF0"/>
    <w:rsid w:val="00741D1F"/>
    <w:rsid w:val="00741FB9"/>
    <w:rsid w:val="00742317"/>
    <w:rsid w:val="007427A1"/>
    <w:rsid w:val="007429CF"/>
    <w:rsid w:val="00743079"/>
    <w:rsid w:val="00744408"/>
    <w:rsid w:val="007446A3"/>
    <w:rsid w:val="00745F6E"/>
    <w:rsid w:val="0074691A"/>
    <w:rsid w:val="00746F05"/>
    <w:rsid w:val="00746FBA"/>
    <w:rsid w:val="007471B5"/>
    <w:rsid w:val="00747AE8"/>
    <w:rsid w:val="0075044E"/>
    <w:rsid w:val="0075087B"/>
    <w:rsid w:val="00751253"/>
    <w:rsid w:val="00753559"/>
    <w:rsid w:val="00753641"/>
    <w:rsid w:val="0075452F"/>
    <w:rsid w:val="00754A94"/>
    <w:rsid w:val="00755188"/>
    <w:rsid w:val="00755228"/>
    <w:rsid w:val="007553A8"/>
    <w:rsid w:val="00756AEE"/>
    <w:rsid w:val="007575EB"/>
    <w:rsid w:val="00760029"/>
    <w:rsid w:val="0076007E"/>
    <w:rsid w:val="00760EB5"/>
    <w:rsid w:val="007612AD"/>
    <w:rsid w:val="00761586"/>
    <w:rsid w:val="00761875"/>
    <w:rsid w:val="00762964"/>
    <w:rsid w:val="00762E14"/>
    <w:rsid w:val="00762EE8"/>
    <w:rsid w:val="007630BB"/>
    <w:rsid w:val="0076322A"/>
    <w:rsid w:val="007635B3"/>
    <w:rsid w:val="007635D2"/>
    <w:rsid w:val="0076376E"/>
    <w:rsid w:val="00763DF5"/>
    <w:rsid w:val="00763E76"/>
    <w:rsid w:val="00764285"/>
    <w:rsid w:val="0076495E"/>
    <w:rsid w:val="007665EB"/>
    <w:rsid w:val="00766638"/>
    <w:rsid w:val="00766A5A"/>
    <w:rsid w:val="00766FBB"/>
    <w:rsid w:val="00767E49"/>
    <w:rsid w:val="00770031"/>
    <w:rsid w:val="00770D01"/>
    <w:rsid w:val="00771270"/>
    <w:rsid w:val="00772BE7"/>
    <w:rsid w:val="00773083"/>
    <w:rsid w:val="0077340D"/>
    <w:rsid w:val="00773A5B"/>
    <w:rsid w:val="00773D57"/>
    <w:rsid w:val="00773F16"/>
    <w:rsid w:val="00774031"/>
    <w:rsid w:val="007746CF"/>
    <w:rsid w:val="0077516F"/>
    <w:rsid w:val="00775A06"/>
    <w:rsid w:val="007764E0"/>
    <w:rsid w:val="0078022F"/>
    <w:rsid w:val="00780625"/>
    <w:rsid w:val="007811A5"/>
    <w:rsid w:val="00781719"/>
    <w:rsid w:val="007819BD"/>
    <w:rsid w:val="00781CD7"/>
    <w:rsid w:val="00782734"/>
    <w:rsid w:val="007837A7"/>
    <w:rsid w:val="00783F05"/>
    <w:rsid w:val="0078586C"/>
    <w:rsid w:val="00785954"/>
    <w:rsid w:val="00785C3C"/>
    <w:rsid w:val="007860DD"/>
    <w:rsid w:val="00787880"/>
    <w:rsid w:val="00787947"/>
    <w:rsid w:val="00787C40"/>
    <w:rsid w:val="0079106D"/>
    <w:rsid w:val="00792791"/>
    <w:rsid w:val="00792C66"/>
    <w:rsid w:val="00793163"/>
    <w:rsid w:val="007955B3"/>
    <w:rsid w:val="00796105"/>
    <w:rsid w:val="0079616B"/>
    <w:rsid w:val="00796DCA"/>
    <w:rsid w:val="0079722B"/>
    <w:rsid w:val="0079744A"/>
    <w:rsid w:val="00797936"/>
    <w:rsid w:val="00797C85"/>
    <w:rsid w:val="007A07DA"/>
    <w:rsid w:val="007A0F4D"/>
    <w:rsid w:val="007A117D"/>
    <w:rsid w:val="007A1664"/>
    <w:rsid w:val="007A1BEB"/>
    <w:rsid w:val="007A1F43"/>
    <w:rsid w:val="007A3437"/>
    <w:rsid w:val="007A3528"/>
    <w:rsid w:val="007A35C6"/>
    <w:rsid w:val="007A3A6A"/>
    <w:rsid w:val="007A4B35"/>
    <w:rsid w:val="007A5F63"/>
    <w:rsid w:val="007A6DF2"/>
    <w:rsid w:val="007A714B"/>
    <w:rsid w:val="007B0864"/>
    <w:rsid w:val="007B0918"/>
    <w:rsid w:val="007B0C35"/>
    <w:rsid w:val="007B1A75"/>
    <w:rsid w:val="007B2789"/>
    <w:rsid w:val="007B2930"/>
    <w:rsid w:val="007B2AA5"/>
    <w:rsid w:val="007B3141"/>
    <w:rsid w:val="007B3AAE"/>
    <w:rsid w:val="007B3EE6"/>
    <w:rsid w:val="007B53D6"/>
    <w:rsid w:val="007B74B4"/>
    <w:rsid w:val="007C1260"/>
    <w:rsid w:val="007C201D"/>
    <w:rsid w:val="007C20C8"/>
    <w:rsid w:val="007C2F1C"/>
    <w:rsid w:val="007C2F71"/>
    <w:rsid w:val="007C3C12"/>
    <w:rsid w:val="007C3D38"/>
    <w:rsid w:val="007C457E"/>
    <w:rsid w:val="007C5B7D"/>
    <w:rsid w:val="007C637D"/>
    <w:rsid w:val="007C77C5"/>
    <w:rsid w:val="007C7A2E"/>
    <w:rsid w:val="007D00D4"/>
    <w:rsid w:val="007D0593"/>
    <w:rsid w:val="007D12EF"/>
    <w:rsid w:val="007D1BEC"/>
    <w:rsid w:val="007D219C"/>
    <w:rsid w:val="007D2296"/>
    <w:rsid w:val="007D2C94"/>
    <w:rsid w:val="007D2CB4"/>
    <w:rsid w:val="007D34D3"/>
    <w:rsid w:val="007D4A10"/>
    <w:rsid w:val="007D4EA4"/>
    <w:rsid w:val="007D6C60"/>
    <w:rsid w:val="007E0733"/>
    <w:rsid w:val="007E23BB"/>
    <w:rsid w:val="007E2EB7"/>
    <w:rsid w:val="007E3251"/>
    <w:rsid w:val="007E6098"/>
    <w:rsid w:val="007E7A9B"/>
    <w:rsid w:val="007F073D"/>
    <w:rsid w:val="007F07E1"/>
    <w:rsid w:val="007F1535"/>
    <w:rsid w:val="007F19B2"/>
    <w:rsid w:val="007F205E"/>
    <w:rsid w:val="007F222B"/>
    <w:rsid w:val="007F2407"/>
    <w:rsid w:val="007F2CC5"/>
    <w:rsid w:val="007F3DB9"/>
    <w:rsid w:val="007F5096"/>
    <w:rsid w:val="007F58ED"/>
    <w:rsid w:val="007F5AE4"/>
    <w:rsid w:val="007F5D64"/>
    <w:rsid w:val="007F62A5"/>
    <w:rsid w:val="007F6419"/>
    <w:rsid w:val="008010C1"/>
    <w:rsid w:val="00801E30"/>
    <w:rsid w:val="00802656"/>
    <w:rsid w:val="00802946"/>
    <w:rsid w:val="00802B4A"/>
    <w:rsid w:val="00803591"/>
    <w:rsid w:val="00803D19"/>
    <w:rsid w:val="00803F9E"/>
    <w:rsid w:val="00804A00"/>
    <w:rsid w:val="008059D7"/>
    <w:rsid w:val="00805FC5"/>
    <w:rsid w:val="008060E2"/>
    <w:rsid w:val="008071E9"/>
    <w:rsid w:val="00807490"/>
    <w:rsid w:val="008077F8"/>
    <w:rsid w:val="00807E27"/>
    <w:rsid w:val="00807E90"/>
    <w:rsid w:val="00807FA9"/>
    <w:rsid w:val="00807FF9"/>
    <w:rsid w:val="00814034"/>
    <w:rsid w:val="00814C26"/>
    <w:rsid w:val="00814F1B"/>
    <w:rsid w:val="008152DE"/>
    <w:rsid w:val="00815C7E"/>
    <w:rsid w:val="00817387"/>
    <w:rsid w:val="00820615"/>
    <w:rsid w:val="00820643"/>
    <w:rsid w:val="00821EEC"/>
    <w:rsid w:val="00822019"/>
    <w:rsid w:val="00823A19"/>
    <w:rsid w:val="00823C26"/>
    <w:rsid w:val="00824598"/>
    <w:rsid w:val="00826212"/>
    <w:rsid w:val="008272BF"/>
    <w:rsid w:val="008273A5"/>
    <w:rsid w:val="008302E3"/>
    <w:rsid w:val="00830D00"/>
    <w:rsid w:val="00831720"/>
    <w:rsid w:val="00832578"/>
    <w:rsid w:val="00832CFC"/>
    <w:rsid w:val="00833934"/>
    <w:rsid w:val="00833BB7"/>
    <w:rsid w:val="00833DE7"/>
    <w:rsid w:val="0083433F"/>
    <w:rsid w:val="00836348"/>
    <w:rsid w:val="00836D35"/>
    <w:rsid w:val="00836D36"/>
    <w:rsid w:val="00837F35"/>
    <w:rsid w:val="00840715"/>
    <w:rsid w:val="00840913"/>
    <w:rsid w:val="008414EB"/>
    <w:rsid w:val="008418AF"/>
    <w:rsid w:val="00842369"/>
    <w:rsid w:val="0084298F"/>
    <w:rsid w:val="00843948"/>
    <w:rsid w:val="00843A8F"/>
    <w:rsid w:val="00843D65"/>
    <w:rsid w:val="0084495C"/>
    <w:rsid w:val="00844C45"/>
    <w:rsid w:val="00844CAC"/>
    <w:rsid w:val="00845038"/>
    <w:rsid w:val="00845057"/>
    <w:rsid w:val="0084586B"/>
    <w:rsid w:val="00845FFE"/>
    <w:rsid w:val="00846281"/>
    <w:rsid w:val="008478AF"/>
    <w:rsid w:val="00847946"/>
    <w:rsid w:val="00847F05"/>
    <w:rsid w:val="00851A1F"/>
    <w:rsid w:val="00852ED5"/>
    <w:rsid w:val="00853897"/>
    <w:rsid w:val="00854F3B"/>
    <w:rsid w:val="00856458"/>
    <w:rsid w:val="00856FD0"/>
    <w:rsid w:val="0085772C"/>
    <w:rsid w:val="00861378"/>
    <w:rsid w:val="00861FB2"/>
    <w:rsid w:val="0086220A"/>
    <w:rsid w:val="00862526"/>
    <w:rsid w:val="00863EE0"/>
    <w:rsid w:val="0086421E"/>
    <w:rsid w:val="00864D97"/>
    <w:rsid w:val="00864E3A"/>
    <w:rsid w:val="00865647"/>
    <w:rsid w:val="008657D5"/>
    <w:rsid w:val="00865B74"/>
    <w:rsid w:val="008677FB"/>
    <w:rsid w:val="00867A14"/>
    <w:rsid w:val="008706FC"/>
    <w:rsid w:val="008709FA"/>
    <w:rsid w:val="00872168"/>
    <w:rsid w:val="008730DD"/>
    <w:rsid w:val="00873241"/>
    <w:rsid w:val="00874231"/>
    <w:rsid w:val="0087431C"/>
    <w:rsid w:val="008746BF"/>
    <w:rsid w:val="00876B0B"/>
    <w:rsid w:val="0087795B"/>
    <w:rsid w:val="008841AD"/>
    <w:rsid w:val="008846A4"/>
    <w:rsid w:val="00884BB0"/>
    <w:rsid w:val="00884BEA"/>
    <w:rsid w:val="00884C81"/>
    <w:rsid w:val="00885418"/>
    <w:rsid w:val="00885C81"/>
    <w:rsid w:val="00886E05"/>
    <w:rsid w:val="00887070"/>
    <w:rsid w:val="00887F95"/>
    <w:rsid w:val="00887F98"/>
    <w:rsid w:val="00890630"/>
    <w:rsid w:val="00890882"/>
    <w:rsid w:val="00891302"/>
    <w:rsid w:val="00892591"/>
    <w:rsid w:val="00892657"/>
    <w:rsid w:val="00892E5A"/>
    <w:rsid w:val="0089401E"/>
    <w:rsid w:val="00894270"/>
    <w:rsid w:val="00895090"/>
    <w:rsid w:val="00895D5A"/>
    <w:rsid w:val="00895EBE"/>
    <w:rsid w:val="0089657B"/>
    <w:rsid w:val="00896981"/>
    <w:rsid w:val="008A0517"/>
    <w:rsid w:val="008A051A"/>
    <w:rsid w:val="008A1201"/>
    <w:rsid w:val="008A3031"/>
    <w:rsid w:val="008A381F"/>
    <w:rsid w:val="008A3B16"/>
    <w:rsid w:val="008A485E"/>
    <w:rsid w:val="008A5EE3"/>
    <w:rsid w:val="008A7D23"/>
    <w:rsid w:val="008A7FF9"/>
    <w:rsid w:val="008B08A6"/>
    <w:rsid w:val="008B09A5"/>
    <w:rsid w:val="008B0BE3"/>
    <w:rsid w:val="008B2AD6"/>
    <w:rsid w:val="008B3558"/>
    <w:rsid w:val="008B35C3"/>
    <w:rsid w:val="008B3949"/>
    <w:rsid w:val="008B4216"/>
    <w:rsid w:val="008B4517"/>
    <w:rsid w:val="008B51BA"/>
    <w:rsid w:val="008B58B4"/>
    <w:rsid w:val="008C031F"/>
    <w:rsid w:val="008C05C2"/>
    <w:rsid w:val="008C087A"/>
    <w:rsid w:val="008C1039"/>
    <w:rsid w:val="008C10F2"/>
    <w:rsid w:val="008C1FDD"/>
    <w:rsid w:val="008C2714"/>
    <w:rsid w:val="008C2A41"/>
    <w:rsid w:val="008C2C30"/>
    <w:rsid w:val="008C2F59"/>
    <w:rsid w:val="008C3E87"/>
    <w:rsid w:val="008C440C"/>
    <w:rsid w:val="008C464B"/>
    <w:rsid w:val="008C4D2A"/>
    <w:rsid w:val="008C4E45"/>
    <w:rsid w:val="008C66C6"/>
    <w:rsid w:val="008C6CCE"/>
    <w:rsid w:val="008C6D56"/>
    <w:rsid w:val="008C7152"/>
    <w:rsid w:val="008C73E4"/>
    <w:rsid w:val="008C7439"/>
    <w:rsid w:val="008D072F"/>
    <w:rsid w:val="008D0AC8"/>
    <w:rsid w:val="008D0B5B"/>
    <w:rsid w:val="008D1265"/>
    <w:rsid w:val="008D17B5"/>
    <w:rsid w:val="008D2850"/>
    <w:rsid w:val="008D39BD"/>
    <w:rsid w:val="008D3B6A"/>
    <w:rsid w:val="008D3F39"/>
    <w:rsid w:val="008D4D49"/>
    <w:rsid w:val="008D540E"/>
    <w:rsid w:val="008D54B2"/>
    <w:rsid w:val="008D5F4B"/>
    <w:rsid w:val="008D633D"/>
    <w:rsid w:val="008D7425"/>
    <w:rsid w:val="008E03B9"/>
    <w:rsid w:val="008E0A3F"/>
    <w:rsid w:val="008E0C65"/>
    <w:rsid w:val="008E1474"/>
    <w:rsid w:val="008E160E"/>
    <w:rsid w:val="008E22CF"/>
    <w:rsid w:val="008E2B7F"/>
    <w:rsid w:val="008E2EEA"/>
    <w:rsid w:val="008E4B4D"/>
    <w:rsid w:val="008E5F49"/>
    <w:rsid w:val="008E6477"/>
    <w:rsid w:val="008E69E0"/>
    <w:rsid w:val="008E735E"/>
    <w:rsid w:val="008E7667"/>
    <w:rsid w:val="008F21B0"/>
    <w:rsid w:val="008F2247"/>
    <w:rsid w:val="008F27A8"/>
    <w:rsid w:val="008F2A12"/>
    <w:rsid w:val="008F2C7F"/>
    <w:rsid w:val="008F3CD4"/>
    <w:rsid w:val="008F4C21"/>
    <w:rsid w:val="008F6049"/>
    <w:rsid w:val="008F6D73"/>
    <w:rsid w:val="00901288"/>
    <w:rsid w:val="009016A1"/>
    <w:rsid w:val="009030D9"/>
    <w:rsid w:val="00903C76"/>
    <w:rsid w:val="00903D5F"/>
    <w:rsid w:val="009047F0"/>
    <w:rsid w:val="00906ED0"/>
    <w:rsid w:val="00907EBE"/>
    <w:rsid w:val="00911364"/>
    <w:rsid w:val="009115E6"/>
    <w:rsid w:val="00912C60"/>
    <w:rsid w:val="00913027"/>
    <w:rsid w:val="009136C1"/>
    <w:rsid w:val="00913BB0"/>
    <w:rsid w:val="009141D1"/>
    <w:rsid w:val="0091420F"/>
    <w:rsid w:val="0091440D"/>
    <w:rsid w:val="0091575A"/>
    <w:rsid w:val="00915FAA"/>
    <w:rsid w:val="00916116"/>
    <w:rsid w:val="009161E8"/>
    <w:rsid w:val="00917735"/>
    <w:rsid w:val="00917BEF"/>
    <w:rsid w:val="0092023F"/>
    <w:rsid w:val="00920B8E"/>
    <w:rsid w:val="00921F77"/>
    <w:rsid w:val="00921FF2"/>
    <w:rsid w:val="00922738"/>
    <w:rsid w:val="00923F63"/>
    <w:rsid w:val="009245CE"/>
    <w:rsid w:val="00924BB0"/>
    <w:rsid w:val="00925051"/>
    <w:rsid w:val="00925D14"/>
    <w:rsid w:val="009266DD"/>
    <w:rsid w:val="009279B7"/>
    <w:rsid w:val="009301B7"/>
    <w:rsid w:val="00930794"/>
    <w:rsid w:val="009315BD"/>
    <w:rsid w:val="00931871"/>
    <w:rsid w:val="00931B53"/>
    <w:rsid w:val="00933C33"/>
    <w:rsid w:val="00934C5E"/>
    <w:rsid w:val="00935C1E"/>
    <w:rsid w:val="009362F3"/>
    <w:rsid w:val="0093687A"/>
    <w:rsid w:val="00936C74"/>
    <w:rsid w:val="00937247"/>
    <w:rsid w:val="009379BC"/>
    <w:rsid w:val="0094003B"/>
    <w:rsid w:val="00940481"/>
    <w:rsid w:val="00940C63"/>
    <w:rsid w:val="00941464"/>
    <w:rsid w:val="009418EC"/>
    <w:rsid w:val="00942ACF"/>
    <w:rsid w:val="009442D0"/>
    <w:rsid w:val="0094462C"/>
    <w:rsid w:val="00945E16"/>
    <w:rsid w:val="00946146"/>
    <w:rsid w:val="00946740"/>
    <w:rsid w:val="009470E6"/>
    <w:rsid w:val="00947544"/>
    <w:rsid w:val="0094769D"/>
    <w:rsid w:val="00947758"/>
    <w:rsid w:val="0094775E"/>
    <w:rsid w:val="00947F7A"/>
    <w:rsid w:val="00950381"/>
    <w:rsid w:val="00950C06"/>
    <w:rsid w:val="0095112C"/>
    <w:rsid w:val="0095254D"/>
    <w:rsid w:val="00953D83"/>
    <w:rsid w:val="00953FC6"/>
    <w:rsid w:val="00954A87"/>
    <w:rsid w:val="00955224"/>
    <w:rsid w:val="00955824"/>
    <w:rsid w:val="00955924"/>
    <w:rsid w:val="009568AC"/>
    <w:rsid w:val="009569EA"/>
    <w:rsid w:val="00956C76"/>
    <w:rsid w:val="0095704A"/>
    <w:rsid w:val="00957288"/>
    <w:rsid w:val="00957C22"/>
    <w:rsid w:val="0096136C"/>
    <w:rsid w:val="00962469"/>
    <w:rsid w:val="00962FB0"/>
    <w:rsid w:val="0096312A"/>
    <w:rsid w:val="00963951"/>
    <w:rsid w:val="00963C53"/>
    <w:rsid w:val="0096464C"/>
    <w:rsid w:val="00964A1C"/>
    <w:rsid w:val="00965067"/>
    <w:rsid w:val="009659EB"/>
    <w:rsid w:val="00965E9C"/>
    <w:rsid w:val="00966310"/>
    <w:rsid w:val="00966385"/>
    <w:rsid w:val="00966566"/>
    <w:rsid w:val="00966DE7"/>
    <w:rsid w:val="00966EC6"/>
    <w:rsid w:val="009675F2"/>
    <w:rsid w:val="009727C0"/>
    <w:rsid w:val="00972997"/>
    <w:rsid w:val="0097363A"/>
    <w:rsid w:val="00974DCD"/>
    <w:rsid w:val="0097527D"/>
    <w:rsid w:val="00975AB9"/>
    <w:rsid w:val="00976584"/>
    <w:rsid w:val="00976EFC"/>
    <w:rsid w:val="00980085"/>
    <w:rsid w:val="00981871"/>
    <w:rsid w:val="00981F0F"/>
    <w:rsid w:val="009862ED"/>
    <w:rsid w:val="00986B9C"/>
    <w:rsid w:val="00987FE1"/>
    <w:rsid w:val="009904BE"/>
    <w:rsid w:val="00990D93"/>
    <w:rsid w:val="009918A1"/>
    <w:rsid w:val="00992A2C"/>
    <w:rsid w:val="00992AF1"/>
    <w:rsid w:val="00992DE1"/>
    <w:rsid w:val="009937D7"/>
    <w:rsid w:val="00993F5E"/>
    <w:rsid w:val="00994197"/>
    <w:rsid w:val="00995905"/>
    <w:rsid w:val="00997379"/>
    <w:rsid w:val="00997549"/>
    <w:rsid w:val="00997827"/>
    <w:rsid w:val="00997C19"/>
    <w:rsid w:val="009A0B6C"/>
    <w:rsid w:val="009A1108"/>
    <w:rsid w:val="009A13A4"/>
    <w:rsid w:val="009A1B8E"/>
    <w:rsid w:val="009A1C89"/>
    <w:rsid w:val="009A279F"/>
    <w:rsid w:val="009A35A9"/>
    <w:rsid w:val="009A475E"/>
    <w:rsid w:val="009A5814"/>
    <w:rsid w:val="009A6246"/>
    <w:rsid w:val="009A7256"/>
    <w:rsid w:val="009A797A"/>
    <w:rsid w:val="009B0B74"/>
    <w:rsid w:val="009B1660"/>
    <w:rsid w:val="009B1875"/>
    <w:rsid w:val="009B2A43"/>
    <w:rsid w:val="009B4A36"/>
    <w:rsid w:val="009B4AF1"/>
    <w:rsid w:val="009B5410"/>
    <w:rsid w:val="009B5575"/>
    <w:rsid w:val="009B79A6"/>
    <w:rsid w:val="009B7FBD"/>
    <w:rsid w:val="009C04AF"/>
    <w:rsid w:val="009C0FAC"/>
    <w:rsid w:val="009C246C"/>
    <w:rsid w:val="009C3380"/>
    <w:rsid w:val="009C3D36"/>
    <w:rsid w:val="009C5F92"/>
    <w:rsid w:val="009C7FCF"/>
    <w:rsid w:val="009D0C07"/>
    <w:rsid w:val="009D10F4"/>
    <w:rsid w:val="009D1556"/>
    <w:rsid w:val="009D1A8B"/>
    <w:rsid w:val="009D2298"/>
    <w:rsid w:val="009D24FD"/>
    <w:rsid w:val="009D2682"/>
    <w:rsid w:val="009D3214"/>
    <w:rsid w:val="009D3914"/>
    <w:rsid w:val="009D3E26"/>
    <w:rsid w:val="009D6F3B"/>
    <w:rsid w:val="009D72F6"/>
    <w:rsid w:val="009E05CD"/>
    <w:rsid w:val="009E2053"/>
    <w:rsid w:val="009E2D1A"/>
    <w:rsid w:val="009E3AF4"/>
    <w:rsid w:val="009E41E2"/>
    <w:rsid w:val="009E428B"/>
    <w:rsid w:val="009E4A61"/>
    <w:rsid w:val="009E502C"/>
    <w:rsid w:val="009E57CE"/>
    <w:rsid w:val="009E7627"/>
    <w:rsid w:val="009F27EC"/>
    <w:rsid w:val="009F2927"/>
    <w:rsid w:val="009F3047"/>
    <w:rsid w:val="009F33AA"/>
    <w:rsid w:val="009F3E3A"/>
    <w:rsid w:val="009F528B"/>
    <w:rsid w:val="009F544A"/>
    <w:rsid w:val="009F5FE9"/>
    <w:rsid w:val="009F6CFE"/>
    <w:rsid w:val="00A026E7"/>
    <w:rsid w:val="00A02CB4"/>
    <w:rsid w:val="00A032E6"/>
    <w:rsid w:val="00A0410E"/>
    <w:rsid w:val="00A04544"/>
    <w:rsid w:val="00A05FC4"/>
    <w:rsid w:val="00A0611E"/>
    <w:rsid w:val="00A064B7"/>
    <w:rsid w:val="00A06AE5"/>
    <w:rsid w:val="00A06D38"/>
    <w:rsid w:val="00A10B38"/>
    <w:rsid w:val="00A118AF"/>
    <w:rsid w:val="00A12AD6"/>
    <w:rsid w:val="00A12DFB"/>
    <w:rsid w:val="00A14882"/>
    <w:rsid w:val="00A14A34"/>
    <w:rsid w:val="00A15112"/>
    <w:rsid w:val="00A15462"/>
    <w:rsid w:val="00A17357"/>
    <w:rsid w:val="00A17985"/>
    <w:rsid w:val="00A20218"/>
    <w:rsid w:val="00A20707"/>
    <w:rsid w:val="00A20F74"/>
    <w:rsid w:val="00A21689"/>
    <w:rsid w:val="00A216FF"/>
    <w:rsid w:val="00A22800"/>
    <w:rsid w:val="00A22CDB"/>
    <w:rsid w:val="00A24616"/>
    <w:rsid w:val="00A2525E"/>
    <w:rsid w:val="00A260DF"/>
    <w:rsid w:val="00A26B43"/>
    <w:rsid w:val="00A27A71"/>
    <w:rsid w:val="00A30225"/>
    <w:rsid w:val="00A313F3"/>
    <w:rsid w:val="00A315EB"/>
    <w:rsid w:val="00A32812"/>
    <w:rsid w:val="00A34533"/>
    <w:rsid w:val="00A34869"/>
    <w:rsid w:val="00A358A0"/>
    <w:rsid w:val="00A35FFB"/>
    <w:rsid w:val="00A36101"/>
    <w:rsid w:val="00A36B50"/>
    <w:rsid w:val="00A36C69"/>
    <w:rsid w:val="00A374E6"/>
    <w:rsid w:val="00A3787A"/>
    <w:rsid w:val="00A37ED1"/>
    <w:rsid w:val="00A401D3"/>
    <w:rsid w:val="00A40CBC"/>
    <w:rsid w:val="00A4104F"/>
    <w:rsid w:val="00A411FE"/>
    <w:rsid w:val="00A42152"/>
    <w:rsid w:val="00A42745"/>
    <w:rsid w:val="00A42C4A"/>
    <w:rsid w:val="00A43730"/>
    <w:rsid w:val="00A43887"/>
    <w:rsid w:val="00A4577C"/>
    <w:rsid w:val="00A45D3B"/>
    <w:rsid w:val="00A46D2D"/>
    <w:rsid w:val="00A47592"/>
    <w:rsid w:val="00A50AAC"/>
    <w:rsid w:val="00A51232"/>
    <w:rsid w:val="00A5168E"/>
    <w:rsid w:val="00A51933"/>
    <w:rsid w:val="00A51BE4"/>
    <w:rsid w:val="00A53981"/>
    <w:rsid w:val="00A54BAB"/>
    <w:rsid w:val="00A55F52"/>
    <w:rsid w:val="00A575F1"/>
    <w:rsid w:val="00A57719"/>
    <w:rsid w:val="00A57E2C"/>
    <w:rsid w:val="00A60091"/>
    <w:rsid w:val="00A60CC8"/>
    <w:rsid w:val="00A60D1F"/>
    <w:rsid w:val="00A61169"/>
    <w:rsid w:val="00A619C1"/>
    <w:rsid w:val="00A62129"/>
    <w:rsid w:val="00A623D1"/>
    <w:rsid w:val="00A63073"/>
    <w:rsid w:val="00A63443"/>
    <w:rsid w:val="00A635E0"/>
    <w:rsid w:val="00A64B26"/>
    <w:rsid w:val="00A64DE5"/>
    <w:rsid w:val="00A6566A"/>
    <w:rsid w:val="00A65F2E"/>
    <w:rsid w:val="00A67571"/>
    <w:rsid w:val="00A7111A"/>
    <w:rsid w:val="00A71C98"/>
    <w:rsid w:val="00A71E2B"/>
    <w:rsid w:val="00A73205"/>
    <w:rsid w:val="00A736C1"/>
    <w:rsid w:val="00A73F1B"/>
    <w:rsid w:val="00A7408A"/>
    <w:rsid w:val="00A775B2"/>
    <w:rsid w:val="00A77BE4"/>
    <w:rsid w:val="00A81A51"/>
    <w:rsid w:val="00A83A42"/>
    <w:rsid w:val="00A84BB9"/>
    <w:rsid w:val="00A8507B"/>
    <w:rsid w:val="00A861A3"/>
    <w:rsid w:val="00A86EC8"/>
    <w:rsid w:val="00A86FB0"/>
    <w:rsid w:val="00A87065"/>
    <w:rsid w:val="00A871AB"/>
    <w:rsid w:val="00A873AD"/>
    <w:rsid w:val="00A87755"/>
    <w:rsid w:val="00A87DF4"/>
    <w:rsid w:val="00A87FC8"/>
    <w:rsid w:val="00A9144A"/>
    <w:rsid w:val="00A91817"/>
    <w:rsid w:val="00A92EE4"/>
    <w:rsid w:val="00A93A4D"/>
    <w:rsid w:val="00A9411C"/>
    <w:rsid w:val="00A97304"/>
    <w:rsid w:val="00AA0073"/>
    <w:rsid w:val="00AA094C"/>
    <w:rsid w:val="00AA1007"/>
    <w:rsid w:val="00AA2CED"/>
    <w:rsid w:val="00AA2EDC"/>
    <w:rsid w:val="00AA33C4"/>
    <w:rsid w:val="00AA34F8"/>
    <w:rsid w:val="00AA4629"/>
    <w:rsid w:val="00AA69C2"/>
    <w:rsid w:val="00AA7291"/>
    <w:rsid w:val="00AA72F4"/>
    <w:rsid w:val="00AA77E6"/>
    <w:rsid w:val="00AB05CE"/>
    <w:rsid w:val="00AB08E5"/>
    <w:rsid w:val="00AB33D6"/>
    <w:rsid w:val="00AB4EAC"/>
    <w:rsid w:val="00AB50E8"/>
    <w:rsid w:val="00AB5401"/>
    <w:rsid w:val="00AB54D5"/>
    <w:rsid w:val="00AB5596"/>
    <w:rsid w:val="00AB680D"/>
    <w:rsid w:val="00AB6D17"/>
    <w:rsid w:val="00AB6D1C"/>
    <w:rsid w:val="00AC00C6"/>
    <w:rsid w:val="00AC044C"/>
    <w:rsid w:val="00AC0A83"/>
    <w:rsid w:val="00AC0BB6"/>
    <w:rsid w:val="00AC0F4E"/>
    <w:rsid w:val="00AC32EA"/>
    <w:rsid w:val="00AC3D86"/>
    <w:rsid w:val="00AC404C"/>
    <w:rsid w:val="00AC48CC"/>
    <w:rsid w:val="00AC6A05"/>
    <w:rsid w:val="00AC6D67"/>
    <w:rsid w:val="00AD06ED"/>
    <w:rsid w:val="00AD098A"/>
    <w:rsid w:val="00AD0B9F"/>
    <w:rsid w:val="00AD1C62"/>
    <w:rsid w:val="00AD1D68"/>
    <w:rsid w:val="00AD1E80"/>
    <w:rsid w:val="00AD2A53"/>
    <w:rsid w:val="00AD2E26"/>
    <w:rsid w:val="00AD31CE"/>
    <w:rsid w:val="00AD34F6"/>
    <w:rsid w:val="00AD3755"/>
    <w:rsid w:val="00AD3BA9"/>
    <w:rsid w:val="00AD48D7"/>
    <w:rsid w:val="00AD4BDB"/>
    <w:rsid w:val="00AD50E5"/>
    <w:rsid w:val="00AD5836"/>
    <w:rsid w:val="00AD5B3C"/>
    <w:rsid w:val="00AD639C"/>
    <w:rsid w:val="00AD6EE4"/>
    <w:rsid w:val="00AD7068"/>
    <w:rsid w:val="00AE0562"/>
    <w:rsid w:val="00AE0854"/>
    <w:rsid w:val="00AE111E"/>
    <w:rsid w:val="00AE166E"/>
    <w:rsid w:val="00AE192B"/>
    <w:rsid w:val="00AE27A1"/>
    <w:rsid w:val="00AE2A17"/>
    <w:rsid w:val="00AE2F94"/>
    <w:rsid w:val="00AE39A0"/>
    <w:rsid w:val="00AE44E3"/>
    <w:rsid w:val="00AE6770"/>
    <w:rsid w:val="00AE7160"/>
    <w:rsid w:val="00AE71BE"/>
    <w:rsid w:val="00AF0BF3"/>
    <w:rsid w:val="00AF1027"/>
    <w:rsid w:val="00AF1192"/>
    <w:rsid w:val="00AF19E1"/>
    <w:rsid w:val="00AF2160"/>
    <w:rsid w:val="00AF3096"/>
    <w:rsid w:val="00AF34CC"/>
    <w:rsid w:val="00AF48D0"/>
    <w:rsid w:val="00AF58A5"/>
    <w:rsid w:val="00AF5A31"/>
    <w:rsid w:val="00AF6B5A"/>
    <w:rsid w:val="00AF7F79"/>
    <w:rsid w:val="00B00510"/>
    <w:rsid w:val="00B0058B"/>
    <w:rsid w:val="00B016B7"/>
    <w:rsid w:val="00B017F8"/>
    <w:rsid w:val="00B0180A"/>
    <w:rsid w:val="00B025D2"/>
    <w:rsid w:val="00B03B3E"/>
    <w:rsid w:val="00B03BBC"/>
    <w:rsid w:val="00B0467A"/>
    <w:rsid w:val="00B0538C"/>
    <w:rsid w:val="00B055AD"/>
    <w:rsid w:val="00B05F0B"/>
    <w:rsid w:val="00B072BF"/>
    <w:rsid w:val="00B077DD"/>
    <w:rsid w:val="00B07892"/>
    <w:rsid w:val="00B129B0"/>
    <w:rsid w:val="00B12AB6"/>
    <w:rsid w:val="00B12DCF"/>
    <w:rsid w:val="00B13276"/>
    <w:rsid w:val="00B134BA"/>
    <w:rsid w:val="00B1384F"/>
    <w:rsid w:val="00B14C19"/>
    <w:rsid w:val="00B16278"/>
    <w:rsid w:val="00B16351"/>
    <w:rsid w:val="00B17787"/>
    <w:rsid w:val="00B202AF"/>
    <w:rsid w:val="00B20BF0"/>
    <w:rsid w:val="00B215FE"/>
    <w:rsid w:val="00B21894"/>
    <w:rsid w:val="00B240CA"/>
    <w:rsid w:val="00B241F0"/>
    <w:rsid w:val="00B24A44"/>
    <w:rsid w:val="00B259D0"/>
    <w:rsid w:val="00B26256"/>
    <w:rsid w:val="00B26850"/>
    <w:rsid w:val="00B2745E"/>
    <w:rsid w:val="00B3054A"/>
    <w:rsid w:val="00B320DD"/>
    <w:rsid w:val="00B32202"/>
    <w:rsid w:val="00B3344F"/>
    <w:rsid w:val="00B336BC"/>
    <w:rsid w:val="00B34668"/>
    <w:rsid w:val="00B35070"/>
    <w:rsid w:val="00B35786"/>
    <w:rsid w:val="00B35CCB"/>
    <w:rsid w:val="00B3659E"/>
    <w:rsid w:val="00B36837"/>
    <w:rsid w:val="00B36894"/>
    <w:rsid w:val="00B36CA2"/>
    <w:rsid w:val="00B37F82"/>
    <w:rsid w:val="00B4062E"/>
    <w:rsid w:val="00B40AC1"/>
    <w:rsid w:val="00B40F67"/>
    <w:rsid w:val="00B41107"/>
    <w:rsid w:val="00B4146E"/>
    <w:rsid w:val="00B41F63"/>
    <w:rsid w:val="00B4234F"/>
    <w:rsid w:val="00B42354"/>
    <w:rsid w:val="00B430BC"/>
    <w:rsid w:val="00B43F57"/>
    <w:rsid w:val="00B44020"/>
    <w:rsid w:val="00B448A5"/>
    <w:rsid w:val="00B45A9E"/>
    <w:rsid w:val="00B45C62"/>
    <w:rsid w:val="00B46659"/>
    <w:rsid w:val="00B470FF"/>
    <w:rsid w:val="00B50EEA"/>
    <w:rsid w:val="00B51536"/>
    <w:rsid w:val="00B51946"/>
    <w:rsid w:val="00B524B2"/>
    <w:rsid w:val="00B5267F"/>
    <w:rsid w:val="00B53A10"/>
    <w:rsid w:val="00B55681"/>
    <w:rsid w:val="00B556B4"/>
    <w:rsid w:val="00B5683D"/>
    <w:rsid w:val="00B56B8F"/>
    <w:rsid w:val="00B601DD"/>
    <w:rsid w:val="00B611A7"/>
    <w:rsid w:val="00B61262"/>
    <w:rsid w:val="00B61318"/>
    <w:rsid w:val="00B638F8"/>
    <w:rsid w:val="00B63E29"/>
    <w:rsid w:val="00B64C9C"/>
    <w:rsid w:val="00B6502D"/>
    <w:rsid w:val="00B656D2"/>
    <w:rsid w:val="00B65D51"/>
    <w:rsid w:val="00B661D2"/>
    <w:rsid w:val="00B66528"/>
    <w:rsid w:val="00B6752C"/>
    <w:rsid w:val="00B67873"/>
    <w:rsid w:val="00B70154"/>
    <w:rsid w:val="00B72313"/>
    <w:rsid w:val="00B725C6"/>
    <w:rsid w:val="00B73140"/>
    <w:rsid w:val="00B734BA"/>
    <w:rsid w:val="00B73671"/>
    <w:rsid w:val="00B7381C"/>
    <w:rsid w:val="00B738D0"/>
    <w:rsid w:val="00B73C4F"/>
    <w:rsid w:val="00B7498C"/>
    <w:rsid w:val="00B749EB"/>
    <w:rsid w:val="00B74FC1"/>
    <w:rsid w:val="00B755C4"/>
    <w:rsid w:val="00B75978"/>
    <w:rsid w:val="00B761B7"/>
    <w:rsid w:val="00B76EF0"/>
    <w:rsid w:val="00B77110"/>
    <w:rsid w:val="00B773B7"/>
    <w:rsid w:val="00B7784E"/>
    <w:rsid w:val="00B77B10"/>
    <w:rsid w:val="00B77DC7"/>
    <w:rsid w:val="00B77F9B"/>
    <w:rsid w:val="00B8000C"/>
    <w:rsid w:val="00B809E5"/>
    <w:rsid w:val="00B8203C"/>
    <w:rsid w:val="00B82146"/>
    <w:rsid w:val="00B82177"/>
    <w:rsid w:val="00B82317"/>
    <w:rsid w:val="00B8231A"/>
    <w:rsid w:val="00B83DA5"/>
    <w:rsid w:val="00B844E5"/>
    <w:rsid w:val="00B84EDD"/>
    <w:rsid w:val="00B866AC"/>
    <w:rsid w:val="00B90519"/>
    <w:rsid w:val="00B907BD"/>
    <w:rsid w:val="00B90855"/>
    <w:rsid w:val="00B963D0"/>
    <w:rsid w:val="00B96485"/>
    <w:rsid w:val="00BA0958"/>
    <w:rsid w:val="00BA204F"/>
    <w:rsid w:val="00BA2EA4"/>
    <w:rsid w:val="00BA6029"/>
    <w:rsid w:val="00BA6066"/>
    <w:rsid w:val="00BA6067"/>
    <w:rsid w:val="00BA64D8"/>
    <w:rsid w:val="00BA6568"/>
    <w:rsid w:val="00BA7150"/>
    <w:rsid w:val="00BB0542"/>
    <w:rsid w:val="00BB0E05"/>
    <w:rsid w:val="00BB2175"/>
    <w:rsid w:val="00BB33D9"/>
    <w:rsid w:val="00BB4026"/>
    <w:rsid w:val="00BB5573"/>
    <w:rsid w:val="00BB5660"/>
    <w:rsid w:val="00BB661E"/>
    <w:rsid w:val="00BB7167"/>
    <w:rsid w:val="00BC1D17"/>
    <w:rsid w:val="00BC3323"/>
    <w:rsid w:val="00BC401F"/>
    <w:rsid w:val="00BC4359"/>
    <w:rsid w:val="00BC44F8"/>
    <w:rsid w:val="00BC5C8C"/>
    <w:rsid w:val="00BC7182"/>
    <w:rsid w:val="00BC7D9C"/>
    <w:rsid w:val="00BD01B1"/>
    <w:rsid w:val="00BD0332"/>
    <w:rsid w:val="00BD0F13"/>
    <w:rsid w:val="00BD14CE"/>
    <w:rsid w:val="00BD1BF6"/>
    <w:rsid w:val="00BD1ECF"/>
    <w:rsid w:val="00BD288F"/>
    <w:rsid w:val="00BD2B4B"/>
    <w:rsid w:val="00BD2C4A"/>
    <w:rsid w:val="00BD3B00"/>
    <w:rsid w:val="00BD3F8B"/>
    <w:rsid w:val="00BD4E12"/>
    <w:rsid w:val="00BD4F5A"/>
    <w:rsid w:val="00BD51BD"/>
    <w:rsid w:val="00BD5402"/>
    <w:rsid w:val="00BD708D"/>
    <w:rsid w:val="00BE062D"/>
    <w:rsid w:val="00BE1E76"/>
    <w:rsid w:val="00BE2AF0"/>
    <w:rsid w:val="00BE3035"/>
    <w:rsid w:val="00BE5FBC"/>
    <w:rsid w:val="00BE75A4"/>
    <w:rsid w:val="00BF0047"/>
    <w:rsid w:val="00BF04F3"/>
    <w:rsid w:val="00BF2F7E"/>
    <w:rsid w:val="00BF38D8"/>
    <w:rsid w:val="00BF6F74"/>
    <w:rsid w:val="00BF7DFF"/>
    <w:rsid w:val="00BF7F45"/>
    <w:rsid w:val="00C0270E"/>
    <w:rsid w:val="00C03480"/>
    <w:rsid w:val="00C03B1B"/>
    <w:rsid w:val="00C048FB"/>
    <w:rsid w:val="00C0520E"/>
    <w:rsid w:val="00C05929"/>
    <w:rsid w:val="00C060C8"/>
    <w:rsid w:val="00C062D6"/>
    <w:rsid w:val="00C0775F"/>
    <w:rsid w:val="00C07A5E"/>
    <w:rsid w:val="00C101EB"/>
    <w:rsid w:val="00C10347"/>
    <w:rsid w:val="00C1148A"/>
    <w:rsid w:val="00C11C1A"/>
    <w:rsid w:val="00C11E3D"/>
    <w:rsid w:val="00C127EB"/>
    <w:rsid w:val="00C12BC8"/>
    <w:rsid w:val="00C133CD"/>
    <w:rsid w:val="00C14701"/>
    <w:rsid w:val="00C14BB2"/>
    <w:rsid w:val="00C14C04"/>
    <w:rsid w:val="00C161A7"/>
    <w:rsid w:val="00C170B6"/>
    <w:rsid w:val="00C17D9E"/>
    <w:rsid w:val="00C20AF3"/>
    <w:rsid w:val="00C20FB1"/>
    <w:rsid w:val="00C21862"/>
    <w:rsid w:val="00C222EF"/>
    <w:rsid w:val="00C22594"/>
    <w:rsid w:val="00C244E2"/>
    <w:rsid w:val="00C2615D"/>
    <w:rsid w:val="00C26FDD"/>
    <w:rsid w:val="00C2799B"/>
    <w:rsid w:val="00C27A5B"/>
    <w:rsid w:val="00C30395"/>
    <w:rsid w:val="00C3098E"/>
    <w:rsid w:val="00C31018"/>
    <w:rsid w:val="00C311F1"/>
    <w:rsid w:val="00C3128F"/>
    <w:rsid w:val="00C31DE8"/>
    <w:rsid w:val="00C3317F"/>
    <w:rsid w:val="00C359E4"/>
    <w:rsid w:val="00C35F33"/>
    <w:rsid w:val="00C361AF"/>
    <w:rsid w:val="00C36DAC"/>
    <w:rsid w:val="00C37008"/>
    <w:rsid w:val="00C37030"/>
    <w:rsid w:val="00C37229"/>
    <w:rsid w:val="00C37971"/>
    <w:rsid w:val="00C406ED"/>
    <w:rsid w:val="00C4072A"/>
    <w:rsid w:val="00C40F96"/>
    <w:rsid w:val="00C41018"/>
    <w:rsid w:val="00C4213D"/>
    <w:rsid w:val="00C42337"/>
    <w:rsid w:val="00C42863"/>
    <w:rsid w:val="00C42FDB"/>
    <w:rsid w:val="00C430BA"/>
    <w:rsid w:val="00C43F03"/>
    <w:rsid w:val="00C44F2E"/>
    <w:rsid w:val="00C45612"/>
    <w:rsid w:val="00C465DF"/>
    <w:rsid w:val="00C47387"/>
    <w:rsid w:val="00C47E7E"/>
    <w:rsid w:val="00C47F7A"/>
    <w:rsid w:val="00C50110"/>
    <w:rsid w:val="00C50F76"/>
    <w:rsid w:val="00C517A6"/>
    <w:rsid w:val="00C51DD9"/>
    <w:rsid w:val="00C5233C"/>
    <w:rsid w:val="00C5310F"/>
    <w:rsid w:val="00C53989"/>
    <w:rsid w:val="00C549B4"/>
    <w:rsid w:val="00C55BCE"/>
    <w:rsid w:val="00C574DD"/>
    <w:rsid w:val="00C57558"/>
    <w:rsid w:val="00C5771C"/>
    <w:rsid w:val="00C601F6"/>
    <w:rsid w:val="00C606B5"/>
    <w:rsid w:val="00C608A3"/>
    <w:rsid w:val="00C62262"/>
    <w:rsid w:val="00C62379"/>
    <w:rsid w:val="00C623FD"/>
    <w:rsid w:val="00C63E83"/>
    <w:rsid w:val="00C640B9"/>
    <w:rsid w:val="00C6429E"/>
    <w:rsid w:val="00C64837"/>
    <w:rsid w:val="00C66BBF"/>
    <w:rsid w:val="00C66C8C"/>
    <w:rsid w:val="00C66F8C"/>
    <w:rsid w:val="00C70114"/>
    <w:rsid w:val="00C7044D"/>
    <w:rsid w:val="00C70CCF"/>
    <w:rsid w:val="00C70EE8"/>
    <w:rsid w:val="00C71482"/>
    <w:rsid w:val="00C717FA"/>
    <w:rsid w:val="00C72459"/>
    <w:rsid w:val="00C72540"/>
    <w:rsid w:val="00C72AB5"/>
    <w:rsid w:val="00C72FE6"/>
    <w:rsid w:val="00C74A5E"/>
    <w:rsid w:val="00C76B8E"/>
    <w:rsid w:val="00C809D8"/>
    <w:rsid w:val="00C80C4D"/>
    <w:rsid w:val="00C81026"/>
    <w:rsid w:val="00C815EC"/>
    <w:rsid w:val="00C82EB0"/>
    <w:rsid w:val="00C83F55"/>
    <w:rsid w:val="00C84DBB"/>
    <w:rsid w:val="00C84FDA"/>
    <w:rsid w:val="00C85BFD"/>
    <w:rsid w:val="00C86F77"/>
    <w:rsid w:val="00C87065"/>
    <w:rsid w:val="00C87475"/>
    <w:rsid w:val="00C90095"/>
    <w:rsid w:val="00C902E9"/>
    <w:rsid w:val="00C90CE1"/>
    <w:rsid w:val="00C91658"/>
    <w:rsid w:val="00C91DEA"/>
    <w:rsid w:val="00C9225A"/>
    <w:rsid w:val="00C92754"/>
    <w:rsid w:val="00C93A89"/>
    <w:rsid w:val="00C93FCC"/>
    <w:rsid w:val="00C9440C"/>
    <w:rsid w:val="00C97B6C"/>
    <w:rsid w:val="00CA04DE"/>
    <w:rsid w:val="00CA1A34"/>
    <w:rsid w:val="00CA1F12"/>
    <w:rsid w:val="00CA226B"/>
    <w:rsid w:val="00CA24A3"/>
    <w:rsid w:val="00CA26F0"/>
    <w:rsid w:val="00CA399C"/>
    <w:rsid w:val="00CA4CC9"/>
    <w:rsid w:val="00CA5039"/>
    <w:rsid w:val="00CA5852"/>
    <w:rsid w:val="00CA5EEC"/>
    <w:rsid w:val="00CA7E96"/>
    <w:rsid w:val="00CB00AA"/>
    <w:rsid w:val="00CB0B77"/>
    <w:rsid w:val="00CB1AD2"/>
    <w:rsid w:val="00CB1F15"/>
    <w:rsid w:val="00CB1F20"/>
    <w:rsid w:val="00CB207C"/>
    <w:rsid w:val="00CB532B"/>
    <w:rsid w:val="00CB673A"/>
    <w:rsid w:val="00CB6B3E"/>
    <w:rsid w:val="00CB6E65"/>
    <w:rsid w:val="00CC040C"/>
    <w:rsid w:val="00CC0831"/>
    <w:rsid w:val="00CC0917"/>
    <w:rsid w:val="00CC0AD2"/>
    <w:rsid w:val="00CC155F"/>
    <w:rsid w:val="00CC1CF8"/>
    <w:rsid w:val="00CC2C7B"/>
    <w:rsid w:val="00CC2D53"/>
    <w:rsid w:val="00CC38BA"/>
    <w:rsid w:val="00CC3A3F"/>
    <w:rsid w:val="00CC3C68"/>
    <w:rsid w:val="00CC555A"/>
    <w:rsid w:val="00CC59C4"/>
    <w:rsid w:val="00CC5C20"/>
    <w:rsid w:val="00CC6170"/>
    <w:rsid w:val="00CC64B3"/>
    <w:rsid w:val="00CC6997"/>
    <w:rsid w:val="00CC7A55"/>
    <w:rsid w:val="00CD08A6"/>
    <w:rsid w:val="00CD08C0"/>
    <w:rsid w:val="00CD0A47"/>
    <w:rsid w:val="00CD2902"/>
    <w:rsid w:val="00CD2A6E"/>
    <w:rsid w:val="00CD3348"/>
    <w:rsid w:val="00CD3631"/>
    <w:rsid w:val="00CD46D8"/>
    <w:rsid w:val="00CD4CF4"/>
    <w:rsid w:val="00CD4F2F"/>
    <w:rsid w:val="00CD5509"/>
    <w:rsid w:val="00CD57BE"/>
    <w:rsid w:val="00CD5875"/>
    <w:rsid w:val="00CD727B"/>
    <w:rsid w:val="00CE0444"/>
    <w:rsid w:val="00CE0A00"/>
    <w:rsid w:val="00CE169C"/>
    <w:rsid w:val="00CE31C6"/>
    <w:rsid w:val="00CE33F9"/>
    <w:rsid w:val="00CE39DB"/>
    <w:rsid w:val="00CE59E5"/>
    <w:rsid w:val="00CE6B00"/>
    <w:rsid w:val="00CE7AFE"/>
    <w:rsid w:val="00CE7ED5"/>
    <w:rsid w:val="00CF0791"/>
    <w:rsid w:val="00CF155F"/>
    <w:rsid w:val="00CF19F7"/>
    <w:rsid w:val="00CF22BE"/>
    <w:rsid w:val="00CF274F"/>
    <w:rsid w:val="00CF4017"/>
    <w:rsid w:val="00CF440C"/>
    <w:rsid w:val="00CF49EF"/>
    <w:rsid w:val="00CF4B03"/>
    <w:rsid w:val="00CF4BC3"/>
    <w:rsid w:val="00CF5BA7"/>
    <w:rsid w:val="00CF5BE8"/>
    <w:rsid w:val="00CF6D69"/>
    <w:rsid w:val="00CF6FEF"/>
    <w:rsid w:val="00CF76DE"/>
    <w:rsid w:val="00CF780E"/>
    <w:rsid w:val="00CF7B5D"/>
    <w:rsid w:val="00CF7EBB"/>
    <w:rsid w:val="00CF7F24"/>
    <w:rsid w:val="00D01367"/>
    <w:rsid w:val="00D01E5A"/>
    <w:rsid w:val="00D02B60"/>
    <w:rsid w:val="00D04165"/>
    <w:rsid w:val="00D0497A"/>
    <w:rsid w:val="00D0620D"/>
    <w:rsid w:val="00D071A2"/>
    <w:rsid w:val="00D112EF"/>
    <w:rsid w:val="00D1390C"/>
    <w:rsid w:val="00D139DC"/>
    <w:rsid w:val="00D13B0E"/>
    <w:rsid w:val="00D13DA0"/>
    <w:rsid w:val="00D14276"/>
    <w:rsid w:val="00D142CE"/>
    <w:rsid w:val="00D14E9D"/>
    <w:rsid w:val="00D15430"/>
    <w:rsid w:val="00D163EA"/>
    <w:rsid w:val="00D20E2E"/>
    <w:rsid w:val="00D212FE"/>
    <w:rsid w:val="00D218E1"/>
    <w:rsid w:val="00D221B8"/>
    <w:rsid w:val="00D2310F"/>
    <w:rsid w:val="00D239BB"/>
    <w:rsid w:val="00D2482A"/>
    <w:rsid w:val="00D258B1"/>
    <w:rsid w:val="00D25A30"/>
    <w:rsid w:val="00D25C97"/>
    <w:rsid w:val="00D25D08"/>
    <w:rsid w:val="00D25D40"/>
    <w:rsid w:val="00D25E93"/>
    <w:rsid w:val="00D25F29"/>
    <w:rsid w:val="00D2604F"/>
    <w:rsid w:val="00D27811"/>
    <w:rsid w:val="00D27A7A"/>
    <w:rsid w:val="00D27EF5"/>
    <w:rsid w:val="00D313F1"/>
    <w:rsid w:val="00D32D17"/>
    <w:rsid w:val="00D338C9"/>
    <w:rsid w:val="00D33BB2"/>
    <w:rsid w:val="00D34035"/>
    <w:rsid w:val="00D3607E"/>
    <w:rsid w:val="00D36610"/>
    <w:rsid w:val="00D3688A"/>
    <w:rsid w:val="00D37056"/>
    <w:rsid w:val="00D374C8"/>
    <w:rsid w:val="00D37D78"/>
    <w:rsid w:val="00D4002D"/>
    <w:rsid w:val="00D4031B"/>
    <w:rsid w:val="00D408FC"/>
    <w:rsid w:val="00D41169"/>
    <w:rsid w:val="00D41675"/>
    <w:rsid w:val="00D42A2F"/>
    <w:rsid w:val="00D42B0A"/>
    <w:rsid w:val="00D42F2B"/>
    <w:rsid w:val="00D43197"/>
    <w:rsid w:val="00D43A1C"/>
    <w:rsid w:val="00D44C42"/>
    <w:rsid w:val="00D478B4"/>
    <w:rsid w:val="00D4795E"/>
    <w:rsid w:val="00D47BAB"/>
    <w:rsid w:val="00D47DAE"/>
    <w:rsid w:val="00D50391"/>
    <w:rsid w:val="00D51436"/>
    <w:rsid w:val="00D51B86"/>
    <w:rsid w:val="00D5246D"/>
    <w:rsid w:val="00D524B6"/>
    <w:rsid w:val="00D53775"/>
    <w:rsid w:val="00D53A25"/>
    <w:rsid w:val="00D543A5"/>
    <w:rsid w:val="00D54859"/>
    <w:rsid w:val="00D552E9"/>
    <w:rsid w:val="00D55544"/>
    <w:rsid w:val="00D5567D"/>
    <w:rsid w:val="00D56D6D"/>
    <w:rsid w:val="00D57893"/>
    <w:rsid w:val="00D60D63"/>
    <w:rsid w:val="00D60D86"/>
    <w:rsid w:val="00D60FC6"/>
    <w:rsid w:val="00D614C8"/>
    <w:rsid w:val="00D6174C"/>
    <w:rsid w:val="00D620C4"/>
    <w:rsid w:val="00D622E7"/>
    <w:rsid w:val="00D62898"/>
    <w:rsid w:val="00D62E2F"/>
    <w:rsid w:val="00D64095"/>
    <w:rsid w:val="00D6428A"/>
    <w:rsid w:val="00D64F58"/>
    <w:rsid w:val="00D65B9B"/>
    <w:rsid w:val="00D66342"/>
    <w:rsid w:val="00D67EC6"/>
    <w:rsid w:val="00D706C7"/>
    <w:rsid w:val="00D70EDA"/>
    <w:rsid w:val="00D71298"/>
    <w:rsid w:val="00D72B78"/>
    <w:rsid w:val="00D743DF"/>
    <w:rsid w:val="00D74716"/>
    <w:rsid w:val="00D75285"/>
    <w:rsid w:val="00D7648D"/>
    <w:rsid w:val="00D7727B"/>
    <w:rsid w:val="00D773CC"/>
    <w:rsid w:val="00D77521"/>
    <w:rsid w:val="00D778DE"/>
    <w:rsid w:val="00D80B57"/>
    <w:rsid w:val="00D80C5C"/>
    <w:rsid w:val="00D81DD5"/>
    <w:rsid w:val="00D82AE9"/>
    <w:rsid w:val="00D837D8"/>
    <w:rsid w:val="00D84D28"/>
    <w:rsid w:val="00D854B7"/>
    <w:rsid w:val="00D86878"/>
    <w:rsid w:val="00D86A23"/>
    <w:rsid w:val="00D86B14"/>
    <w:rsid w:val="00D86C0C"/>
    <w:rsid w:val="00D87848"/>
    <w:rsid w:val="00D91096"/>
    <w:rsid w:val="00D9342C"/>
    <w:rsid w:val="00D936BC"/>
    <w:rsid w:val="00D946C5"/>
    <w:rsid w:val="00D94C1B"/>
    <w:rsid w:val="00D94DB7"/>
    <w:rsid w:val="00D95E87"/>
    <w:rsid w:val="00D966D1"/>
    <w:rsid w:val="00D966E7"/>
    <w:rsid w:val="00D97363"/>
    <w:rsid w:val="00DA07EE"/>
    <w:rsid w:val="00DA0D9A"/>
    <w:rsid w:val="00DA1A82"/>
    <w:rsid w:val="00DA220C"/>
    <w:rsid w:val="00DA3522"/>
    <w:rsid w:val="00DA3A2D"/>
    <w:rsid w:val="00DA3AAE"/>
    <w:rsid w:val="00DA3D96"/>
    <w:rsid w:val="00DA4686"/>
    <w:rsid w:val="00DA53BE"/>
    <w:rsid w:val="00DA5830"/>
    <w:rsid w:val="00DA5DCE"/>
    <w:rsid w:val="00DA697C"/>
    <w:rsid w:val="00DA7A8F"/>
    <w:rsid w:val="00DB0275"/>
    <w:rsid w:val="00DB0D54"/>
    <w:rsid w:val="00DB1430"/>
    <w:rsid w:val="00DB1C47"/>
    <w:rsid w:val="00DB24F4"/>
    <w:rsid w:val="00DB36A2"/>
    <w:rsid w:val="00DB3BDB"/>
    <w:rsid w:val="00DB4B1D"/>
    <w:rsid w:val="00DB5915"/>
    <w:rsid w:val="00DB641B"/>
    <w:rsid w:val="00DB6C68"/>
    <w:rsid w:val="00DB76A4"/>
    <w:rsid w:val="00DB7FCE"/>
    <w:rsid w:val="00DC0446"/>
    <w:rsid w:val="00DC0693"/>
    <w:rsid w:val="00DC3D55"/>
    <w:rsid w:val="00DC3D61"/>
    <w:rsid w:val="00DC41F2"/>
    <w:rsid w:val="00DC42F3"/>
    <w:rsid w:val="00DC4372"/>
    <w:rsid w:val="00DC45F2"/>
    <w:rsid w:val="00DC5B0D"/>
    <w:rsid w:val="00DC5EA1"/>
    <w:rsid w:val="00DC6BEC"/>
    <w:rsid w:val="00DC796F"/>
    <w:rsid w:val="00DD0B5D"/>
    <w:rsid w:val="00DD2322"/>
    <w:rsid w:val="00DD2429"/>
    <w:rsid w:val="00DD297B"/>
    <w:rsid w:val="00DD2C25"/>
    <w:rsid w:val="00DD2FB8"/>
    <w:rsid w:val="00DD3175"/>
    <w:rsid w:val="00DD3969"/>
    <w:rsid w:val="00DD39D2"/>
    <w:rsid w:val="00DD4775"/>
    <w:rsid w:val="00DD4C75"/>
    <w:rsid w:val="00DD636A"/>
    <w:rsid w:val="00DD782B"/>
    <w:rsid w:val="00DD7A2C"/>
    <w:rsid w:val="00DD7F04"/>
    <w:rsid w:val="00DE06A8"/>
    <w:rsid w:val="00DE0942"/>
    <w:rsid w:val="00DE095F"/>
    <w:rsid w:val="00DE20BC"/>
    <w:rsid w:val="00DE2EB9"/>
    <w:rsid w:val="00DE36A8"/>
    <w:rsid w:val="00DE39B1"/>
    <w:rsid w:val="00DE4B36"/>
    <w:rsid w:val="00DE6416"/>
    <w:rsid w:val="00DE663A"/>
    <w:rsid w:val="00DE6678"/>
    <w:rsid w:val="00DE77BB"/>
    <w:rsid w:val="00DE7872"/>
    <w:rsid w:val="00DE7B7D"/>
    <w:rsid w:val="00DF144D"/>
    <w:rsid w:val="00DF1926"/>
    <w:rsid w:val="00DF2157"/>
    <w:rsid w:val="00DF24D4"/>
    <w:rsid w:val="00DF2617"/>
    <w:rsid w:val="00DF2792"/>
    <w:rsid w:val="00DF2A87"/>
    <w:rsid w:val="00DF3B9C"/>
    <w:rsid w:val="00DF4079"/>
    <w:rsid w:val="00DF4AC0"/>
    <w:rsid w:val="00DF5626"/>
    <w:rsid w:val="00DF6717"/>
    <w:rsid w:val="00DF6FBA"/>
    <w:rsid w:val="00DF72C1"/>
    <w:rsid w:val="00E00692"/>
    <w:rsid w:val="00E0097B"/>
    <w:rsid w:val="00E00AE7"/>
    <w:rsid w:val="00E00B6E"/>
    <w:rsid w:val="00E00F4A"/>
    <w:rsid w:val="00E01069"/>
    <w:rsid w:val="00E0158D"/>
    <w:rsid w:val="00E01C14"/>
    <w:rsid w:val="00E01FB6"/>
    <w:rsid w:val="00E032BD"/>
    <w:rsid w:val="00E03F41"/>
    <w:rsid w:val="00E0463E"/>
    <w:rsid w:val="00E04BDC"/>
    <w:rsid w:val="00E05199"/>
    <w:rsid w:val="00E05357"/>
    <w:rsid w:val="00E0623C"/>
    <w:rsid w:val="00E06902"/>
    <w:rsid w:val="00E072CC"/>
    <w:rsid w:val="00E10D34"/>
    <w:rsid w:val="00E12E27"/>
    <w:rsid w:val="00E13151"/>
    <w:rsid w:val="00E1449E"/>
    <w:rsid w:val="00E14511"/>
    <w:rsid w:val="00E1512A"/>
    <w:rsid w:val="00E154FE"/>
    <w:rsid w:val="00E1788B"/>
    <w:rsid w:val="00E20B69"/>
    <w:rsid w:val="00E215DD"/>
    <w:rsid w:val="00E218F1"/>
    <w:rsid w:val="00E21DFF"/>
    <w:rsid w:val="00E225C9"/>
    <w:rsid w:val="00E2379F"/>
    <w:rsid w:val="00E23F32"/>
    <w:rsid w:val="00E24E93"/>
    <w:rsid w:val="00E25695"/>
    <w:rsid w:val="00E25A1A"/>
    <w:rsid w:val="00E25CA9"/>
    <w:rsid w:val="00E32D62"/>
    <w:rsid w:val="00E34806"/>
    <w:rsid w:val="00E34F7A"/>
    <w:rsid w:val="00E3744B"/>
    <w:rsid w:val="00E37766"/>
    <w:rsid w:val="00E403F7"/>
    <w:rsid w:val="00E40DA2"/>
    <w:rsid w:val="00E414AB"/>
    <w:rsid w:val="00E42769"/>
    <w:rsid w:val="00E4318F"/>
    <w:rsid w:val="00E44553"/>
    <w:rsid w:val="00E44E49"/>
    <w:rsid w:val="00E45814"/>
    <w:rsid w:val="00E45A81"/>
    <w:rsid w:val="00E46AF9"/>
    <w:rsid w:val="00E47332"/>
    <w:rsid w:val="00E502A3"/>
    <w:rsid w:val="00E50549"/>
    <w:rsid w:val="00E508FA"/>
    <w:rsid w:val="00E52AC5"/>
    <w:rsid w:val="00E530E5"/>
    <w:rsid w:val="00E538D2"/>
    <w:rsid w:val="00E53D48"/>
    <w:rsid w:val="00E53E81"/>
    <w:rsid w:val="00E54CC6"/>
    <w:rsid w:val="00E55BF7"/>
    <w:rsid w:val="00E55EAE"/>
    <w:rsid w:val="00E56613"/>
    <w:rsid w:val="00E56FEC"/>
    <w:rsid w:val="00E57944"/>
    <w:rsid w:val="00E57C3B"/>
    <w:rsid w:val="00E57D02"/>
    <w:rsid w:val="00E605AE"/>
    <w:rsid w:val="00E6069D"/>
    <w:rsid w:val="00E608E4"/>
    <w:rsid w:val="00E61275"/>
    <w:rsid w:val="00E629D6"/>
    <w:rsid w:val="00E639DC"/>
    <w:rsid w:val="00E63BAA"/>
    <w:rsid w:val="00E64549"/>
    <w:rsid w:val="00E65619"/>
    <w:rsid w:val="00E66F7E"/>
    <w:rsid w:val="00E66FBA"/>
    <w:rsid w:val="00E66FD2"/>
    <w:rsid w:val="00E677E6"/>
    <w:rsid w:val="00E677E9"/>
    <w:rsid w:val="00E67FD2"/>
    <w:rsid w:val="00E7092C"/>
    <w:rsid w:val="00E70C27"/>
    <w:rsid w:val="00E72624"/>
    <w:rsid w:val="00E73964"/>
    <w:rsid w:val="00E739A5"/>
    <w:rsid w:val="00E74FE4"/>
    <w:rsid w:val="00E75865"/>
    <w:rsid w:val="00E7615A"/>
    <w:rsid w:val="00E76603"/>
    <w:rsid w:val="00E76B3B"/>
    <w:rsid w:val="00E76BD8"/>
    <w:rsid w:val="00E80435"/>
    <w:rsid w:val="00E80926"/>
    <w:rsid w:val="00E80A03"/>
    <w:rsid w:val="00E80FC7"/>
    <w:rsid w:val="00E81015"/>
    <w:rsid w:val="00E81E98"/>
    <w:rsid w:val="00E82CED"/>
    <w:rsid w:val="00E82F19"/>
    <w:rsid w:val="00E830C5"/>
    <w:rsid w:val="00E83E07"/>
    <w:rsid w:val="00E84A8A"/>
    <w:rsid w:val="00E85640"/>
    <w:rsid w:val="00E86E06"/>
    <w:rsid w:val="00E87676"/>
    <w:rsid w:val="00E876F3"/>
    <w:rsid w:val="00E92329"/>
    <w:rsid w:val="00E93CA5"/>
    <w:rsid w:val="00E94076"/>
    <w:rsid w:val="00E9457C"/>
    <w:rsid w:val="00E94A6D"/>
    <w:rsid w:val="00E94F86"/>
    <w:rsid w:val="00E95264"/>
    <w:rsid w:val="00E95AA4"/>
    <w:rsid w:val="00E970DE"/>
    <w:rsid w:val="00E973E5"/>
    <w:rsid w:val="00EA1F4F"/>
    <w:rsid w:val="00EA206B"/>
    <w:rsid w:val="00EA21E4"/>
    <w:rsid w:val="00EA2281"/>
    <w:rsid w:val="00EA2AEA"/>
    <w:rsid w:val="00EA3540"/>
    <w:rsid w:val="00EA43BD"/>
    <w:rsid w:val="00EA467C"/>
    <w:rsid w:val="00EA4905"/>
    <w:rsid w:val="00EA5612"/>
    <w:rsid w:val="00EA5781"/>
    <w:rsid w:val="00EA5C98"/>
    <w:rsid w:val="00EA6B1C"/>
    <w:rsid w:val="00EB1436"/>
    <w:rsid w:val="00EB161B"/>
    <w:rsid w:val="00EB1663"/>
    <w:rsid w:val="00EB1AC4"/>
    <w:rsid w:val="00EB1F07"/>
    <w:rsid w:val="00EB25E0"/>
    <w:rsid w:val="00EB28DE"/>
    <w:rsid w:val="00EB3467"/>
    <w:rsid w:val="00EB39CA"/>
    <w:rsid w:val="00EB4BE9"/>
    <w:rsid w:val="00EB6927"/>
    <w:rsid w:val="00EC025D"/>
    <w:rsid w:val="00EC0431"/>
    <w:rsid w:val="00EC0E27"/>
    <w:rsid w:val="00EC1394"/>
    <w:rsid w:val="00EC1D3A"/>
    <w:rsid w:val="00EC2F5E"/>
    <w:rsid w:val="00EC40A3"/>
    <w:rsid w:val="00EC487A"/>
    <w:rsid w:val="00EC5991"/>
    <w:rsid w:val="00EC6347"/>
    <w:rsid w:val="00EC72F1"/>
    <w:rsid w:val="00EC762F"/>
    <w:rsid w:val="00EC76EA"/>
    <w:rsid w:val="00EC7F0F"/>
    <w:rsid w:val="00ED038B"/>
    <w:rsid w:val="00ED0B4C"/>
    <w:rsid w:val="00ED1C14"/>
    <w:rsid w:val="00ED2925"/>
    <w:rsid w:val="00ED2B0D"/>
    <w:rsid w:val="00ED4280"/>
    <w:rsid w:val="00ED5099"/>
    <w:rsid w:val="00ED5B4A"/>
    <w:rsid w:val="00ED6163"/>
    <w:rsid w:val="00ED7582"/>
    <w:rsid w:val="00ED7F1B"/>
    <w:rsid w:val="00EE0961"/>
    <w:rsid w:val="00EE2F43"/>
    <w:rsid w:val="00EE2F98"/>
    <w:rsid w:val="00EE310E"/>
    <w:rsid w:val="00EE3564"/>
    <w:rsid w:val="00EE383E"/>
    <w:rsid w:val="00EE47B0"/>
    <w:rsid w:val="00EE4B79"/>
    <w:rsid w:val="00EE55FB"/>
    <w:rsid w:val="00EE64F4"/>
    <w:rsid w:val="00EE7E84"/>
    <w:rsid w:val="00EF04A1"/>
    <w:rsid w:val="00EF0C44"/>
    <w:rsid w:val="00EF1309"/>
    <w:rsid w:val="00EF2050"/>
    <w:rsid w:val="00EF3D34"/>
    <w:rsid w:val="00EF3E5E"/>
    <w:rsid w:val="00EF3E71"/>
    <w:rsid w:val="00EF599B"/>
    <w:rsid w:val="00EF617A"/>
    <w:rsid w:val="00EF76E9"/>
    <w:rsid w:val="00EF7CC3"/>
    <w:rsid w:val="00F00392"/>
    <w:rsid w:val="00F0065A"/>
    <w:rsid w:val="00F0156C"/>
    <w:rsid w:val="00F0293E"/>
    <w:rsid w:val="00F0394E"/>
    <w:rsid w:val="00F04D3B"/>
    <w:rsid w:val="00F04DB7"/>
    <w:rsid w:val="00F05D2F"/>
    <w:rsid w:val="00F05FBD"/>
    <w:rsid w:val="00F069A5"/>
    <w:rsid w:val="00F109EE"/>
    <w:rsid w:val="00F10A56"/>
    <w:rsid w:val="00F12729"/>
    <w:rsid w:val="00F12D8D"/>
    <w:rsid w:val="00F13B3D"/>
    <w:rsid w:val="00F13CBE"/>
    <w:rsid w:val="00F14A64"/>
    <w:rsid w:val="00F16013"/>
    <w:rsid w:val="00F16B90"/>
    <w:rsid w:val="00F21037"/>
    <w:rsid w:val="00F213EA"/>
    <w:rsid w:val="00F22637"/>
    <w:rsid w:val="00F22E9E"/>
    <w:rsid w:val="00F23E73"/>
    <w:rsid w:val="00F24A68"/>
    <w:rsid w:val="00F24AE8"/>
    <w:rsid w:val="00F24D41"/>
    <w:rsid w:val="00F25519"/>
    <w:rsid w:val="00F26CC7"/>
    <w:rsid w:val="00F26E69"/>
    <w:rsid w:val="00F27493"/>
    <w:rsid w:val="00F30B7F"/>
    <w:rsid w:val="00F30BDB"/>
    <w:rsid w:val="00F31265"/>
    <w:rsid w:val="00F33432"/>
    <w:rsid w:val="00F33535"/>
    <w:rsid w:val="00F34D59"/>
    <w:rsid w:val="00F36A4A"/>
    <w:rsid w:val="00F37BC4"/>
    <w:rsid w:val="00F37E0A"/>
    <w:rsid w:val="00F40483"/>
    <w:rsid w:val="00F40A92"/>
    <w:rsid w:val="00F419DE"/>
    <w:rsid w:val="00F4230A"/>
    <w:rsid w:val="00F42561"/>
    <w:rsid w:val="00F42960"/>
    <w:rsid w:val="00F42BB7"/>
    <w:rsid w:val="00F44507"/>
    <w:rsid w:val="00F4494C"/>
    <w:rsid w:val="00F44E18"/>
    <w:rsid w:val="00F46225"/>
    <w:rsid w:val="00F46633"/>
    <w:rsid w:val="00F47C1E"/>
    <w:rsid w:val="00F5009B"/>
    <w:rsid w:val="00F50317"/>
    <w:rsid w:val="00F50D54"/>
    <w:rsid w:val="00F51F4F"/>
    <w:rsid w:val="00F5230E"/>
    <w:rsid w:val="00F55EE3"/>
    <w:rsid w:val="00F56275"/>
    <w:rsid w:val="00F56FC1"/>
    <w:rsid w:val="00F575E0"/>
    <w:rsid w:val="00F576B9"/>
    <w:rsid w:val="00F60026"/>
    <w:rsid w:val="00F6002E"/>
    <w:rsid w:val="00F600F2"/>
    <w:rsid w:val="00F60286"/>
    <w:rsid w:val="00F6089A"/>
    <w:rsid w:val="00F6142E"/>
    <w:rsid w:val="00F618CF"/>
    <w:rsid w:val="00F61910"/>
    <w:rsid w:val="00F61D9E"/>
    <w:rsid w:val="00F625A3"/>
    <w:rsid w:val="00F62CC1"/>
    <w:rsid w:val="00F62EF8"/>
    <w:rsid w:val="00F63233"/>
    <w:rsid w:val="00F64737"/>
    <w:rsid w:val="00F64935"/>
    <w:rsid w:val="00F664E6"/>
    <w:rsid w:val="00F66868"/>
    <w:rsid w:val="00F670A2"/>
    <w:rsid w:val="00F670C9"/>
    <w:rsid w:val="00F67697"/>
    <w:rsid w:val="00F67B20"/>
    <w:rsid w:val="00F67BCF"/>
    <w:rsid w:val="00F70742"/>
    <w:rsid w:val="00F70978"/>
    <w:rsid w:val="00F70A87"/>
    <w:rsid w:val="00F715BB"/>
    <w:rsid w:val="00F723D8"/>
    <w:rsid w:val="00F72DA8"/>
    <w:rsid w:val="00F72E87"/>
    <w:rsid w:val="00F7425B"/>
    <w:rsid w:val="00F74E6C"/>
    <w:rsid w:val="00F75389"/>
    <w:rsid w:val="00F753A4"/>
    <w:rsid w:val="00F75754"/>
    <w:rsid w:val="00F758C2"/>
    <w:rsid w:val="00F75C4B"/>
    <w:rsid w:val="00F75D60"/>
    <w:rsid w:val="00F818B7"/>
    <w:rsid w:val="00F8225F"/>
    <w:rsid w:val="00F82C40"/>
    <w:rsid w:val="00F83245"/>
    <w:rsid w:val="00F83976"/>
    <w:rsid w:val="00F84C87"/>
    <w:rsid w:val="00F84F53"/>
    <w:rsid w:val="00F8540C"/>
    <w:rsid w:val="00F86087"/>
    <w:rsid w:val="00F87269"/>
    <w:rsid w:val="00F87D20"/>
    <w:rsid w:val="00F87DD4"/>
    <w:rsid w:val="00F90335"/>
    <w:rsid w:val="00F91039"/>
    <w:rsid w:val="00F9181C"/>
    <w:rsid w:val="00F91C88"/>
    <w:rsid w:val="00F91D06"/>
    <w:rsid w:val="00F921C2"/>
    <w:rsid w:val="00F92C19"/>
    <w:rsid w:val="00F931DC"/>
    <w:rsid w:val="00F93769"/>
    <w:rsid w:val="00F94A47"/>
    <w:rsid w:val="00F9576F"/>
    <w:rsid w:val="00F95ED2"/>
    <w:rsid w:val="00F96DF6"/>
    <w:rsid w:val="00F979EF"/>
    <w:rsid w:val="00FA0C71"/>
    <w:rsid w:val="00FA0F04"/>
    <w:rsid w:val="00FA1686"/>
    <w:rsid w:val="00FA185C"/>
    <w:rsid w:val="00FA1AF8"/>
    <w:rsid w:val="00FA3056"/>
    <w:rsid w:val="00FA3E45"/>
    <w:rsid w:val="00FA5378"/>
    <w:rsid w:val="00FA6783"/>
    <w:rsid w:val="00FA6F48"/>
    <w:rsid w:val="00FA70A7"/>
    <w:rsid w:val="00FB042A"/>
    <w:rsid w:val="00FB0885"/>
    <w:rsid w:val="00FB305E"/>
    <w:rsid w:val="00FB3226"/>
    <w:rsid w:val="00FB35C7"/>
    <w:rsid w:val="00FB38DA"/>
    <w:rsid w:val="00FB5800"/>
    <w:rsid w:val="00FB62C5"/>
    <w:rsid w:val="00FB7A5F"/>
    <w:rsid w:val="00FC0365"/>
    <w:rsid w:val="00FC0518"/>
    <w:rsid w:val="00FC1121"/>
    <w:rsid w:val="00FC1B65"/>
    <w:rsid w:val="00FC3E3D"/>
    <w:rsid w:val="00FC4D26"/>
    <w:rsid w:val="00FC4DCD"/>
    <w:rsid w:val="00FC5173"/>
    <w:rsid w:val="00FC5ACA"/>
    <w:rsid w:val="00FC5C09"/>
    <w:rsid w:val="00FC6415"/>
    <w:rsid w:val="00FC6992"/>
    <w:rsid w:val="00FC788A"/>
    <w:rsid w:val="00FC7BFB"/>
    <w:rsid w:val="00FD0380"/>
    <w:rsid w:val="00FD04AD"/>
    <w:rsid w:val="00FD08C3"/>
    <w:rsid w:val="00FD0A92"/>
    <w:rsid w:val="00FD0B5E"/>
    <w:rsid w:val="00FD215A"/>
    <w:rsid w:val="00FD2905"/>
    <w:rsid w:val="00FD2BD6"/>
    <w:rsid w:val="00FD3C30"/>
    <w:rsid w:val="00FD4944"/>
    <w:rsid w:val="00FD7AE1"/>
    <w:rsid w:val="00FE09B1"/>
    <w:rsid w:val="00FE1C40"/>
    <w:rsid w:val="00FE2080"/>
    <w:rsid w:val="00FE229C"/>
    <w:rsid w:val="00FE2AFA"/>
    <w:rsid w:val="00FE3AF3"/>
    <w:rsid w:val="00FE3D7C"/>
    <w:rsid w:val="00FE41F6"/>
    <w:rsid w:val="00FE4609"/>
    <w:rsid w:val="00FE4934"/>
    <w:rsid w:val="00FE5BAD"/>
    <w:rsid w:val="00FE621D"/>
    <w:rsid w:val="00FE6381"/>
    <w:rsid w:val="00FE731C"/>
    <w:rsid w:val="00FE75B6"/>
    <w:rsid w:val="00FE7AF1"/>
    <w:rsid w:val="00FE7D43"/>
    <w:rsid w:val="00FF0300"/>
    <w:rsid w:val="00FF1083"/>
    <w:rsid w:val="00FF2DF5"/>
    <w:rsid w:val="00FF48F2"/>
    <w:rsid w:val="00FF4A7E"/>
    <w:rsid w:val="00FF68C2"/>
    <w:rsid w:val="00FF6D21"/>
    <w:rsid w:val="00FF7684"/>
    <w:rsid w:val="00FF7978"/>
    <w:rsid w:val="00FF7A3E"/>
    <w:rsid w:val="00FF7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68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B532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link w:val="20"/>
    <w:uiPriority w:val="9"/>
    <w:qFormat/>
    <w:rsid w:val="00915FA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C03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15FAA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915FA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E44E4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32B"/>
    <w:rPr>
      <w:sz w:val="28"/>
    </w:rPr>
  </w:style>
  <w:style w:type="paragraph" w:customStyle="1" w:styleId="11">
    <w:name w:val="Обычный1"/>
    <w:uiPriority w:val="99"/>
    <w:rsid w:val="00223C89"/>
    <w:pPr>
      <w:widowControl w:val="0"/>
    </w:pPr>
    <w:rPr>
      <w:snapToGrid w:val="0"/>
    </w:rPr>
  </w:style>
  <w:style w:type="paragraph" w:styleId="a3">
    <w:name w:val="Normal (Web)"/>
    <w:basedOn w:val="a"/>
    <w:uiPriority w:val="99"/>
    <w:unhideWhenUsed/>
    <w:rsid w:val="0033467A"/>
  </w:style>
  <w:style w:type="character" w:styleId="a4">
    <w:name w:val="Strong"/>
    <w:basedOn w:val="a0"/>
    <w:uiPriority w:val="22"/>
    <w:qFormat/>
    <w:rsid w:val="0033467A"/>
    <w:rPr>
      <w:b/>
      <w:bCs/>
    </w:rPr>
  </w:style>
  <w:style w:type="character" w:styleId="a5">
    <w:name w:val="Hyperlink"/>
    <w:basedOn w:val="a0"/>
    <w:uiPriority w:val="99"/>
    <w:unhideWhenUsed/>
    <w:rsid w:val="00187C54"/>
    <w:rPr>
      <w:color w:val="0000FF"/>
      <w:u w:val="single"/>
    </w:rPr>
  </w:style>
  <w:style w:type="character" w:customStyle="1" w:styleId="addtobasket">
    <w:name w:val="add_to_basket"/>
    <w:basedOn w:val="a0"/>
    <w:rsid w:val="00187C54"/>
  </w:style>
  <w:style w:type="paragraph" w:styleId="z-">
    <w:name w:val="HTML Top of Form"/>
    <w:basedOn w:val="a"/>
    <w:next w:val="a"/>
    <w:link w:val="z-0"/>
    <w:hidden/>
    <w:uiPriority w:val="99"/>
    <w:unhideWhenUsed/>
    <w:rsid w:val="00187C5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187C54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87C5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187C54"/>
    <w:rPr>
      <w:rFonts w:ascii="Arial" w:hAnsi="Arial" w:cs="Arial"/>
      <w:vanish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C031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normal">
    <w:name w:val="consnormal"/>
    <w:basedOn w:val="a"/>
    <w:rsid w:val="00E44E49"/>
    <w:pPr>
      <w:spacing w:before="120" w:after="120"/>
    </w:pPr>
  </w:style>
  <w:style w:type="character" w:customStyle="1" w:styleId="60">
    <w:name w:val="Заголовок 6 Знак"/>
    <w:basedOn w:val="a0"/>
    <w:link w:val="6"/>
    <w:uiPriority w:val="9"/>
    <w:rsid w:val="00E44E4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consprim">
    <w:name w:val="consprim"/>
    <w:basedOn w:val="a"/>
    <w:rsid w:val="00E44E49"/>
    <w:pPr>
      <w:spacing w:before="120" w:after="120"/>
    </w:pPr>
  </w:style>
  <w:style w:type="paragraph" w:styleId="HTML">
    <w:name w:val="HTML Preformatted"/>
    <w:basedOn w:val="a"/>
    <w:link w:val="HTML0"/>
    <w:uiPriority w:val="99"/>
    <w:unhideWhenUsed/>
    <w:rsid w:val="00954A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54A87"/>
    <w:rPr>
      <w:rFonts w:ascii="Courier New" w:hAnsi="Courier New" w:cs="Courier New"/>
    </w:rPr>
  </w:style>
  <w:style w:type="paragraph" w:customStyle="1" w:styleId="Default">
    <w:name w:val="Default"/>
    <w:uiPriority w:val="99"/>
    <w:rsid w:val="00D3607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EA4905"/>
    <w:pPr>
      <w:spacing w:before="100" w:beforeAutospacing="1"/>
    </w:pPr>
    <w:rPr>
      <w:b/>
      <w:bCs/>
      <w:color w:val="000000"/>
    </w:rPr>
  </w:style>
  <w:style w:type="paragraph" w:customStyle="1" w:styleId="content">
    <w:name w:val="content"/>
    <w:basedOn w:val="a"/>
    <w:rsid w:val="00BE75A4"/>
    <w:pPr>
      <w:spacing w:before="100" w:beforeAutospacing="1" w:after="100" w:afterAutospacing="1" w:line="384" w:lineRule="auto"/>
      <w:jc w:val="both"/>
    </w:pPr>
    <w:rPr>
      <w:rFonts w:ascii="Verdana" w:hAnsi="Verdana"/>
      <w:color w:val="000000"/>
      <w:sz w:val="13"/>
      <w:szCs w:val="13"/>
    </w:rPr>
  </w:style>
  <w:style w:type="paragraph" w:customStyle="1" w:styleId="content-bold">
    <w:name w:val="content-bold"/>
    <w:basedOn w:val="a"/>
    <w:rsid w:val="00BE75A4"/>
    <w:pPr>
      <w:spacing w:before="100" w:beforeAutospacing="1" w:after="100" w:afterAutospacing="1" w:line="384" w:lineRule="auto"/>
    </w:pPr>
    <w:rPr>
      <w:rFonts w:ascii="Verdana" w:hAnsi="Verdana"/>
      <w:b/>
      <w:bCs/>
      <w:color w:val="000000"/>
      <w:sz w:val="11"/>
      <w:szCs w:val="11"/>
    </w:rPr>
  </w:style>
  <w:style w:type="character" w:customStyle="1" w:styleId="20">
    <w:name w:val="Заголовок 2 Знак"/>
    <w:basedOn w:val="a0"/>
    <w:link w:val="2"/>
    <w:uiPriority w:val="9"/>
    <w:rsid w:val="00915FAA"/>
    <w:rPr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915FAA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915FAA"/>
    <w:rPr>
      <w:b/>
      <w:bCs/>
    </w:rPr>
  </w:style>
  <w:style w:type="character" w:styleId="a6">
    <w:name w:val="FollowedHyperlink"/>
    <w:basedOn w:val="a0"/>
    <w:uiPriority w:val="99"/>
    <w:unhideWhenUsed/>
    <w:rsid w:val="00915FAA"/>
    <w:rPr>
      <w:color w:val="800080"/>
      <w:u w:val="single"/>
    </w:rPr>
  </w:style>
  <w:style w:type="paragraph" w:customStyle="1" w:styleId="loading">
    <w:name w:val="loading"/>
    <w:basedOn w:val="a"/>
    <w:rsid w:val="00915FAA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itu-attachments">
    <w:name w:val="itu-attachments"/>
    <w:basedOn w:val="a"/>
    <w:rsid w:val="00915FAA"/>
    <w:pPr>
      <w:spacing w:before="100" w:beforeAutospacing="1" w:after="100" w:afterAutospacing="1"/>
    </w:pPr>
  </w:style>
  <w:style w:type="paragraph" w:customStyle="1" w:styleId="itu-attachment-images">
    <w:name w:val="itu-attachment-images"/>
    <w:basedOn w:val="a"/>
    <w:rsid w:val="00915FAA"/>
    <w:pPr>
      <w:pBdr>
        <w:top w:val="single" w:sz="4" w:space="3" w:color="DDDDDD"/>
        <w:left w:val="single" w:sz="4" w:space="3" w:color="DDDDDD"/>
        <w:bottom w:val="single" w:sz="4" w:space="3" w:color="DDDDDD"/>
        <w:right w:val="single" w:sz="4" w:space="0" w:color="DDDDDD"/>
      </w:pBdr>
      <w:spacing w:before="240" w:after="240"/>
    </w:pPr>
  </w:style>
  <w:style w:type="paragraph" w:customStyle="1" w:styleId="itu-attachment-thumb">
    <w:name w:val="itu-attachment-thumb"/>
    <w:basedOn w:val="a"/>
    <w:rsid w:val="00915FAA"/>
    <w:pPr>
      <w:jc w:val="center"/>
      <w:textAlignment w:val="baseline"/>
    </w:pPr>
  </w:style>
  <w:style w:type="paragraph" w:customStyle="1" w:styleId="node-unpublished">
    <w:name w:val="node-unpublished"/>
    <w:basedOn w:val="a"/>
    <w:rsid w:val="00915FAA"/>
    <w:pPr>
      <w:shd w:val="clear" w:color="auto" w:fill="FFF4F4"/>
      <w:spacing w:before="100" w:beforeAutospacing="1" w:after="100" w:afterAutospacing="1"/>
    </w:pPr>
  </w:style>
  <w:style w:type="paragraph" w:customStyle="1" w:styleId="terms-inline">
    <w:name w:val="terms-inline"/>
    <w:basedOn w:val="a"/>
    <w:rsid w:val="00915FAA"/>
    <w:pPr>
      <w:spacing w:before="100" w:beforeAutospacing="1" w:after="100" w:afterAutospacing="1"/>
    </w:pPr>
  </w:style>
  <w:style w:type="paragraph" w:customStyle="1" w:styleId="clear-block">
    <w:name w:val="clear-block"/>
    <w:basedOn w:val="a"/>
    <w:rsid w:val="00915FAA"/>
    <w:pPr>
      <w:spacing w:before="100" w:beforeAutospacing="1" w:after="100" w:afterAutospacing="1"/>
    </w:pPr>
  </w:style>
  <w:style w:type="paragraph" w:customStyle="1" w:styleId="breadcrumb">
    <w:name w:val="breadcrumb"/>
    <w:basedOn w:val="a"/>
    <w:rsid w:val="00915FAA"/>
    <w:pPr>
      <w:spacing w:before="100" w:beforeAutospacing="1" w:after="100" w:afterAutospacing="1"/>
    </w:pPr>
  </w:style>
  <w:style w:type="paragraph" w:customStyle="1" w:styleId="error">
    <w:name w:val="error"/>
    <w:basedOn w:val="a"/>
    <w:rsid w:val="00915FAA"/>
    <w:pPr>
      <w:spacing w:before="100" w:beforeAutospacing="1" w:after="100" w:afterAutospacing="1"/>
    </w:pPr>
    <w:rPr>
      <w:color w:val="EE5555"/>
    </w:rPr>
  </w:style>
  <w:style w:type="paragraph" w:customStyle="1" w:styleId="warning">
    <w:name w:val="warning"/>
    <w:basedOn w:val="a"/>
    <w:rsid w:val="00915FAA"/>
    <w:pPr>
      <w:spacing w:before="100" w:beforeAutospacing="1" w:after="100" w:afterAutospacing="1"/>
    </w:pPr>
    <w:rPr>
      <w:color w:val="E09010"/>
    </w:rPr>
  </w:style>
  <w:style w:type="paragraph" w:customStyle="1" w:styleId="ok">
    <w:name w:val="ok"/>
    <w:basedOn w:val="a"/>
    <w:rsid w:val="00915FAA"/>
    <w:pPr>
      <w:spacing w:before="100" w:beforeAutospacing="1" w:after="100" w:afterAutospacing="1"/>
    </w:pPr>
    <w:rPr>
      <w:color w:val="008000"/>
    </w:rPr>
  </w:style>
  <w:style w:type="paragraph" w:customStyle="1" w:styleId="form-item">
    <w:name w:val="form-item"/>
    <w:basedOn w:val="a"/>
    <w:rsid w:val="00915FAA"/>
    <w:pPr>
      <w:spacing w:before="240" w:after="240"/>
    </w:pPr>
  </w:style>
  <w:style w:type="paragraph" w:customStyle="1" w:styleId="form-checkboxes">
    <w:name w:val="form-checkboxes"/>
    <w:basedOn w:val="a"/>
    <w:rsid w:val="00915FAA"/>
    <w:pPr>
      <w:spacing w:before="240" w:after="240"/>
    </w:pPr>
  </w:style>
  <w:style w:type="paragraph" w:customStyle="1" w:styleId="form-radios">
    <w:name w:val="form-radios"/>
    <w:basedOn w:val="a"/>
    <w:rsid w:val="00915FAA"/>
    <w:pPr>
      <w:spacing w:before="240" w:after="240"/>
    </w:pPr>
  </w:style>
  <w:style w:type="paragraph" w:customStyle="1" w:styleId="marker">
    <w:name w:val="marker"/>
    <w:basedOn w:val="a"/>
    <w:rsid w:val="00915FA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rsid w:val="00915FA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rsid w:val="00915FAA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nowrap">
    <w:name w:val="nowrap"/>
    <w:basedOn w:val="a"/>
    <w:rsid w:val="00915FAA"/>
    <w:pPr>
      <w:spacing w:before="100" w:beforeAutospacing="1" w:after="100" w:afterAutospacing="1"/>
    </w:pPr>
  </w:style>
  <w:style w:type="paragraph" w:customStyle="1" w:styleId="pager-current">
    <w:name w:val="pager-current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tips">
    <w:name w:val="tips"/>
    <w:basedOn w:val="a"/>
    <w:rsid w:val="00915FAA"/>
    <w:rPr>
      <w:sz w:val="22"/>
      <w:szCs w:val="22"/>
    </w:rPr>
  </w:style>
  <w:style w:type="paragraph" w:customStyle="1" w:styleId="resizable-textarea">
    <w:name w:val="resizable-textarea"/>
    <w:basedOn w:val="a"/>
    <w:rsid w:val="00915FAA"/>
    <w:pPr>
      <w:spacing w:before="100" w:beforeAutospacing="1" w:after="100" w:afterAutospacing="1"/>
    </w:pPr>
  </w:style>
  <w:style w:type="paragraph" w:customStyle="1" w:styleId="teaser-checkbox">
    <w:name w:val="teaser-checkbox"/>
    <w:basedOn w:val="a"/>
    <w:rsid w:val="00915FAA"/>
    <w:pPr>
      <w:spacing w:before="100" w:beforeAutospacing="1" w:after="100" w:afterAutospacing="1"/>
    </w:pPr>
  </w:style>
  <w:style w:type="paragraph" w:customStyle="1" w:styleId="progress">
    <w:name w:val="progress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ahah-progress-bar">
    <w:name w:val="ahah-progress-bar"/>
    <w:basedOn w:val="a"/>
    <w:rsid w:val="00915FAA"/>
  </w:style>
  <w:style w:type="paragraph" w:customStyle="1" w:styleId="password-parent">
    <w:name w:val="password-parent"/>
    <w:basedOn w:val="a"/>
    <w:rsid w:val="00915FAA"/>
  </w:style>
  <w:style w:type="paragraph" w:customStyle="1" w:styleId="confirm-parent">
    <w:name w:val="confirm-parent"/>
    <w:basedOn w:val="a"/>
    <w:rsid w:val="00915FAA"/>
    <w:pPr>
      <w:spacing w:before="50"/>
    </w:pPr>
  </w:style>
  <w:style w:type="paragraph" w:customStyle="1" w:styleId="profile">
    <w:name w:val="profile"/>
    <w:basedOn w:val="a"/>
    <w:rsid w:val="00915FAA"/>
    <w:pPr>
      <w:spacing w:before="240" w:after="240"/>
    </w:pPr>
  </w:style>
  <w:style w:type="paragraph" w:customStyle="1" w:styleId="container-inline-date">
    <w:name w:val="container-inline-date"/>
    <w:basedOn w:val="a"/>
    <w:rsid w:val="00915FAA"/>
    <w:pPr>
      <w:spacing w:before="100" w:beforeAutospacing="1" w:after="100" w:afterAutospacing="1"/>
      <w:ind w:right="120"/>
      <w:textAlignment w:val="top"/>
    </w:pPr>
  </w:style>
  <w:style w:type="paragraph" w:customStyle="1" w:styleId="calendarcontrol">
    <w:name w:val="calendar_control"/>
    <w:basedOn w:val="a"/>
    <w:rsid w:val="00915FAA"/>
  </w:style>
  <w:style w:type="paragraph" w:customStyle="1" w:styleId="calendarlinks">
    <w:name w:val="calendar_links"/>
    <w:basedOn w:val="a"/>
    <w:rsid w:val="00915FAA"/>
  </w:style>
  <w:style w:type="paragraph" w:customStyle="1" w:styleId="calendarheader">
    <w:name w:val="calendar_header"/>
    <w:basedOn w:val="a"/>
    <w:rsid w:val="00915FAA"/>
  </w:style>
  <w:style w:type="paragraph" w:customStyle="1" w:styleId="calendar">
    <w:name w:val="calendar"/>
    <w:basedOn w:val="a"/>
    <w:rsid w:val="00915FAA"/>
  </w:style>
  <w:style w:type="paragraph" w:customStyle="1" w:styleId="date-repeat-input">
    <w:name w:val="date-repeat-input"/>
    <w:basedOn w:val="a"/>
    <w:rsid w:val="00915FAA"/>
    <w:pPr>
      <w:spacing w:before="100" w:beforeAutospacing="1" w:after="100" w:afterAutospacing="1"/>
      <w:ind w:right="50"/>
    </w:pPr>
  </w:style>
  <w:style w:type="paragraph" w:customStyle="1" w:styleId="date-nav">
    <w:name w:val="date-nav"/>
    <w:basedOn w:val="a"/>
    <w:rsid w:val="00915FAA"/>
    <w:pPr>
      <w:spacing w:before="100" w:beforeAutospacing="1" w:after="100" w:afterAutospacing="1"/>
    </w:pPr>
  </w:style>
  <w:style w:type="paragraph" w:customStyle="1" w:styleId="date-clear">
    <w:name w:val="date-clear"/>
    <w:basedOn w:val="a"/>
    <w:rsid w:val="00915FAA"/>
    <w:pPr>
      <w:spacing w:before="100" w:beforeAutospacing="1" w:after="100" w:afterAutospacing="1"/>
    </w:pPr>
  </w:style>
  <w:style w:type="paragraph" w:customStyle="1" w:styleId="date-clear-block">
    <w:name w:val="date-clear-block"/>
    <w:basedOn w:val="a"/>
    <w:rsid w:val="00915FAA"/>
    <w:pPr>
      <w:spacing w:before="100" w:beforeAutospacing="1" w:after="100" w:afterAutospacing="1"/>
    </w:pPr>
  </w:style>
  <w:style w:type="paragraph" w:customStyle="1" w:styleId="fake-leaf">
    <w:name w:val="fake-leaf"/>
    <w:basedOn w:val="a"/>
    <w:rsid w:val="00915FAA"/>
    <w:pPr>
      <w:spacing w:before="100" w:beforeAutospacing="1" w:after="100" w:afterAutospacing="1"/>
    </w:pPr>
    <w:rPr>
      <w:sz w:val="10"/>
      <w:szCs w:val="10"/>
    </w:rPr>
  </w:style>
  <w:style w:type="paragraph" w:customStyle="1" w:styleId="filefield-icon">
    <w:name w:val="filefield-icon"/>
    <w:basedOn w:val="a"/>
    <w:rsid w:val="00915FAA"/>
    <w:pPr>
      <w:ind w:right="20"/>
    </w:pPr>
  </w:style>
  <w:style w:type="paragraph" w:customStyle="1" w:styleId="filefield-element">
    <w:name w:val="filefield-element"/>
    <w:basedOn w:val="a"/>
    <w:rsid w:val="00915FAA"/>
    <w:pPr>
      <w:spacing w:before="240" w:after="240"/>
    </w:pPr>
  </w:style>
  <w:style w:type="paragraph" w:customStyle="1" w:styleId="lightboxhideimage">
    <w:name w:val="lightbox_hide_image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lock-nicemenus">
    <w:name w:val="block-nice_menus"/>
    <w:basedOn w:val="a"/>
    <w:rsid w:val="00915FAA"/>
    <w:pPr>
      <w:spacing w:before="100" w:beforeAutospacing="1" w:after="100" w:afterAutospacing="1"/>
    </w:pPr>
  </w:style>
  <w:style w:type="paragraph" w:customStyle="1" w:styleId="ruweatherday">
    <w:name w:val="ruweather_day"/>
    <w:basedOn w:val="a"/>
    <w:rsid w:val="00915FAA"/>
    <w:pPr>
      <w:pBdr>
        <w:top w:val="single" w:sz="4" w:space="0" w:color="B3D6E6"/>
        <w:left w:val="single" w:sz="4" w:space="0" w:color="B3D6E6"/>
        <w:bottom w:val="single" w:sz="4" w:space="0" w:color="B3D6E6"/>
        <w:right w:val="single" w:sz="4" w:space="0" w:color="B3D6E6"/>
      </w:pBdr>
      <w:shd w:val="clear" w:color="auto" w:fill="E6F0F5"/>
      <w:spacing w:before="101"/>
      <w:ind w:left="101"/>
    </w:pPr>
  </w:style>
  <w:style w:type="paragraph" w:customStyle="1" w:styleId="ruweathernight">
    <w:name w:val="ruweather_night"/>
    <w:basedOn w:val="a"/>
    <w:rsid w:val="00915FAA"/>
    <w:pPr>
      <w:pBdr>
        <w:top w:val="single" w:sz="4" w:space="0" w:color="B3D6E6"/>
        <w:left w:val="single" w:sz="4" w:space="0" w:color="B3D6E6"/>
        <w:bottom w:val="single" w:sz="4" w:space="0" w:color="B3D6E6"/>
        <w:right w:val="single" w:sz="4" w:space="0" w:color="B3D6E6"/>
      </w:pBdr>
      <w:shd w:val="clear" w:color="auto" w:fill="D8E9F0"/>
      <w:spacing w:before="101"/>
      <w:ind w:left="101"/>
    </w:pPr>
  </w:style>
  <w:style w:type="paragraph" w:customStyle="1" w:styleId="borderpict">
    <w:name w:val="borderpict"/>
    <w:basedOn w:val="a"/>
    <w:rsid w:val="00915FAA"/>
    <w:pPr>
      <w:pBdr>
        <w:top w:val="single" w:sz="4" w:space="0" w:color="54A5BE"/>
        <w:left w:val="single" w:sz="4" w:space="0" w:color="54A5BE"/>
        <w:bottom w:val="single" w:sz="4" w:space="0" w:color="54A5BE"/>
        <w:right w:val="single" w:sz="4" w:space="0" w:color="54A5BE"/>
      </w:pBdr>
      <w:spacing w:before="50" w:after="50"/>
      <w:ind w:left="50" w:right="201"/>
    </w:pPr>
  </w:style>
  <w:style w:type="paragraph" w:customStyle="1" w:styleId="leftpict">
    <w:name w:val="leftpict"/>
    <w:basedOn w:val="a"/>
    <w:rsid w:val="00915FA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</w:style>
  <w:style w:type="paragraph" w:customStyle="1" w:styleId="value">
    <w:name w:val="value"/>
    <w:basedOn w:val="a"/>
    <w:rsid w:val="00915FAA"/>
    <w:pPr>
      <w:spacing w:before="100" w:beforeAutospacing="1" w:after="100" w:afterAutospacing="1"/>
    </w:pPr>
    <w:rPr>
      <w:b/>
      <w:bCs/>
      <w:color w:val="CC7646"/>
    </w:rPr>
  </w:style>
  <w:style w:type="paragraph" w:customStyle="1" w:styleId="bwcontent">
    <w:name w:val="bwcontent"/>
    <w:basedOn w:val="a"/>
    <w:rsid w:val="00915FAA"/>
    <w:pPr>
      <w:spacing w:before="100" w:beforeAutospacing="1" w:after="100" w:afterAutospacing="1"/>
    </w:pPr>
  </w:style>
  <w:style w:type="paragraph" w:customStyle="1" w:styleId="search-form">
    <w:name w:val="search-form"/>
    <w:basedOn w:val="a"/>
    <w:rsid w:val="00915FAA"/>
    <w:pPr>
      <w:spacing w:before="100" w:beforeAutospacing="1" w:after="240"/>
    </w:pPr>
  </w:style>
  <w:style w:type="paragraph" w:customStyle="1" w:styleId="tagadelic-page-block">
    <w:name w:val="tagadelic-page-block"/>
    <w:basedOn w:val="a"/>
    <w:rsid w:val="00915FAA"/>
    <w:pPr>
      <w:spacing w:before="100" w:beforeAutospacing="1" w:after="720"/>
    </w:pPr>
  </w:style>
  <w:style w:type="paragraph" w:customStyle="1" w:styleId="tagadelic-wrapper">
    <w:name w:val="tagadelic-wrapper"/>
    <w:basedOn w:val="a"/>
    <w:rsid w:val="00915FAA"/>
    <w:pPr>
      <w:spacing w:before="100" w:beforeAutospacing="1" w:after="100" w:afterAutospacing="1"/>
      <w:ind w:right="120"/>
      <w:jc w:val="both"/>
    </w:pPr>
  </w:style>
  <w:style w:type="paragraph" w:customStyle="1" w:styleId="tagadelic-level1">
    <w:name w:val="tagadelic-level1"/>
    <w:basedOn w:val="a"/>
    <w:rsid w:val="00915FAA"/>
    <w:pPr>
      <w:spacing w:before="100" w:beforeAutospacing="1" w:after="100" w:afterAutospacing="1" w:line="240" w:lineRule="atLeast"/>
    </w:pPr>
    <w:rPr>
      <w:sz w:val="19"/>
      <w:szCs w:val="19"/>
    </w:rPr>
  </w:style>
  <w:style w:type="paragraph" w:customStyle="1" w:styleId="tagadelic-level2">
    <w:name w:val="tagadelic-level2"/>
    <w:basedOn w:val="a"/>
    <w:rsid w:val="00915FAA"/>
    <w:pPr>
      <w:spacing w:before="100" w:beforeAutospacing="1" w:after="100" w:afterAutospacing="1" w:line="240" w:lineRule="atLeast"/>
    </w:pPr>
  </w:style>
  <w:style w:type="paragraph" w:customStyle="1" w:styleId="tagadelic-level3">
    <w:name w:val="tagadelic-level3"/>
    <w:basedOn w:val="a"/>
    <w:rsid w:val="00915FAA"/>
    <w:pPr>
      <w:spacing w:before="100" w:beforeAutospacing="1" w:after="100" w:afterAutospacing="1" w:line="240" w:lineRule="atLeast"/>
    </w:pPr>
    <w:rPr>
      <w:sz w:val="29"/>
      <w:szCs w:val="29"/>
    </w:rPr>
  </w:style>
  <w:style w:type="paragraph" w:customStyle="1" w:styleId="tagadelic-level4">
    <w:name w:val="tagadelic-level4"/>
    <w:basedOn w:val="a"/>
    <w:rsid w:val="00915FAA"/>
    <w:pPr>
      <w:spacing w:before="100" w:beforeAutospacing="1" w:after="100" w:afterAutospacing="1" w:line="240" w:lineRule="atLeast"/>
    </w:pPr>
    <w:rPr>
      <w:sz w:val="34"/>
      <w:szCs w:val="34"/>
    </w:rPr>
  </w:style>
  <w:style w:type="paragraph" w:customStyle="1" w:styleId="tagadelic-level5">
    <w:name w:val="tagadelic-level5"/>
    <w:basedOn w:val="a"/>
    <w:rsid w:val="00915FAA"/>
    <w:pPr>
      <w:spacing w:before="100" w:beforeAutospacing="1" w:after="100" w:afterAutospacing="1" w:line="240" w:lineRule="atLeast"/>
    </w:pPr>
    <w:rPr>
      <w:sz w:val="38"/>
      <w:szCs w:val="38"/>
    </w:rPr>
  </w:style>
  <w:style w:type="paragraph" w:customStyle="1" w:styleId="tagadelic-level6">
    <w:name w:val="tagadelic-level6"/>
    <w:basedOn w:val="a"/>
    <w:rsid w:val="00915FAA"/>
    <w:pPr>
      <w:spacing w:before="100" w:beforeAutospacing="1" w:after="100" w:afterAutospacing="1" w:line="240" w:lineRule="atLeast"/>
    </w:pPr>
    <w:rPr>
      <w:sz w:val="43"/>
      <w:szCs w:val="43"/>
    </w:rPr>
  </w:style>
  <w:style w:type="paragraph" w:customStyle="1" w:styleId="tagadelic-level7">
    <w:name w:val="tagadelic-level7"/>
    <w:basedOn w:val="a"/>
    <w:rsid w:val="00915FAA"/>
    <w:pPr>
      <w:spacing w:before="100" w:beforeAutospacing="1" w:after="100" w:afterAutospacing="1" w:line="240" w:lineRule="atLeast"/>
    </w:pPr>
    <w:rPr>
      <w:sz w:val="46"/>
      <w:szCs w:val="46"/>
    </w:rPr>
  </w:style>
  <w:style w:type="paragraph" w:customStyle="1" w:styleId="tagadelic-level8">
    <w:name w:val="tagadelic-level8"/>
    <w:basedOn w:val="a"/>
    <w:rsid w:val="00915FAA"/>
    <w:pPr>
      <w:spacing w:before="100" w:beforeAutospacing="1" w:after="100" w:afterAutospacing="1" w:line="240" w:lineRule="atLeast"/>
    </w:pPr>
    <w:rPr>
      <w:sz w:val="48"/>
      <w:szCs w:val="48"/>
    </w:rPr>
  </w:style>
  <w:style w:type="paragraph" w:customStyle="1" w:styleId="tagadelic-level9">
    <w:name w:val="tagadelic-level9"/>
    <w:basedOn w:val="a"/>
    <w:rsid w:val="00915FAA"/>
    <w:pPr>
      <w:spacing w:before="100" w:beforeAutospacing="1" w:after="100" w:afterAutospacing="1" w:line="240" w:lineRule="atLeast"/>
    </w:pPr>
    <w:rPr>
      <w:sz w:val="50"/>
      <w:szCs w:val="50"/>
    </w:rPr>
  </w:style>
  <w:style w:type="paragraph" w:customStyle="1" w:styleId="tagadelic-level10">
    <w:name w:val="tagadelic-level10"/>
    <w:basedOn w:val="a"/>
    <w:rsid w:val="00915FAA"/>
    <w:pPr>
      <w:spacing w:before="100" w:beforeAutospacing="1" w:after="100" w:afterAutospacing="1" w:line="240" w:lineRule="atLeast"/>
    </w:pPr>
    <w:rPr>
      <w:sz w:val="53"/>
      <w:szCs w:val="53"/>
    </w:rPr>
  </w:style>
  <w:style w:type="paragraph" w:customStyle="1" w:styleId="tagadelic-level11">
    <w:name w:val="tagadelic-level11"/>
    <w:basedOn w:val="a"/>
    <w:rsid w:val="00915FAA"/>
    <w:pPr>
      <w:spacing w:before="100" w:beforeAutospacing="1" w:after="100" w:afterAutospacing="1" w:line="240" w:lineRule="atLeast"/>
    </w:pPr>
    <w:rPr>
      <w:sz w:val="55"/>
      <w:szCs w:val="55"/>
    </w:rPr>
  </w:style>
  <w:style w:type="paragraph" w:customStyle="1" w:styleId="tagadelic-level12">
    <w:name w:val="tagadelic-level12"/>
    <w:basedOn w:val="a"/>
    <w:rsid w:val="00915FAA"/>
    <w:pPr>
      <w:spacing w:before="100" w:beforeAutospacing="1" w:after="100" w:afterAutospacing="1" w:line="240" w:lineRule="atLeast"/>
    </w:pPr>
    <w:rPr>
      <w:sz w:val="58"/>
      <w:szCs w:val="58"/>
    </w:rPr>
  </w:style>
  <w:style w:type="paragraph" w:customStyle="1" w:styleId="tagadelic-level13">
    <w:name w:val="tagadelic-level13"/>
    <w:basedOn w:val="a"/>
    <w:rsid w:val="00915FAA"/>
    <w:pPr>
      <w:spacing w:before="100" w:beforeAutospacing="1" w:after="100" w:afterAutospacing="1" w:line="240" w:lineRule="atLeast"/>
    </w:pPr>
    <w:rPr>
      <w:sz w:val="60"/>
      <w:szCs w:val="60"/>
    </w:rPr>
  </w:style>
  <w:style w:type="paragraph" w:customStyle="1" w:styleId="tagadelic-level14">
    <w:name w:val="tagadelic-level14"/>
    <w:basedOn w:val="a"/>
    <w:rsid w:val="00915FAA"/>
    <w:pPr>
      <w:spacing w:before="100" w:beforeAutospacing="1" w:after="100" w:afterAutospacing="1" w:line="240" w:lineRule="atLeast"/>
    </w:pPr>
    <w:rPr>
      <w:sz w:val="62"/>
      <w:szCs w:val="62"/>
    </w:rPr>
  </w:style>
  <w:style w:type="paragraph" w:customStyle="1" w:styleId="tagadelic-level15">
    <w:name w:val="tagadelic-level15"/>
    <w:basedOn w:val="a"/>
    <w:rsid w:val="00915FAA"/>
    <w:pPr>
      <w:spacing w:before="100" w:beforeAutospacing="1" w:after="100" w:afterAutospacing="1" w:line="240" w:lineRule="atLeast"/>
    </w:pPr>
    <w:rPr>
      <w:sz w:val="65"/>
      <w:szCs w:val="65"/>
    </w:rPr>
  </w:style>
  <w:style w:type="paragraph" w:customStyle="1" w:styleId="tagadelic-level16">
    <w:name w:val="tagadelic-level16"/>
    <w:basedOn w:val="a"/>
    <w:rsid w:val="00915FAA"/>
    <w:pPr>
      <w:spacing w:before="100" w:beforeAutospacing="1" w:after="100" w:afterAutospacing="1" w:line="240" w:lineRule="atLeast"/>
    </w:pPr>
    <w:rPr>
      <w:sz w:val="67"/>
      <w:szCs w:val="67"/>
    </w:rPr>
  </w:style>
  <w:style w:type="paragraph" w:customStyle="1" w:styleId="faceted-superset">
    <w:name w:val="faceted-superset"/>
    <w:basedOn w:val="a"/>
    <w:rsid w:val="00915FAA"/>
    <w:pPr>
      <w:spacing w:before="100" w:beforeAutospacing="1" w:after="360"/>
    </w:pPr>
  </w:style>
  <w:style w:type="paragraph" w:customStyle="1" w:styleId="faceted-vocabulary">
    <w:name w:val="faceted-vocabulary"/>
    <w:basedOn w:val="a"/>
    <w:rsid w:val="00915FAA"/>
    <w:pPr>
      <w:spacing w:before="100" w:beforeAutospacing="1" w:after="360"/>
    </w:pPr>
  </w:style>
  <w:style w:type="paragraph" w:customStyle="1" w:styleId="forum-topic-navigation">
    <w:name w:val="forum-topic-navigation"/>
    <w:basedOn w:val="a"/>
    <w:rsid w:val="00915FAA"/>
    <w:pPr>
      <w:pBdr>
        <w:top w:val="single" w:sz="4" w:space="6" w:color="888888"/>
        <w:bottom w:val="single" w:sz="4" w:space="6" w:color="888888"/>
      </w:pBdr>
      <w:spacing w:before="100" w:beforeAutospacing="1" w:after="100" w:afterAutospacing="1"/>
      <w:jc w:val="center"/>
    </w:pPr>
  </w:style>
  <w:style w:type="paragraph" w:customStyle="1" w:styleId="aaaaaaa">
    <w:name w:val="aaaaaaa"/>
    <w:basedOn w:val="a"/>
    <w:rsid w:val="00915FAA"/>
    <w:pPr>
      <w:spacing w:before="100" w:beforeAutospacing="1" w:after="100" w:afterAutospacing="1"/>
    </w:pPr>
    <w:rPr>
      <w:color w:val="FF0000"/>
    </w:rPr>
  </w:style>
  <w:style w:type="paragraph" w:customStyle="1" w:styleId="pager">
    <w:name w:val="pager"/>
    <w:basedOn w:val="a"/>
    <w:rsid w:val="00915FAA"/>
    <w:pPr>
      <w:spacing w:before="81" w:after="81"/>
      <w:ind w:left="81" w:right="81"/>
    </w:pPr>
  </w:style>
  <w:style w:type="paragraph" w:customStyle="1" w:styleId="shadetabs">
    <w:name w:val="shadetabs"/>
    <w:basedOn w:val="a"/>
    <w:rsid w:val="00915FAA"/>
    <w:pPr>
      <w:spacing w:before="81"/>
    </w:pPr>
    <w:rPr>
      <w:rFonts w:ascii="Verdana" w:hAnsi="Verdana"/>
      <w:b/>
      <w:bCs/>
      <w:sz w:val="12"/>
      <w:szCs w:val="12"/>
    </w:rPr>
  </w:style>
  <w:style w:type="paragraph" w:customStyle="1" w:styleId="tabcontent">
    <w:name w:val="tabcontent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">
    <w:name w:val="cluetip-arrows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default">
    <w:name w:val="cluetip-default"/>
    <w:basedOn w:val="a"/>
    <w:rsid w:val="00915FAA"/>
    <w:pPr>
      <w:shd w:val="clear" w:color="auto" w:fill="D9D9C2"/>
      <w:spacing w:before="100" w:beforeAutospacing="1" w:after="100" w:afterAutospacing="1"/>
    </w:pPr>
  </w:style>
  <w:style w:type="paragraph" w:customStyle="1" w:styleId="cluetip-jtip">
    <w:name w:val="cluetip-jtip"/>
    <w:basedOn w:val="a"/>
    <w:rsid w:val="00915FAA"/>
    <w:pPr>
      <w:spacing w:before="100" w:beforeAutospacing="1" w:after="100" w:afterAutospacing="1"/>
    </w:pPr>
  </w:style>
  <w:style w:type="paragraph" w:customStyle="1" w:styleId="cluetip-rounded">
    <w:name w:val="cluetip-rounded"/>
    <w:basedOn w:val="a"/>
    <w:rsid w:val="00915FAA"/>
    <w:pPr>
      <w:spacing w:before="101" w:after="100" w:afterAutospacing="1"/>
      <w:ind w:left="121"/>
    </w:pPr>
  </w:style>
  <w:style w:type="paragraph" w:customStyle="1" w:styleId="forum-top-links">
    <w:name w:val="forum-top-links"/>
    <w:basedOn w:val="a"/>
    <w:rsid w:val="00915FAA"/>
    <w:pPr>
      <w:spacing w:before="101" w:after="101"/>
    </w:pPr>
  </w:style>
  <w:style w:type="paragraph" w:customStyle="1" w:styleId="forum-description">
    <w:name w:val="forum-description"/>
    <w:basedOn w:val="a"/>
    <w:rsid w:val="00915FAA"/>
    <w:pPr>
      <w:spacing w:before="50" w:after="50"/>
    </w:pPr>
  </w:style>
  <w:style w:type="paragraph" w:customStyle="1" w:styleId="forum-comment">
    <w:name w:val="forum-comment"/>
    <w:basedOn w:val="a"/>
    <w:rsid w:val="00915FAA"/>
    <w:pPr>
      <w:pBdr>
        <w:top w:val="single" w:sz="4" w:space="0" w:color="91CDF5"/>
      </w:pBdr>
      <w:spacing w:after="50"/>
    </w:pPr>
  </w:style>
  <w:style w:type="paragraph" w:customStyle="1" w:styleId="forum-post-wrapper">
    <w:name w:val="forum-post-wrapper"/>
    <w:basedOn w:val="a"/>
    <w:rsid w:val="00915FAA"/>
    <w:pPr>
      <w:pBdr>
        <w:top w:val="single" w:sz="4" w:space="0" w:color="91CDF5"/>
        <w:left w:val="single" w:sz="4" w:space="0" w:color="91CDF5"/>
        <w:bottom w:val="single" w:sz="4" w:space="0" w:color="91CDF5"/>
        <w:right w:val="single" w:sz="4" w:space="0" w:color="91CDF5"/>
      </w:pBdr>
      <w:spacing w:before="100" w:beforeAutospacing="1" w:after="100" w:afterAutospacing="1"/>
    </w:pPr>
  </w:style>
  <w:style w:type="paragraph" w:customStyle="1" w:styleId="posted-on">
    <w:name w:val="posted-on"/>
    <w:basedOn w:val="a"/>
    <w:rsid w:val="00915FAA"/>
    <w:pPr>
      <w:spacing w:before="100" w:beforeAutospacing="1" w:after="100" w:afterAutospacing="1"/>
    </w:pPr>
    <w:rPr>
      <w:b/>
      <w:bCs/>
      <w:sz w:val="19"/>
      <w:szCs w:val="19"/>
    </w:rPr>
  </w:style>
  <w:style w:type="paragraph" w:customStyle="1" w:styleId="post-info">
    <w:name w:val="post-info"/>
    <w:basedOn w:val="a"/>
    <w:rsid w:val="00915FAA"/>
    <w:pPr>
      <w:shd w:val="clear" w:color="auto" w:fill="91CDF5"/>
      <w:spacing w:before="100" w:beforeAutospacing="1" w:after="100" w:afterAutospacing="1"/>
    </w:pPr>
    <w:rPr>
      <w:color w:val="FFFFFF"/>
    </w:rPr>
  </w:style>
  <w:style w:type="paragraph" w:customStyle="1" w:styleId="post-num">
    <w:name w:val="post-num"/>
    <w:basedOn w:val="a"/>
    <w:rsid w:val="00915FAA"/>
    <w:pPr>
      <w:spacing w:before="100" w:beforeAutospacing="1" w:after="100" w:afterAutospacing="1"/>
      <w:ind w:right="50"/>
    </w:pPr>
  </w:style>
  <w:style w:type="paragraph" w:customStyle="1" w:styleId="forum-comment-left">
    <w:name w:val="forum-comment-left"/>
    <w:basedOn w:val="a"/>
    <w:rsid w:val="00915FAA"/>
    <w:pPr>
      <w:spacing w:before="100" w:beforeAutospacing="1" w:after="100" w:afterAutospacing="1" w:line="264" w:lineRule="auto"/>
    </w:pPr>
  </w:style>
  <w:style w:type="paragraph" w:customStyle="1" w:styleId="author-pane">
    <w:name w:val="author-pane"/>
    <w:basedOn w:val="a"/>
    <w:rsid w:val="00915FAA"/>
    <w:pPr>
      <w:spacing w:before="101" w:after="101"/>
      <w:ind w:left="101" w:right="101"/>
    </w:pPr>
  </w:style>
  <w:style w:type="paragraph" w:customStyle="1" w:styleId="author-pane-first">
    <w:name w:val="author-pane-first"/>
    <w:basedOn w:val="a"/>
    <w:rsid w:val="00915FAA"/>
    <w:pPr>
      <w:spacing w:before="100" w:beforeAutospacing="1" w:after="101"/>
    </w:pPr>
  </w:style>
  <w:style w:type="paragraph" w:customStyle="1" w:styleId="author-pane-last">
    <w:name w:val="author-pane-last"/>
    <w:basedOn w:val="a"/>
    <w:rsid w:val="00915FAA"/>
    <w:pPr>
      <w:spacing w:before="252" w:after="100" w:afterAutospacing="1"/>
    </w:pPr>
  </w:style>
  <w:style w:type="paragraph" w:customStyle="1" w:styleId="author-pane-line">
    <w:name w:val="author-pane-line"/>
    <w:basedOn w:val="a"/>
    <w:rsid w:val="00915FAA"/>
    <w:pPr>
      <w:spacing w:before="100" w:beforeAutospacing="1" w:after="100" w:afterAutospacing="1"/>
    </w:pPr>
  </w:style>
  <w:style w:type="paragraph" w:customStyle="1" w:styleId="author-pane-icon">
    <w:name w:val="author-pane-icon"/>
    <w:basedOn w:val="a"/>
    <w:rsid w:val="00915FAA"/>
    <w:pPr>
      <w:spacing w:before="100" w:beforeAutospacing="1" w:after="100" w:afterAutospacing="1"/>
    </w:pPr>
  </w:style>
  <w:style w:type="paragraph" w:customStyle="1" w:styleId="forum-comment-right">
    <w:name w:val="forum-comment-right"/>
    <w:basedOn w:val="a"/>
    <w:rsid w:val="00915FAA"/>
    <w:pPr>
      <w:shd w:val="clear" w:color="auto" w:fill="FFFFFF"/>
      <w:spacing w:before="100" w:beforeAutospacing="1" w:after="100" w:afterAutospacing="1"/>
      <w:ind w:left="1510"/>
    </w:pPr>
  </w:style>
  <w:style w:type="paragraph" w:customStyle="1" w:styleId="author-signature">
    <w:name w:val="author-signature"/>
    <w:basedOn w:val="a"/>
    <w:rsid w:val="00915FAA"/>
    <w:pPr>
      <w:spacing w:before="151" w:after="10"/>
      <w:ind w:left="1561"/>
    </w:pPr>
    <w:rPr>
      <w:sz w:val="19"/>
      <w:szCs w:val="19"/>
    </w:rPr>
  </w:style>
  <w:style w:type="paragraph" w:customStyle="1" w:styleId="post-title">
    <w:name w:val="post-title"/>
    <w:basedOn w:val="a"/>
    <w:rsid w:val="00915FAA"/>
    <w:pPr>
      <w:pBdr>
        <w:bottom w:val="single" w:sz="4" w:space="0" w:color="91CDF5"/>
      </w:pBdr>
      <w:spacing w:before="100" w:beforeAutospacing="1" w:after="100" w:afterAutospacing="1"/>
    </w:pPr>
    <w:rPr>
      <w:b/>
      <w:bCs/>
    </w:rPr>
  </w:style>
  <w:style w:type="paragraph" w:customStyle="1" w:styleId="views-exposed-widgets">
    <w:name w:val="views-exposed-widgets"/>
    <w:basedOn w:val="a"/>
    <w:rsid w:val="00915FAA"/>
    <w:pPr>
      <w:spacing w:before="100" w:beforeAutospacing="1" w:after="120"/>
    </w:pPr>
  </w:style>
  <w:style w:type="paragraph" w:customStyle="1" w:styleId="b-share-popup-wrap">
    <w:name w:val="b-share-popup-wrap"/>
    <w:basedOn w:val="a"/>
    <w:rsid w:val="00915FAA"/>
    <w:pPr>
      <w:spacing w:before="100" w:beforeAutospacing="1" w:after="252"/>
    </w:pPr>
  </w:style>
  <w:style w:type="paragraph" w:customStyle="1" w:styleId="b-share-popup">
    <w:name w:val="b-share-popup"/>
    <w:basedOn w:val="a"/>
    <w:rsid w:val="00915FAA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b-share-popupi">
    <w:name w:val="b-share-popup__i"/>
    <w:basedOn w:val="a"/>
    <w:rsid w:val="00915FAA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b-share-popupitem">
    <w:name w:val="b-share-popup__item"/>
    <w:basedOn w:val="a"/>
    <w:rsid w:val="00915FAA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</w:rPr>
  </w:style>
  <w:style w:type="paragraph" w:customStyle="1" w:styleId="b-share-popupicon">
    <w:name w:val="b-share-popup__icon"/>
    <w:basedOn w:val="a"/>
    <w:rsid w:val="00915FAA"/>
    <w:pPr>
      <w:textAlignment w:val="center"/>
    </w:pPr>
  </w:style>
  <w:style w:type="paragraph" w:customStyle="1" w:styleId="b-share-popupiconinput">
    <w:name w:val="b-share-popup__icon_input"/>
    <w:basedOn w:val="a"/>
    <w:rsid w:val="00915FAA"/>
    <w:pPr>
      <w:spacing w:after="100" w:afterAutospacing="1"/>
    </w:pPr>
  </w:style>
  <w:style w:type="paragraph" w:customStyle="1" w:styleId="b-share-popupiconinput0">
    <w:name w:val="b-share-popup__icon__input"/>
    <w:basedOn w:val="a"/>
    <w:rsid w:val="00915FAA"/>
    <w:pPr>
      <w:spacing w:before="100" w:beforeAutospacing="1" w:after="100" w:afterAutospacing="1"/>
      <w:ind w:left="20"/>
      <w:textAlignment w:val="top"/>
    </w:pPr>
  </w:style>
  <w:style w:type="paragraph" w:customStyle="1" w:styleId="b-share-popupspacer">
    <w:name w:val="b-share-popup__spacer"/>
    <w:basedOn w:val="a"/>
    <w:rsid w:val="00915FAA"/>
    <w:pPr>
      <w:spacing w:before="100" w:beforeAutospacing="1" w:after="100" w:afterAutospacing="1"/>
    </w:pPr>
    <w:rPr>
      <w:rFonts w:ascii="Arial" w:hAnsi="Arial" w:cs="Arial"/>
      <w:sz w:val="2"/>
      <w:szCs w:val="2"/>
    </w:rPr>
  </w:style>
  <w:style w:type="paragraph" w:customStyle="1" w:styleId="b-share-popupheader">
    <w:name w:val="b-share-popup__header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915FAA"/>
    <w:pPr>
      <w:spacing w:before="50" w:line="240" w:lineRule="atLeast"/>
    </w:pPr>
    <w:rPr>
      <w:rFonts w:ascii="Verdana" w:hAnsi="Verdana"/>
    </w:rPr>
  </w:style>
  <w:style w:type="paragraph" w:customStyle="1" w:styleId="b-share-popupyandex">
    <w:name w:val="b-share-popup__yandex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sz w:val="19"/>
      <w:szCs w:val="19"/>
    </w:rPr>
  </w:style>
  <w:style w:type="paragraph" w:customStyle="1" w:styleId="b-share-popupto-right">
    <w:name w:val="b-share-popup_to-right"/>
    <w:basedOn w:val="a"/>
    <w:rsid w:val="00915FAA"/>
    <w:pPr>
      <w:bidi/>
      <w:spacing w:before="100" w:beforeAutospacing="1" w:after="100" w:afterAutospacing="1"/>
    </w:pPr>
  </w:style>
  <w:style w:type="paragraph" w:customStyle="1" w:styleId="b-icoactionrarr">
    <w:name w:val="b-ico_action_rarr"/>
    <w:basedOn w:val="a"/>
    <w:rsid w:val="00915FAA"/>
    <w:pPr>
      <w:spacing w:before="100" w:beforeAutospacing="1" w:after="100" w:afterAutospacing="1"/>
    </w:pPr>
  </w:style>
  <w:style w:type="paragraph" w:customStyle="1" w:styleId="b-icoactionlarr">
    <w:name w:val="b-ico_action_larr"/>
    <w:basedOn w:val="a"/>
    <w:rsid w:val="00915FAA"/>
    <w:pPr>
      <w:spacing w:before="100" w:beforeAutospacing="1" w:after="100" w:afterAutospacing="1"/>
    </w:pPr>
  </w:style>
  <w:style w:type="paragraph" w:customStyle="1" w:styleId="b-share-popupmain">
    <w:name w:val="b-share-popup__main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extra">
    <w:name w:val="b-share-popup__extra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tail">
    <w:name w:val="b-share-popup__tail"/>
    <w:basedOn w:val="a"/>
    <w:rsid w:val="00915FAA"/>
    <w:pPr>
      <w:ind w:left="-111"/>
    </w:pPr>
  </w:style>
  <w:style w:type="paragraph" w:customStyle="1" w:styleId="b-share-popupform">
    <w:name w:val="b-share-popup__form"/>
    <w:basedOn w:val="a"/>
    <w:rsid w:val="00915FAA"/>
    <w:rPr>
      <w:vanish/>
    </w:rPr>
  </w:style>
  <w:style w:type="paragraph" w:customStyle="1" w:styleId="b-share-popupformlink">
    <w:name w:val="b-share-popup__form__link"/>
    <w:basedOn w:val="a"/>
    <w:rsid w:val="00915FAA"/>
    <w:pPr>
      <w:spacing w:after="50" w:line="348" w:lineRule="atLeast"/>
      <w:ind w:left="101"/>
    </w:pPr>
    <w:rPr>
      <w:rFonts w:ascii="Verdana" w:hAnsi="Verdana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915FAA"/>
    <w:pPr>
      <w:spacing w:before="50" w:line="348" w:lineRule="atLeast"/>
      <w:ind w:left="151"/>
    </w:pPr>
    <w:rPr>
      <w:rFonts w:ascii="Verdana" w:hAnsi="Verdana"/>
      <w:sz w:val="21"/>
      <w:szCs w:val="21"/>
    </w:rPr>
  </w:style>
  <w:style w:type="paragraph" w:customStyle="1" w:styleId="b-share-popupformclose">
    <w:name w:val="b-share-popup__form__close"/>
    <w:basedOn w:val="a"/>
    <w:rsid w:val="00915FAA"/>
    <w:pPr>
      <w:spacing w:after="50" w:line="348" w:lineRule="atLeast"/>
      <w:ind w:right="101"/>
    </w:pPr>
    <w:rPr>
      <w:rFonts w:ascii="Verdana" w:hAnsi="Verdana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915FAA"/>
    <w:pPr>
      <w:spacing w:line="171" w:lineRule="atLeast"/>
      <w:ind w:left="30" w:right="30"/>
    </w:pPr>
    <w:rPr>
      <w:rFonts w:ascii="Verdana" w:hAnsi="Verdana"/>
      <w:sz w:val="21"/>
      <w:szCs w:val="21"/>
    </w:rPr>
  </w:style>
  <w:style w:type="paragraph" w:customStyle="1" w:styleId="b-share-form-buttonbefore">
    <w:name w:val="b-share-form-button__before"/>
    <w:basedOn w:val="a"/>
    <w:rsid w:val="00915FAA"/>
    <w:pPr>
      <w:spacing w:before="100" w:beforeAutospacing="1" w:after="100" w:afterAutospacing="1"/>
      <w:ind w:left="-70"/>
    </w:pPr>
  </w:style>
  <w:style w:type="paragraph" w:customStyle="1" w:styleId="b-share-form-buttonafter">
    <w:name w:val="b-share-form-button__after"/>
    <w:basedOn w:val="a"/>
    <w:rsid w:val="00915FAA"/>
    <w:pPr>
      <w:spacing w:before="100" w:beforeAutospacing="1" w:after="100" w:afterAutospacing="1"/>
      <w:ind w:left="40"/>
    </w:pPr>
  </w:style>
  <w:style w:type="paragraph" w:customStyle="1" w:styleId="b-share-form-buttonicons">
    <w:name w:val="b-share-form-button_icons"/>
    <w:basedOn w:val="a"/>
    <w:rsid w:val="00915FAA"/>
    <w:pPr>
      <w:spacing w:before="100" w:beforeAutospacing="1" w:after="100" w:afterAutospacing="1"/>
    </w:pPr>
  </w:style>
  <w:style w:type="paragraph" w:customStyle="1" w:styleId="b-share">
    <w:name w:val="b-share"/>
    <w:basedOn w:val="a"/>
    <w:rsid w:val="00915FAA"/>
    <w:pPr>
      <w:spacing w:before="100" w:beforeAutospacing="1" w:after="100" w:afterAutospacing="1" w:line="348" w:lineRule="atLeast"/>
      <w:textAlignment w:val="center"/>
    </w:pPr>
    <w:rPr>
      <w:rFonts w:ascii="Arial" w:hAnsi="Arial" w:cs="Arial"/>
      <w:sz w:val="21"/>
      <w:szCs w:val="21"/>
    </w:rPr>
  </w:style>
  <w:style w:type="paragraph" w:customStyle="1" w:styleId="b-sharetext">
    <w:name w:val="b-share__text"/>
    <w:basedOn w:val="a"/>
    <w:rsid w:val="00915FAA"/>
    <w:pPr>
      <w:spacing w:before="100" w:beforeAutospacing="1" w:after="100" w:afterAutospacing="1"/>
      <w:ind w:right="50"/>
    </w:pPr>
  </w:style>
  <w:style w:type="paragraph" w:customStyle="1" w:styleId="b-sharehandle">
    <w:name w:val="b-share__handle"/>
    <w:basedOn w:val="a"/>
    <w:rsid w:val="00915FAA"/>
    <w:pPr>
      <w:spacing w:before="100" w:beforeAutospacing="1" w:after="100" w:afterAutospacing="1"/>
    </w:pPr>
  </w:style>
  <w:style w:type="paragraph" w:customStyle="1" w:styleId="b-sharehr">
    <w:name w:val="b-share__hr"/>
    <w:basedOn w:val="a"/>
    <w:rsid w:val="00915FAA"/>
    <w:pPr>
      <w:ind w:left="20" w:right="30"/>
    </w:pPr>
    <w:rPr>
      <w:vanish/>
    </w:rPr>
  </w:style>
  <w:style w:type="paragraph" w:customStyle="1" w:styleId="b-sharebordered">
    <w:name w:val="b-share_bordered"/>
    <w:basedOn w:val="a"/>
    <w:rsid w:val="00915FAA"/>
    <w:pPr>
      <w:pBdr>
        <w:top w:val="single" w:sz="4" w:space="0" w:color="E4E4E4"/>
        <w:left w:val="single" w:sz="4" w:space="0" w:color="E4E4E4"/>
        <w:bottom w:val="single" w:sz="4" w:space="0" w:color="E4E4E4"/>
        <w:right w:val="single" w:sz="4" w:space="0" w:color="E4E4E4"/>
      </w:pBdr>
      <w:spacing w:before="100" w:beforeAutospacing="1" w:after="100" w:afterAutospacing="1"/>
    </w:pPr>
  </w:style>
  <w:style w:type="paragraph" w:customStyle="1" w:styleId="b-sharelink">
    <w:name w:val="b-share_link"/>
    <w:basedOn w:val="a"/>
    <w:rsid w:val="00915FAA"/>
  </w:style>
  <w:style w:type="paragraph" w:customStyle="1" w:styleId="b-share-form-buttonshare">
    <w:name w:val="b-share-form-button_share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-pseudo-link">
    <w:name w:val="b-share-pseudo-link"/>
    <w:basedOn w:val="a"/>
    <w:rsid w:val="00915FAA"/>
    <w:pPr>
      <w:pBdr>
        <w:bottom w:val="dotted" w:sz="4" w:space="0" w:color="auto"/>
      </w:pBdr>
      <w:spacing w:before="100" w:beforeAutospacing="1" w:after="100" w:afterAutospacing="1"/>
    </w:pPr>
  </w:style>
  <w:style w:type="paragraph" w:customStyle="1" w:styleId="b-sharefontfixed">
    <w:name w:val="b-share_font_fixed"/>
    <w:basedOn w:val="a"/>
    <w:rsid w:val="00915FAA"/>
    <w:pPr>
      <w:spacing w:before="100" w:beforeAutospacing="1" w:after="100" w:afterAutospacing="1"/>
    </w:pPr>
    <w:rPr>
      <w:sz w:val="11"/>
      <w:szCs w:val="11"/>
    </w:rPr>
  </w:style>
  <w:style w:type="paragraph" w:customStyle="1" w:styleId="b-sharehandlemore">
    <w:name w:val="b-share__handle_more"/>
    <w:basedOn w:val="a"/>
    <w:rsid w:val="00915FAA"/>
    <w:pPr>
      <w:spacing w:after="100" w:afterAutospacing="1"/>
    </w:pPr>
    <w:rPr>
      <w:color w:val="7B7B7B"/>
      <w:sz w:val="9"/>
      <w:szCs w:val="9"/>
    </w:rPr>
  </w:style>
  <w:style w:type="paragraph" w:customStyle="1" w:styleId="b-share-icon">
    <w:name w:val="b-share-icon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fivestar-static-form-item">
    <w:name w:val="fivestar-static-form-item"/>
    <w:basedOn w:val="a"/>
    <w:rsid w:val="00915FAA"/>
    <w:pPr>
      <w:spacing w:before="100" w:beforeAutospacing="1" w:after="100" w:afterAutospacing="1"/>
    </w:pPr>
  </w:style>
  <w:style w:type="paragraph" w:customStyle="1" w:styleId="node">
    <w:name w:val="node"/>
    <w:basedOn w:val="a"/>
    <w:rsid w:val="00915FAA"/>
    <w:pPr>
      <w:spacing w:before="100" w:beforeAutospacing="1" w:after="100" w:afterAutospacing="1"/>
    </w:pPr>
  </w:style>
  <w:style w:type="paragraph" w:customStyle="1" w:styleId="form-text">
    <w:name w:val="form-text"/>
    <w:basedOn w:val="a"/>
    <w:rsid w:val="00915FAA"/>
    <w:pPr>
      <w:spacing w:before="100" w:beforeAutospacing="1" w:after="100" w:afterAutospacing="1"/>
    </w:pPr>
  </w:style>
  <w:style w:type="paragraph" w:customStyle="1" w:styleId="standard">
    <w:name w:val="standard"/>
    <w:basedOn w:val="a"/>
    <w:rsid w:val="00915FAA"/>
    <w:pPr>
      <w:spacing w:before="100" w:beforeAutospacing="1" w:after="100" w:afterAutospacing="1"/>
    </w:pPr>
  </w:style>
  <w:style w:type="paragraph" w:customStyle="1" w:styleId="bar">
    <w:name w:val="bar"/>
    <w:basedOn w:val="a"/>
    <w:rsid w:val="00915FAA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915FAA"/>
    <w:pPr>
      <w:spacing w:before="100" w:beforeAutospacing="1" w:after="100" w:afterAutospacing="1"/>
    </w:pPr>
  </w:style>
  <w:style w:type="paragraph" w:customStyle="1" w:styleId="percent">
    <w:name w:val="percent"/>
    <w:basedOn w:val="a"/>
    <w:rsid w:val="00915FAA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915FAA"/>
    <w:pPr>
      <w:spacing w:before="100" w:beforeAutospacing="1" w:after="100" w:afterAutospacing="1"/>
    </w:pPr>
  </w:style>
  <w:style w:type="paragraph" w:customStyle="1" w:styleId="vote-form">
    <w:name w:val="vote-form"/>
    <w:basedOn w:val="a"/>
    <w:rsid w:val="00915FAA"/>
    <w:pPr>
      <w:spacing w:before="100" w:beforeAutospacing="1" w:after="100" w:afterAutospacing="1"/>
    </w:pPr>
  </w:style>
  <w:style w:type="paragraph" w:customStyle="1" w:styleId="icon">
    <w:name w:val="icon"/>
    <w:basedOn w:val="a"/>
    <w:rsid w:val="00915FAA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915FAA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915FAA"/>
    <w:pPr>
      <w:spacing w:before="100" w:beforeAutospacing="1" w:after="100" w:afterAutospacing="1"/>
    </w:pPr>
  </w:style>
  <w:style w:type="paragraph" w:customStyle="1" w:styleId="grippie">
    <w:name w:val="grippie"/>
    <w:basedOn w:val="a"/>
    <w:rsid w:val="00915FAA"/>
    <w:pPr>
      <w:spacing w:before="100" w:beforeAutospacing="1" w:after="100" w:afterAutospacing="1"/>
    </w:pPr>
  </w:style>
  <w:style w:type="paragraph" w:customStyle="1" w:styleId="filled">
    <w:name w:val="filled"/>
    <w:basedOn w:val="a"/>
    <w:rsid w:val="00915FAA"/>
    <w:pPr>
      <w:spacing w:before="100" w:beforeAutospacing="1" w:after="100" w:afterAutospacing="1"/>
    </w:pPr>
  </w:style>
  <w:style w:type="paragraph" w:customStyle="1" w:styleId="throbber">
    <w:name w:val="throbber"/>
    <w:basedOn w:val="a"/>
    <w:rsid w:val="00915FAA"/>
    <w:pPr>
      <w:spacing w:before="100" w:beforeAutospacing="1" w:after="100" w:afterAutospacing="1"/>
    </w:pPr>
  </w:style>
  <w:style w:type="paragraph" w:customStyle="1" w:styleId="picture">
    <w:name w:val="picture"/>
    <w:basedOn w:val="a"/>
    <w:rsid w:val="00915FAA"/>
    <w:pPr>
      <w:spacing w:before="100" w:beforeAutospacing="1" w:after="100" w:afterAutospacing="1"/>
    </w:pPr>
  </w:style>
  <w:style w:type="paragraph" w:customStyle="1" w:styleId="field-label">
    <w:name w:val="field-label"/>
    <w:basedOn w:val="a"/>
    <w:rsid w:val="00915FAA"/>
    <w:pPr>
      <w:spacing w:before="100" w:beforeAutospacing="1" w:after="100" w:afterAutospacing="1"/>
    </w:pPr>
  </w:style>
  <w:style w:type="paragraph" w:customStyle="1" w:styleId="field-label-inline">
    <w:name w:val="field-label-inline"/>
    <w:basedOn w:val="a"/>
    <w:rsid w:val="00915FAA"/>
    <w:pPr>
      <w:spacing w:before="100" w:beforeAutospacing="1" w:after="100" w:afterAutospacing="1"/>
    </w:pPr>
  </w:style>
  <w:style w:type="paragraph" w:customStyle="1" w:styleId="field-label-inline-first">
    <w:name w:val="field-label-inline-first"/>
    <w:basedOn w:val="a"/>
    <w:rsid w:val="00915FAA"/>
    <w:pPr>
      <w:spacing w:before="100" w:beforeAutospacing="1" w:after="100" w:afterAutospacing="1"/>
    </w:pPr>
  </w:style>
  <w:style w:type="paragraph" w:customStyle="1" w:styleId="number">
    <w:name w:val="number"/>
    <w:basedOn w:val="a"/>
    <w:rsid w:val="00915FAA"/>
    <w:pPr>
      <w:spacing w:before="100" w:beforeAutospacing="1" w:after="100" w:afterAutospacing="1"/>
    </w:pPr>
  </w:style>
  <w:style w:type="paragraph" w:customStyle="1" w:styleId="text">
    <w:name w:val="text"/>
    <w:basedOn w:val="a"/>
    <w:rsid w:val="00915FAA"/>
    <w:pPr>
      <w:spacing w:before="100" w:beforeAutospacing="1" w:after="100" w:afterAutospacing="1"/>
    </w:pPr>
  </w:style>
  <w:style w:type="paragraph" w:customStyle="1" w:styleId="content-border">
    <w:name w:val="content-border"/>
    <w:basedOn w:val="a"/>
    <w:rsid w:val="00915FAA"/>
    <w:pPr>
      <w:spacing w:before="100" w:beforeAutospacing="1" w:after="100" w:afterAutospacing="1"/>
    </w:pPr>
  </w:style>
  <w:style w:type="paragraph" w:customStyle="1" w:styleId="date-spacer">
    <w:name w:val="date-spacer"/>
    <w:basedOn w:val="a"/>
    <w:rsid w:val="00915FAA"/>
    <w:pPr>
      <w:spacing w:before="100" w:beforeAutospacing="1" w:after="100" w:afterAutospacing="1"/>
    </w:pPr>
  </w:style>
  <w:style w:type="paragraph" w:customStyle="1" w:styleId="date-format-delete">
    <w:name w:val="date-format-delete"/>
    <w:basedOn w:val="a"/>
    <w:rsid w:val="00915FAA"/>
    <w:pPr>
      <w:spacing w:before="100" w:beforeAutospacing="1" w:after="100" w:afterAutospacing="1"/>
    </w:pPr>
  </w:style>
  <w:style w:type="paragraph" w:customStyle="1" w:styleId="date-format-type">
    <w:name w:val="date-format-type"/>
    <w:basedOn w:val="a"/>
    <w:rsid w:val="00915FAA"/>
    <w:pPr>
      <w:spacing w:before="100" w:beforeAutospacing="1" w:after="100" w:afterAutospacing="1"/>
    </w:pPr>
  </w:style>
  <w:style w:type="paragraph" w:customStyle="1" w:styleId="select-container">
    <w:name w:val="select-container"/>
    <w:basedOn w:val="a"/>
    <w:rsid w:val="00915FAA"/>
    <w:pPr>
      <w:spacing w:before="100" w:beforeAutospacing="1" w:after="100" w:afterAutospacing="1"/>
    </w:pPr>
  </w:style>
  <w:style w:type="paragraph" w:customStyle="1" w:styleId="widget-preview">
    <w:name w:val="widget-preview"/>
    <w:basedOn w:val="a"/>
    <w:rsid w:val="00915FAA"/>
    <w:pPr>
      <w:spacing w:before="100" w:beforeAutospacing="1" w:after="100" w:afterAutospacing="1"/>
    </w:pPr>
  </w:style>
  <w:style w:type="paragraph" w:customStyle="1" w:styleId="filefield-preview">
    <w:name w:val="filefield-preview"/>
    <w:basedOn w:val="a"/>
    <w:rsid w:val="00915FAA"/>
    <w:pPr>
      <w:spacing w:before="100" w:beforeAutospacing="1" w:after="100" w:afterAutospacing="1"/>
    </w:pPr>
  </w:style>
  <w:style w:type="paragraph" w:customStyle="1" w:styleId="criterion">
    <w:name w:val="criterion"/>
    <w:basedOn w:val="a"/>
    <w:rsid w:val="00915FAA"/>
    <w:pPr>
      <w:spacing w:before="100" w:beforeAutospacing="1" w:after="100" w:afterAutospacing="1"/>
    </w:pPr>
  </w:style>
  <w:style w:type="paragraph" w:customStyle="1" w:styleId="action">
    <w:name w:val="action"/>
    <w:basedOn w:val="a"/>
    <w:rsid w:val="00915FAA"/>
    <w:pPr>
      <w:spacing w:before="100" w:beforeAutospacing="1" w:after="100" w:afterAutospacing="1"/>
    </w:pPr>
  </w:style>
  <w:style w:type="paragraph" w:customStyle="1" w:styleId="faceted-superset-lists">
    <w:name w:val="faceted-superset-lists"/>
    <w:basedOn w:val="a"/>
    <w:rsid w:val="00915FAA"/>
    <w:pPr>
      <w:spacing w:before="100" w:beforeAutospacing="1" w:after="100" w:afterAutospacing="1"/>
    </w:pPr>
  </w:style>
  <w:style w:type="paragraph" w:customStyle="1" w:styleId="topic-previous">
    <w:name w:val="topic-previous"/>
    <w:basedOn w:val="a"/>
    <w:rsid w:val="00915FAA"/>
    <w:pPr>
      <w:spacing w:before="100" w:beforeAutospacing="1" w:after="100" w:afterAutospacing="1"/>
    </w:pPr>
  </w:style>
  <w:style w:type="paragraph" w:customStyle="1" w:styleId="topic-next">
    <w:name w:val="topic-next"/>
    <w:basedOn w:val="a"/>
    <w:rsid w:val="00915FAA"/>
    <w:pPr>
      <w:spacing w:before="100" w:beforeAutospacing="1" w:after="100" w:afterAutospacing="1"/>
    </w:pPr>
  </w:style>
  <w:style w:type="paragraph" w:customStyle="1" w:styleId="author-name">
    <w:name w:val="author-name"/>
    <w:basedOn w:val="a"/>
    <w:rsid w:val="00915FAA"/>
    <w:pPr>
      <w:spacing w:before="100" w:beforeAutospacing="1" w:after="100" w:afterAutospacing="1"/>
    </w:pPr>
  </w:style>
  <w:style w:type="paragraph" w:customStyle="1" w:styleId="new">
    <w:name w:val="new"/>
    <w:basedOn w:val="a"/>
    <w:rsid w:val="00915FAA"/>
    <w:pPr>
      <w:spacing w:before="100" w:beforeAutospacing="1" w:after="100" w:afterAutospacing="1"/>
    </w:pPr>
  </w:style>
  <w:style w:type="paragraph" w:customStyle="1" w:styleId="author-pane-label">
    <w:name w:val="author-pane-label"/>
    <w:basedOn w:val="a"/>
    <w:rsid w:val="00915FA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rsid w:val="00915FA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915FAA"/>
    <w:pPr>
      <w:spacing w:before="100" w:beforeAutospacing="1" w:after="100" w:afterAutospacing="1"/>
    </w:pPr>
  </w:style>
  <w:style w:type="paragraph" w:customStyle="1" w:styleId="b-share-popupexpander">
    <w:name w:val="b-share-popup__expander"/>
    <w:basedOn w:val="a"/>
    <w:rsid w:val="00915FAA"/>
    <w:pPr>
      <w:spacing w:before="100" w:beforeAutospacing="1" w:after="100" w:afterAutospacing="1"/>
    </w:pPr>
  </w:style>
  <w:style w:type="paragraph" w:customStyle="1" w:styleId="b-share-popupitemtextcollapse">
    <w:name w:val="b-share-popup__item__text_collapse"/>
    <w:basedOn w:val="a"/>
    <w:rsid w:val="00915FAA"/>
    <w:pPr>
      <w:spacing w:before="100" w:beforeAutospacing="1" w:after="100" w:afterAutospacing="1"/>
    </w:pPr>
  </w:style>
  <w:style w:type="paragraph" w:customStyle="1" w:styleId="b-share-popupitemtextexpand">
    <w:name w:val="b-share-popup__item__text_expand"/>
    <w:basedOn w:val="a"/>
    <w:rsid w:val="00915FAA"/>
    <w:pPr>
      <w:spacing w:before="100" w:beforeAutospacing="1" w:after="100" w:afterAutospacing="1"/>
    </w:pPr>
  </w:style>
  <w:style w:type="paragraph" w:customStyle="1" w:styleId="b-share-popupinputlink">
    <w:name w:val="b-share-popup__input_link"/>
    <w:basedOn w:val="a"/>
    <w:rsid w:val="00915FAA"/>
    <w:pPr>
      <w:spacing w:before="100" w:beforeAutospacing="1" w:after="100" w:afterAutospacing="1"/>
    </w:pPr>
  </w:style>
  <w:style w:type="paragraph" w:customStyle="1" w:styleId="b-share-popupformmail">
    <w:name w:val="b-share-popup__form_mail"/>
    <w:basedOn w:val="a"/>
    <w:rsid w:val="00915FAA"/>
    <w:pPr>
      <w:spacing w:before="100" w:beforeAutospacing="1" w:after="100" w:afterAutospacing="1"/>
    </w:pPr>
  </w:style>
  <w:style w:type="paragraph" w:customStyle="1" w:styleId="b-share-popupformhtml">
    <w:name w:val="b-share-popup__form_html"/>
    <w:basedOn w:val="a"/>
    <w:rsid w:val="00915FAA"/>
    <w:pPr>
      <w:spacing w:before="100" w:beforeAutospacing="1" w:after="100" w:afterAutospacing="1"/>
    </w:pPr>
  </w:style>
  <w:style w:type="paragraph" w:customStyle="1" w:styleId="b-share-form-buttonicon">
    <w:name w:val="b-share-form-button__icon"/>
    <w:basedOn w:val="a"/>
    <w:rsid w:val="00915FAA"/>
    <w:pPr>
      <w:spacing w:before="100" w:beforeAutospacing="1" w:after="100" w:afterAutospacing="1"/>
    </w:pPr>
  </w:style>
  <w:style w:type="paragraph" w:customStyle="1" w:styleId="file">
    <w:name w:val="file"/>
    <w:basedOn w:val="a"/>
    <w:rsid w:val="00915FAA"/>
    <w:pPr>
      <w:spacing w:before="100" w:beforeAutospacing="1" w:after="100" w:afterAutospacing="1"/>
    </w:pPr>
  </w:style>
  <w:style w:type="paragraph" w:customStyle="1" w:styleId="downloadcount">
    <w:name w:val="download_count"/>
    <w:basedOn w:val="a"/>
    <w:rsid w:val="00915FAA"/>
    <w:pPr>
      <w:spacing w:before="100" w:beforeAutospacing="1" w:after="100" w:afterAutospacing="1"/>
    </w:pPr>
  </w:style>
  <w:style w:type="paragraph" w:customStyle="1" w:styleId="downloadlast">
    <w:name w:val="download_last"/>
    <w:basedOn w:val="a"/>
    <w:rsid w:val="00915FAA"/>
    <w:pPr>
      <w:spacing w:before="100" w:beforeAutospacing="1" w:after="100" w:afterAutospacing="1"/>
    </w:pPr>
  </w:style>
  <w:style w:type="paragraph" w:customStyle="1" w:styleId="size">
    <w:name w:val="size"/>
    <w:basedOn w:val="a"/>
    <w:rsid w:val="00915FAA"/>
    <w:pPr>
      <w:spacing w:before="100" w:beforeAutospacing="1" w:after="100" w:afterAutospacing="1"/>
    </w:pPr>
  </w:style>
  <w:style w:type="paragraph" w:customStyle="1" w:styleId="mime">
    <w:name w:val="mime"/>
    <w:basedOn w:val="a"/>
    <w:rsid w:val="00915FAA"/>
    <w:pPr>
      <w:spacing w:before="100" w:beforeAutospacing="1" w:after="100" w:afterAutospacing="1"/>
    </w:pPr>
  </w:style>
  <w:style w:type="paragraph" w:customStyle="1" w:styleId="star">
    <w:name w:val="star"/>
    <w:basedOn w:val="a"/>
    <w:rsid w:val="00915FAA"/>
    <w:pPr>
      <w:spacing w:before="100" w:beforeAutospacing="1" w:after="100" w:afterAutospacing="1"/>
    </w:pPr>
  </w:style>
  <w:style w:type="paragraph" w:customStyle="1" w:styleId="cancel">
    <w:name w:val="cancel"/>
    <w:basedOn w:val="a"/>
    <w:rsid w:val="00915FAA"/>
    <w:pPr>
      <w:spacing w:before="100" w:beforeAutospacing="1" w:after="100" w:afterAutospacing="1"/>
    </w:pPr>
  </w:style>
  <w:style w:type="paragraph" w:customStyle="1" w:styleId="handle">
    <w:name w:val="handle"/>
    <w:basedOn w:val="a"/>
    <w:rsid w:val="00915FAA"/>
    <w:pPr>
      <w:spacing w:before="100" w:beforeAutospacing="1" w:after="100" w:afterAutospacing="1"/>
    </w:pPr>
  </w:style>
  <w:style w:type="paragraph" w:customStyle="1" w:styleId="no-js">
    <w:name w:val="no-js"/>
    <w:basedOn w:val="a"/>
    <w:rsid w:val="00915FAA"/>
    <w:pPr>
      <w:spacing w:before="100" w:beforeAutospacing="1" w:after="100" w:afterAutospacing="1"/>
    </w:pPr>
  </w:style>
  <w:style w:type="paragraph" w:customStyle="1" w:styleId="js-hide">
    <w:name w:val="js-hide"/>
    <w:basedOn w:val="a"/>
    <w:rsid w:val="00915FAA"/>
    <w:pPr>
      <w:spacing w:before="100" w:beforeAutospacing="1" w:after="100" w:afterAutospacing="1"/>
    </w:pPr>
  </w:style>
  <w:style w:type="paragraph" w:customStyle="1" w:styleId="search-links">
    <w:name w:val="search-links"/>
    <w:basedOn w:val="a"/>
    <w:rsid w:val="00915FAA"/>
    <w:pPr>
      <w:spacing w:before="100" w:beforeAutospacing="1" w:after="100" w:afterAutospacing="1"/>
    </w:pPr>
  </w:style>
  <w:style w:type="paragraph" w:customStyle="1" w:styleId="search-info">
    <w:name w:val="search-info"/>
    <w:basedOn w:val="a"/>
    <w:rsid w:val="00915FA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rsid w:val="00915FAA"/>
    <w:pPr>
      <w:spacing w:before="100" w:beforeAutospacing="1" w:after="100" w:afterAutospacing="1"/>
    </w:pPr>
  </w:style>
  <w:style w:type="paragraph" w:customStyle="1" w:styleId="search-keyword-match">
    <w:name w:val="search-keyword-match"/>
    <w:basedOn w:val="a"/>
    <w:rsid w:val="00915FAA"/>
    <w:pPr>
      <w:spacing w:before="100" w:beforeAutospacing="1" w:after="100" w:afterAutospacing="1"/>
    </w:pPr>
  </w:style>
  <w:style w:type="paragraph" w:customStyle="1" w:styleId="search-chunk-separator">
    <w:name w:val="search-chunk-separator"/>
    <w:basedOn w:val="a"/>
    <w:rsid w:val="00915FAA"/>
    <w:pPr>
      <w:spacing w:before="100" w:beforeAutospacing="1" w:after="100" w:afterAutospacing="1"/>
    </w:pPr>
  </w:style>
  <w:style w:type="paragraph" w:customStyle="1" w:styleId="b-share-popupitemtext">
    <w:name w:val="b-share-popup__item__text"/>
    <w:basedOn w:val="a"/>
    <w:rsid w:val="00915FAA"/>
    <w:pPr>
      <w:spacing w:before="100" w:beforeAutospacing="1" w:after="100" w:afterAutospacing="1"/>
    </w:pPr>
  </w:style>
  <w:style w:type="paragraph" w:customStyle="1" w:styleId="downloadstats">
    <w:name w:val="download_stats"/>
    <w:basedOn w:val="a"/>
    <w:rsid w:val="00915FAA"/>
    <w:pPr>
      <w:spacing w:before="100" w:beforeAutospacing="1" w:after="100" w:afterAutospacing="1"/>
    </w:pPr>
  </w:style>
  <w:style w:type="paragraph" w:customStyle="1" w:styleId="foreground">
    <w:name w:val="foreground"/>
    <w:basedOn w:val="a"/>
    <w:rsid w:val="00915FAA"/>
    <w:pPr>
      <w:spacing w:before="100" w:beforeAutospacing="1" w:after="100" w:afterAutospacing="1"/>
    </w:pPr>
  </w:style>
  <w:style w:type="paragraph" w:customStyle="1" w:styleId="choices">
    <w:name w:val="choices"/>
    <w:basedOn w:val="a"/>
    <w:rsid w:val="00915FAA"/>
    <w:pPr>
      <w:spacing w:before="100" w:beforeAutospacing="1" w:after="100" w:afterAutospacing="1"/>
    </w:pPr>
  </w:style>
  <w:style w:type="paragraph" w:customStyle="1" w:styleId="13">
    <w:name w:val="Список1"/>
    <w:basedOn w:val="a"/>
    <w:rsid w:val="00915FAA"/>
    <w:pPr>
      <w:spacing w:before="100" w:beforeAutospacing="1" w:after="100" w:afterAutospacing="1"/>
    </w:pPr>
  </w:style>
  <w:style w:type="paragraph" w:customStyle="1" w:styleId="access-type">
    <w:name w:val="access-type"/>
    <w:basedOn w:val="a"/>
    <w:rsid w:val="00915FAA"/>
    <w:pPr>
      <w:spacing w:before="100" w:beforeAutospacing="1" w:after="100" w:afterAutospacing="1"/>
    </w:pPr>
  </w:style>
  <w:style w:type="paragraph" w:customStyle="1" w:styleId="rule-type">
    <w:name w:val="rule-type"/>
    <w:basedOn w:val="a"/>
    <w:rsid w:val="00915FAA"/>
    <w:pPr>
      <w:spacing w:before="100" w:beforeAutospacing="1" w:after="100" w:afterAutospacing="1"/>
    </w:pPr>
  </w:style>
  <w:style w:type="paragraph" w:customStyle="1" w:styleId="mask">
    <w:name w:val="mask"/>
    <w:basedOn w:val="a"/>
    <w:rsid w:val="00915FAA"/>
    <w:pPr>
      <w:spacing w:before="100" w:beforeAutospacing="1" w:after="100" w:afterAutospacing="1"/>
    </w:pPr>
  </w:style>
  <w:style w:type="paragraph" w:customStyle="1" w:styleId="advanced-help-link">
    <w:name w:val="advanced-help-link"/>
    <w:basedOn w:val="a"/>
    <w:rsid w:val="00915FAA"/>
    <w:pPr>
      <w:spacing w:before="100" w:beforeAutospacing="1" w:after="100" w:afterAutospacing="1"/>
    </w:pPr>
  </w:style>
  <w:style w:type="paragraph" w:customStyle="1" w:styleId="label-group">
    <w:name w:val="label-group"/>
    <w:basedOn w:val="a"/>
    <w:rsid w:val="00915FAA"/>
    <w:pPr>
      <w:spacing w:before="100" w:beforeAutospacing="1" w:after="100" w:afterAutospacing="1"/>
    </w:pPr>
  </w:style>
  <w:style w:type="paragraph" w:customStyle="1" w:styleId="box">
    <w:name w:val="box"/>
    <w:basedOn w:val="a"/>
    <w:rsid w:val="00915FAA"/>
    <w:pPr>
      <w:spacing w:before="100" w:beforeAutospacing="1" w:after="100" w:afterAutospacing="1"/>
    </w:pPr>
  </w:style>
  <w:style w:type="paragraph" w:customStyle="1" w:styleId="forum-table">
    <w:name w:val="forum-table"/>
    <w:basedOn w:val="a"/>
    <w:rsid w:val="00915FAA"/>
    <w:pPr>
      <w:spacing w:before="100" w:beforeAutospacing="1" w:after="100" w:afterAutospacing="1"/>
    </w:pPr>
  </w:style>
  <w:style w:type="paragraph" w:customStyle="1" w:styleId="forum-topics">
    <w:name w:val="forum-topics"/>
    <w:basedOn w:val="a"/>
    <w:rsid w:val="00915FAA"/>
    <w:pPr>
      <w:spacing w:before="100" w:beforeAutospacing="1" w:after="100" w:afterAutospacing="1"/>
    </w:pPr>
  </w:style>
  <w:style w:type="paragraph" w:customStyle="1" w:styleId="content-new">
    <w:name w:val="content-new"/>
    <w:basedOn w:val="a"/>
    <w:rsid w:val="00915FAA"/>
    <w:pPr>
      <w:spacing w:before="100" w:beforeAutospacing="1" w:after="100" w:afterAutospacing="1"/>
    </w:pPr>
  </w:style>
  <w:style w:type="paragraph" w:customStyle="1" w:styleId="details">
    <w:name w:val="details"/>
    <w:basedOn w:val="a"/>
    <w:rsid w:val="00915FAA"/>
    <w:pPr>
      <w:spacing w:before="100" w:beforeAutospacing="1" w:after="100" w:afterAutospacing="1"/>
    </w:pPr>
  </w:style>
  <w:style w:type="paragraph" w:customStyle="1" w:styleId="reference-autocomplete">
    <w:name w:val="reference-autocomplete"/>
    <w:basedOn w:val="a"/>
    <w:rsid w:val="00915FAA"/>
    <w:pPr>
      <w:spacing w:before="100" w:beforeAutospacing="1" w:after="100" w:afterAutospacing="1"/>
    </w:pPr>
  </w:style>
  <w:style w:type="paragraph" w:customStyle="1" w:styleId="tabledrag-changed">
    <w:name w:val="tabledrag-changed"/>
    <w:basedOn w:val="a"/>
    <w:rsid w:val="00915FAA"/>
    <w:pPr>
      <w:spacing w:before="100" w:beforeAutospacing="1" w:after="100" w:afterAutospacing="1"/>
    </w:pPr>
  </w:style>
  <w:style w:type="paragraph" w:customStyle="1" w:styleId="ahah-progress">
    <w:name w:val="ahah-progress"/>
    <w:basedOn w:val="a"/>
    <w:rsid w:val="00915FAA"/>
    <w:pPr>
      <w:spacing w:before="100" w:beforeAutospacing="1" w:after="100" w:afterAutospacing="1"/>
    </w:pPr>
  </w:style>
  <w:style w:type="paragraph" w:customStyle="1" w:styleId="item-list">
    <w:name w:val="item-list"/>
    <w:basedOn w:val="a"/>
    <w:rsid w:val="00915FAA"/>
    <w:pPr>
      <w:spacing w:before="100" w:beforeAutospacing="1" w:after="100" w:afterAutospacing="1"/>
    </w:pPr>
  </w:style>
  <w:style w:type="character" w:customStyle="1" w:styleId="code">
    <w:name w:val="code"/>
    <w:basedOn w:val="a0"/>
    <w:rsid w:val="00915FAA"/>
  </w:style>
  <w:style w:type="character" w:customStyle="1" w:styleId="month">
    <w:name w:val="month"/>
    <w:basedOn w:val="a0"/>
    <w:rsid w:val="00915FAA"/>
  </w:style>
  <w:style w:type="character" w:customStyle="1" w:styleId="day">
    <w:name w:val="day"/>
    <w:basedOn w:val="a0"/>
    <w:rsid w:val="00915FAA"/>
  </w:style>
  <w:style w:type="character" w:customStyle="1" w:styleId="year">
    <w:name w:val="year"/>
    <w:basedOn w:val="a0"/>
    <w:rsid w:val="00915FAA"/>
  </w:style>
  <w:style w:type="character" w:customStyle="1" w:styleId="views-throbbing">
    <w:name w:val="views-throbbing"/>
    <w:basedOn w:val="a0"/>
    <w:rsid w:val="00915FAA"/>
  </w:style>
  <w:style w:type="character" w:customStyle="1" w:styleId="on">
    <w:name w:val="on"/>
    <w:basedOn w:val="a0"/>
    <w:rsid w:val="00915FAA"/>
  </w:style>
  <w:style w:type="character" w:customStyle="1" w:styleId="off">
    <w:name w:val="off"/>
    <w:basedOn w:val="a0"/>
    <w:rsid w:val="00915FAA"/>
  </w:style>
  <w:style w:type="paragraph" w:customStyle="1" w:styleId="list1">
    <w:name w:val="list1"/>
    <w:basedOn w:val="a"/>
    <w:rsid w:val="00915FAA"/>
    <w:pPr>
      <w:spacing w:before="100" w:beforeAutospacing="1" w:after="100" w:afterAutospacing="1"/>
    </w:pPr>
  </w:style>
  <w:style w:type="paragraph" w:customStyle="1" w:styleId="details1">
    <w:name w:val="details1"/>
    <w:basedOn w:val="a"/>
    <w:rsid w:val="00915FAA"/>
    <w:pPr>
      <w:spacing w:before="100" w:beforeAutospacing="1" w:after="100" w:afterAutospacing="1"/>
    </w:pPr>
    <w:rPr>
      <w:color w:val="777777"/>
      <w:sz w:val="20"/>
      <w:szCs w:val="20"/>
    </w:rPr>
  </w:style>
  <w:style w:type="paragraph" w:customStyle="1" w:styleId="file1">
    <w:name w:val="file1"/>
    <w:basedOn w:val="a"/>
    <w:rsid w:val="00915FAA"/>
    <w:pPr>
      <w:spacing w:before="100" w:beforeAutospacing="1" w:after="100" w:afterAutospacing="1"/>
    </w:pPr>
  </w:style>
  <w:style w:type="paragraph" w:customStyle="1" w:styleId="mime1">
    <w:name w:val="mime1"/>
    <w:basedOn w:val="a"/>
    <w:rsid w:val="00915FAA"/>
    <w:pPr>
      <w:spacing w:before="100" w:beforeAutospacing="1" w:after="100" w:afterAutospacing="1"/>
    </w:pPr>
    <w:rPr>
      <w:sz w:val="14"/>
      <w:szCs w:val="14"/>
    </w:rPr>
  </w:style>
  <w:style w:type="paragraph" w:customStyle="1" w:styleId="downloadcount1">
    <w:name w:val="download_count1"/>
    <w:basedOn w:val="a"/>
    <w:rsid w:val="00915FAA"/>
    <w:pPr>
      <w:spacing w:before="100" w:beforeAutospacing="1" w:after="100" w:afterAutospacing="1"/>
    </w:pPr>
  </w:style>
  <w:style w:type="paragraph" w:customStyle="1" w:styleId="downloadlast1">
    <w:name w:val="download_last1"/>
    <w:basedOn w:val="a"/>
    <w:rsid w:val="00915FAA"/>
    <w:pPr>
      <w:spacing w:before="100" w:beforeAutospacing="1" w:after="100" w:afterAutospacing="1"/>
    </w:pPr>
  </w:style>
  <w:style w:type="paragraph" w:customStyle="1" w:styleId="downloadstats1">
    <w:name w:val="download_stats1"/>
    <w:basedOn w:val="a"/>
    <w:rsid w:val="00915FAA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915FAA"/>
    <w:pPr>
      <w:spacing w:before="100" w:beforeAutospacing="1" w:after="100" w:afterAutospacing="1"/>
    </w:pPr>
  </w:style>
  <w:style w:type="paragraph" w:customStyle="1" w:styleId="downloadcount2">
    <w:name w:val="download_count2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downloadlast2">
    <w:name w:val="download_last2"/>
    <w:basedOn w:val="a"/>
    <w:rsid w:val="00915FAA"/>
    <w:pPr>
      <w:spacing w:before="100" w:beforeAutospacing="1" w:after="100" w:afterAutospacing="1"/>
    </w:pPr>
  </w:style>
  <w:style w:type="paragraph" w:customStyle="1" w:styleId="size1">
    <w:name w:val="size1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mime2">
    <w:name w:val="mime2"/>
    <w:basedOn w:val="a"/>
    <w:rsid w:val="00915FAA"/>
  </w:style>
  <w:style w:type="paragraph" w:customStyle="1" w:styleId="itu-attachment-images1">
    <w:name w:val="itu-attachment-images1"/>
    <w:basedOn w:val="a"/>
    <w:rsid w:val="00915FAA"/>
    <w:pPr>
      <w:pBdr>
        <w:top w:val="single" w:sz="4" w:space="3" w:color="DDDDDD"/>
        <w:left w:val="single" w:sz="4" w:space="3" w:color="DDDDDD"/>
        <w:bottom w:val="single" w:sz="4" w:space="3" w:color="DDDDDD"/>
        <w:right w:val="single" w:sz="4" w:space="0" w:color="DDDDDD"/>
      </w:pBdr>
      <w:spacing w:before="240" w:after="240"/>
      <w:ind w:right="240"/>
    </w:pPr>
  </w:style>
  <w:style w:type="paragraph" w:customStyle="1" w:styleId="itu-attachments1">
    <w:name w:val="itu-attachments1"/>
    <w:basedOn w:val="a"/>
    <w:rsid w:val="00915FAA"/>
    <w:pPr>
      <w:spacing w:before="100" w:beforeAutospacing="1" w:after="100" w:afterAutospacing="1"/>
    </w:pPr>
  </w:style>
  <w:style w:type="paragraph" w:customStyle="1" w:styleId="item-list1">
    <w:name w:val="item-list1"/>
    <w:basedOn w:val="a"/>
    <w:rsid w:val="00915FAA"/>
  </w:style>
  <w:style w:type="paragraph" w:customStyle="1" w:styleId="fivestar-static-form-item1">
    <w:name w:val="fivestar-static-form-item1"/>
    <w:basedOn w:val="a"/>
    <w:rsid w:val="00915FAA"/>
    <w:pPr>
      <w:spacing w:before="100" w:beforeAutospacing="1" w:after="100" w:afterAutospacing="1"/>
      <w:ind w:right="403"/>
    </w:pPr>
  </w:style>
  <w:style w:type="paragraph" w:customStyle="1" w:styleId="form-item1">
    <w:name w:val="form-item1"/>
    <w:basedOn w:val="a"/>
    <w:rsid w:val="00915FAA"/>
  </w:style>
  <w:style w:type="paragraph" w:customStyle="1" w:styleId="form-item2">
    <w:name w:val="form-item2"/>
    <w:basedOn w:val="a"/>
    <w:rsid w:val="00915FAA"/>
  </w:style>
  <w:style w:type="paragraph" w:customStyle="1" w:styleId="star1">
    <w:name w:val="star1"/>
    <w:basedOn w:val="a"/>
    <w:rsid w:val="00915FAA"/>
    <w:pPr>
      <w:spacing w:before="100" w:beforeAutospacing="1" w:after="100" w:afterAutospacing="1"/>
      <w:ind w:firstLine="22384"/>
    </w:pPr>
  </w:style>
  <w:style w:type="character" w:customStyle="1" w:styleId="on1">
    <w:name w:val="on1"/>
    <w:basedOn w:val="a0"/>
    <w:rsid w:val="00915FAA"/>
    <w:rPr>
      <w:vanish w:val="0"/>
      <w:webHidden w:val="0"/>
      <w:specVanish w:val="0"/>
    </w:rPr>
  </w:style>
  <w:style w:type="character" w:customStyle="1" w:styleId="off1">
    <w:name w:val="off1"/>
    <w:basedOn w:val="a0"/>
    <w:rsid w:val="00915FAA"/>
    <w:rPr>
      <w:vanish w:val="0"/>
      <w:webHidden w:val="0"/>
      <w:specVanish w:val="0"/>
    </w:rPr>
  </w:style>
  <w:style w:type="paragraph" w:customStyle="1" w:styleId="cancel1">
    <w:name w:val="cancel1"/>
    <w:basedOn w:val="a"/>
    <w:rsid w:val="00915FAA"/>
    <w:pPr>
      <w:spacing w:before="100" w:beforeAutospacing="1" w:after="100" w:afterAutospacing="1"/>
      <w:ind w:firstLine="22384"/>
    </w:pPr>
  </w:style>
  <w:style w:type="paragraph" w:customStyle="1" w:styleId="star2">
    <w:name w:val="star2"/>
    <w:basedOn w:val="a"/>
    <w:rsid w:val="00915FAA"/>
    <w:pPr>
      <w:spacing w:before="100" w:beforeAutospacing="1" w:after="100" w:afterAutospacing="1"/>
      <w:ind w:firstLine="22384"/>
    </w:pPr>
  </w:style>
  <w:style w:type="paragraph" w:customStyle="1" w:styleId="node1">
    <w:name w:val="node1"/>
    <w:basedOn w:val="a"/>
    <w:rsid w:val="00915FAA"/>
    <w:pPr>
      <w:shd w:val="clear" w:color="auto" w:fill="FFFFEA"/>
      <w:spacing w:before="100" w:beforeAutospacing="1" w:after="100" w:afterAutospacing="1"/>
    </w:pPr>
  </w:style>
  <w:style w:type="paragraph" w:customStyle="1" w:styleId="form-text1">
    <w:name w:val="form-text1"/>
    <w:basedOn w:val="a"/>
    <w:rsid w:val="00915FAA"/>
    <w:pPr>
      <w:spacing w:before="100" w:beforeAutospacing="1" w:after="100" w:afterAutospacing="1"/>
    </w:pPr>
  </w:style>
  <w:style w:type="paragraph" w:customStyle="1" w:styleId="form-text2">
    <w:name w:val="form-text2"/>
    <w:basedOn w:val="a"/>
    <w:rsid w:val="00915FAA"/>
    <w:pPr>
      <w:spacing w:before="100" w:beforeAutospacing="1" w:after="100" w:afterAutospacing="1"/>
    </w:pPr>
  </w:style>
  <w:style w:type="paragraph" w:customStyle="1" w:styleId="standard1">
    <w:name w:val="standard1"/>
    <w:basedOn w:val="a"/>
    <w:rsid w:val="00915FAA"/>
    <w:pPr>
      <w:spacing w:before="100" w:beforeAutospacing="1" w:after="100" w:afterAutospacing="1"/>
    </w:pPr>
  </w:style>
  <w:style w:type="paragraph" w:customStyle="1" w:styleId="bar1">
    <w:name w:val="bar1"/>
    <w:basedOn w:val="a"/>
    <w:rsid w:val="00915FAA"/>
    <w:pPr>
      <w:shd w:val="clear" w:color="auto" w:fill="DDDDDD"/>
      <w:spacing w:before="10" w:after="10"/>
    </w:pPr>
  </w:style>
  <w:style w:type="paragraph" w:customStyle="1" w:styleId="foreground1">
    <w:name w:val="foreground1"/>
    <w:basedOn w:val="a"/>
    <w:rsid w:val="00915FAA"/>
    <w:pPr>
      <w:shd w:val="clear" w:color="auto" w:fill="000000"/>
      <w:spacing w:before="100" w:beforeAutospacing="1" w:after="100" w:afterAutospacing="1"/>
    </w:pPr>
  </w:style>
  <w:style w:type="paragraph" w:customStyle="1" w:styleId="links1">
    <w:name w:val="links1"/>
    <w:basedOn w:val="a"/>
    <w:rsid w:val="00915FAA"/>
    <w:pPr>
      <w:spacing w:before="100" w:beforeAutospacing="1" w:after="100" w:afterAutospacing="1"/>
      <w:jc w:val="center"/>
    </w:pPr>
  </w:style>
  <w:style w:type="paragraph" w:customStyle="1" w:styleId="percent1">
    <w:name w:val="percent1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total1">
    <w:name w:val="total1"/>
    <w:basedOn w:val="a"/>
    <w:rsid w:val="00915FAA"/>
    <w:pPr>
      <w:spacing w:before="100" w:beforeAutospacing="1" w:after="100" w:afterAutospacing="1"/>
      <w:jc w:val="center"/>
    </w:pPr>
  </w:style>
  <w:style w:type="paragraph" w:customStyle="1" w:styleId="vote-form1">
    <w:name w:val="vote-form1"/>
    <w:basedOn w:val="a"/>
    <w:rsid w:val="00915FAA"/>
    <w:pPr>
      <w:spacing w:before="100" w:beforeAutospacing="1" w:after="100" w:afterAutospacing="1"/>
      <w:jc w:val="center"/>
    </w:pPr>
  </w:style>
  <w:style w:type="paragraph" w:customStyle="1" w:styleId="choices1">
    <w:name w:val="choices1"/>
    <w:basedOn w:val="a"/>
    <w:rsid w:val="00915FAA"/>
  </w:style>
  <w:style w:type="paragraph" w:customStyle="1" w:styleId="title1">
    <w:name w:val="title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orm-text3">
    <w:name w:val="form-text3"/>
    <w:basedOn w:val="a"/>
    <w:rsid w:val="00915FAA"/>
    <w:pPr>
      <w:spacing w:before="100" w:beforeAutospacing="1" w:after="100" w:afterAutospacing="1"/>
    </w:pPr>
  </w:style>
  <w:style w:type="paragraph" w:customStyle="1" w:styleId="icon1">
    <w:name w:val="icon1"/>
    <w:basedOn w:val="a"/>
    <w:rsid w:val="00915FAA"/>
    <w:pPr>
      <w:spacing w:before="100" w:beforeAutospacing="1" w:after="100" w:afterAutospacing="1"/>
    </w:pPr>
    <w:rPr>
      <w:color w:val="555555"/>
    </w:rPr>
  </w:style>
  <w:style w:type="paragraph" w:customStyle="1" w:styleId="title2">
    <w:name w:val="title2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orm-item3">
    <w:name w:val="form-item3"/>
    <w:basedOn w:val="a"/>
    <w:rsid w:val="00915FAA"/>
  </w:style>
  <w:style w:type="paragraph" w:customStyle="1" w:styleId="form-item4">
    <w:name w:val="form-item4"/>
    <w:basedOn w:val="a"/>
    <w:rsid w:val="00915FAA"/>
  </w:style>
  <w:style w:type="paragraph" w:customStyle="1" w:styleId="description1">
    <w:name w:val="description1"/>
    <w:basedOn w:val="a"/>
    <w:rsid w:val="00915FAA"/>
    <w:pPr>
      <w:spacing w:before="100" w:beforeAutospacing="1" w:after="100" w:afterAutospacing="1"/>
    </w:pPr>
    <w:rPr>
      <w:sz w:val="20"/>
      <w:szCs w:val="20"/>
    </w:rPr>
  </w:style>
  <w:style w:type="paragraph" w:customStyle="1" w:styleId="form-item5">
    <w:name w:val="form-item5"/>
    <w:basedOn w:val="a"/>
    <w:rsid w:val="00915FAA"/>
    <w:pPr>
      <w:spacing w:before="96" w:after="96"/>
    </w:pPr>
  </w:style>
  <w:style w:type="paragraph" w:customStyle="1" w:styleId="form-item6">
    <w:name w:val="form-item6"/>
    <w:basedOn w:val="a"/>
    <w:rsid w:val="00915FAA"/>
    <w:pPr>
      <w:spacing w:before="96" w:after="96"/>
    </w:pPr>
  </w:style>
  <w:style w:type="paragraph" w:customStyle="1" w:styleId="pager1">
    <w:name w:val="pager1"/>
    <w:basedOn w:val="a"/>
    <w:rsid w:val="00915FAA"/>
    <w:pPr>
      <w:spacing w:before="81" w:after="81"/>
      <w:ind w:left="81" w:right="81"/>
      <w:jc w:val="center"/>
    </w:pPr>
  </w:style>
  <w:style w:type="paragraph" w:customStyle="1" w:styleId="form-item7">
    <w:name w:val="form-item7"/>
    <w:basedOn w:val="a"/>
    <w:rsid w:val="00915FAA"/>
    <w:rPr>
      <w:rFonts w:ascii="inherit" w:hAnsi="inherit"/>
    </w:rPr>
  </w:style>
  <w:style w:type="paragraph" w:customStyle="1" w:styleId="form-item8">
    <w:name w:val="form-item8"/>
    <w:basedOn w:val="a"/>
    <w:rsid w:val="00915FAA"/>
  </w:style>
  <w:style w:type="paragraph" w:customStyle="1" w:styleId="form-item9">
    <w:name w:val="form-item9"/>
    <w:basedOn w:val="a"/>
    <w:rsid w:val="00915FAA"/>
  </w:style>
  <w:style w:type="paragraph" w:customStyle="1" w:styleId="grippie1">
    <w:name w:val="grippie1"/>
    <w:basedOn w:val="a"/>
    <w:rsid w:val="00915FAA"/>
    <w:pPr>
      <w:pBdr>
        <w:top w:val="single" w:sz="2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rsid w:val="00915FAA"/>
    <w:pPr>
      <w:spacing w:before="40" w:after="100" w:afterAutospacing="1"/>
    </w:pPr>
  </w:style>
  <w:style w:type="paragraph" w:customStyle="1" w:styleId="no-js1">
    <w:name w:val="no-js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ar2">
    <w:name w:val="bar2"/>
    <w:basedOn w:val="a"/>
    <w:rsid w:val="00915FAA"/>
    <w:pPr>
      <w:pBdr>
        <w:top w:val="single" w:sz="4" w:space="0" w:color="00375A"/>
        <w:left w:val="single" w:sz="4" w:space="0" w:color="00375A"/>
        <w:bottom w:val="single" w:sz="4" w:space="0" w:color="00375A"/>
        <w:right w:val="single" w:sz="4" w:space="0" w:color="00375A"/>
      </w:pBdr>
      <w:shd w:val="clear" w:color="auto" w:fill="FFFFFF"/>
      <w:ind w:left="48" w:right="48"/>
    </w:pPr>
  </w:style>
  <w:style w:type="paragraph" w:customStyle="1" w:styleId="filled1">
    <w:name w:val="filled1"/>
    <w:basedOn w:val="a"/>
    <w:rsid w:val="00915FAA"/>
    <w:pPr>
      <w:pBdr>
        <w:bottom w:val="single" w:sz="48" w:space="0" w:color="004A73"/>
      </w:pBd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rsid w:val="00915FAA"/>
    <w:pPr>
      <w:spacing w:before="20" w:after="20"/>
      <w:ind w:left="20" w:right="20"/>
    </w:pPr>
  </w:style>
  <w:style w:type="paragraph" w:customStyle="1" w:styleId="throbber2">
    <w:name w:val="throbber2"/>
    <w:basedOn w:val="a"/>
    <w:rsid w:val="00915FAA"/>
    <w:pPr>
      <w:ind w:left="20" w:right="20"/>
    </w:pPr>
  </w:style>
  <w:style w:type="paragraph" w:customStyle="1" w:styleId="js-hide1">
    <w:name w:val="js-hide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access-type1">
    <w:name w:val="access-type1"/>
    <w:basedOn w:val="a"/>
    <w:rsid w:val="00915FAA"/>
    <w:pPr>
      <w:spacing w:before="100" w:beforeAutospacing="1" w:after="100" w:afterAutospacing="1"/>
      <w:ind w:right="240"/>
    </w:pPr>
  </w:style>
  <w:style w:type="paragraph" w:customStyle="1" w:styleId="rule-type1">
    <w:name w:val="rule-type1"/>
    <w:basedOn w:val="a"/>
    <w:rsid w:val="00915FAA"/>
    <w:pPr>
      <w:spacing w:before="100" w:beforeAutospacing="1" w:after="100" w:afterAutospacing="1"/>
      <w:ind w:right="240"/>
    </w:pPr>
  </w:style>
  <w:style w:type="paragraph" w:customStyle="1" w:styleId="form-item10">
    <w:name w:val="form-item10"/>
    <w:basedOn w:val="a"/>
    <w:rsid w:val="00915FAA"/>
    <w:pPr>
      <w:spacing w:after="240"/>
    </w:pPr>
  </w:style>
  <w:style w:type="paragraph" w:customStyle="1" w:styleId="form-item11">
    <w:name w:val="form-item11"/>
    <w:basedOn w:val="a"/>
    <w:rsid w:val="00915FAA"/>
    <w:pPr>
      <w:spacing w:after="240"/>
    </w:pPr>
  </w:style>
  <w:style w:type="paragraph" w:customStyle="1" w:styleId="mask1">
    <w:name w:val="mask1"/>
    <w:basedOn w:val="a"/>
    <w:rsid w:val="00915FAA"/>
    <w:pPr>
      <w:spacing w:before="100" w:beforeAutospacing="1" w:after="100" w:afterAutospacing="1"/>
    </w:pPr>
  </w:style>
  <w:style w:type="paragraph" w:customStyle="1" w:styleId="picture1">
    <w:name w:val="picture1"/>
    <w:basedOn w:val="a"/>
    <w:rsid w:val="00915FAA"/>
    <w:pPr>
      <w:spacing w:after="240"/>
      <w:ind w:right="240"/>
    </w:pPr>
  </w:style>
  <w:style w:type="paragraph" w:customStyle="1" w:styleId="field-label1">
    <w:name w:val="field-label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ield-label-inline1">
    <w:name w:val="field-label-inline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ield-label-inline-first1">
    <w:name w:val="field-label-inline-first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orm-submit1">
    <w:name w:val="form-submit1"/>
    <w:basedOn w:val="a"/>
    <w:rsid w:val="00915FAA"/>
  </w:style>
  <w:style w:type="paragraph" w:customStyle="1" w:styleId="number1">
    <w:name w:val="number1"/>
    <w:basedOn w:val="a"/>
    <w:rsid w:val="00915FAA"/>
    <w:pPr>
      <w:spacing w:before="100" w:beforeAutospacing="1" w:after="100" w:afterAutospacing="1"/>
    </w:pPr>
  </w:style>
  <w:style w:type="paragraph" w:customStyle="1" w:styleId="text1">
    <w:name w:val="text1"/>
    <w:basedOn w:val="a"/>
    <w:rsid w:val="00915FAA"/>
    <w:pPr>
      <w:spacing w:before="100" w:beforeAutospacing="1" w:after="100" w:afterAutospacing="1"/>
    </w:pPr>
  </w:style>
  <w:style w:type="paragraph" w:customStyle="1" w:styleId="reference-autocomplete1">
    <w:name w:val="reference-autocomplete1"/>
    <w:basedOn w:val="a"/>
    <w:rsid w:val="00915FAA"/>
    <w:pPr>
      <w:spacing w:before="100" w:beforeAutospacing="1" w:after="100" w:afterAutospacing="1"/>
    </w:pPr>
  </w:style>
  <w:style w:type="paragraph" w:customStyle="1" w:styleId="advanced-help-link1">
    <w:name w:val="advanced-help-link1"/>
    <w:basedOn w:val="a"/>
    <w:rsid w:val="00915FAA"/>
    <w:pPr>
      <w:spacing w:before="40"/>
      <w:ind w:right="40"/>
    </w:pPr>
  </w:style>
  <w:style w:type="paragraph" w:customStyle="1" w:styleId="advanced-help-link2">
    <w:name w:val="advanced-help-link2"/>
    <w:basedOn w:val="a"/>
    <w:rsid w:val="00915FAA"/>
    <w:pPr>
      <w:spacing w:before="40"/>
      <w:ind w:right="40"/>
    </w:pPr>
  </w:style>
  <w:style w:type="paragraph" w:customStyle="1" w:styleId="label-group1">
    <w:name w:val="label-group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label-group2">
    <w:name w:val="label-group2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label-group3">
    <w:name w:val="label-group3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tabledrag-changed1">
    <w:name w:val="tabledrag-changed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description2">
    <w:name w:val="description2"/>
    <w:basedOn w:val="a"/>
    <w:rsid w:val="00915FAA"/>
    <w:pPr>
      <w:spacing w:before="100" w:beforeAutospacing="1"/>
    </w:pPr>
  </w:style>
  <w:style w:type="paragraph" w:customStyle="1" w:styleId="content-new1">
    <w:name w:val="content-new1"/>
    <w:basedOn w:val="a"/>
    <w:rsid w:val="00915FAA"/>
    <w:pPr>
      <w:spacing w:before="100" w:beforeAutospacing="1" w:after="100" w:afterAutospacing="1"/>
    </w:pPr>
    <w:rPr>
      <w:b/>
      <w:bCs/>
    </w:rPr>
  </w:style>
  <w:style w:type="character" w:customStyle="1" w:styleId="code1">
    <w:name w:val="code1"/>
    <w:basedOn w:val="a0"/>
    <w:rsid w:val="00915FAA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915FAA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pacing w:before="100" w:beforeAutospacing="1" w:after="100" w:afterAutospacing="1"/>
    </w:pPr>
  </w:style>
  <w:style w:type="paragraph" w:customStyle="1" w:styleId="form-item12">
    <w:name w:val="form-item12"/>
    <w:basedOn w:val="a"/>
    <w:rsid w:val="00915FAA"/>
  </w:style>
  <w:style w:type="paragraph" w:customStyle="1" w:styleId="description3">
    <w:name w:val="description3"/>
    <w:basedOn w:val="a"/>
    <w:rsid w:val="00915FAA"/>
    <w:pPr>
      <w:spacing w:before="100" w:beforeAutospacing="1" w:after="100" w:afterAutospacing="1"/>
    </w:pPr>
  </w:style>
  <w:style w:type="paragraph" w:customStyle="1" w:styleId="date-spacer1">
    <w:name w:val="date-spacer1"/>
    <w:basedOn w:val="a"/>
    <w:rsid w:val="00915FAA"/>
    <w:pPr>
      <w:spacing w:before="100" w:beforeAutospacing="1" w:after="100" w:afterAutospacing="1"/>
      <w:ind w:left="-50"/>
    </w:pPr>
  </w:style>
  <w:style w:type="paragraph" w:customStyle="1" w:styleId="form-item13">
    <w:name w:val="form-item13"/>
    <w:basedOn w:val="a"/>
    <w:rsid w:val="00915FAA"/>
  </w:style>
  <w:style w:type="paragraph" w:customStyle="1" w:styleId="date-format-delete1">
    <w:name w:val="date-format-delete1"/>
    <w:basedOn w:val="a"/>
    <w:rsid w:val="00915FAA"/>
    <w:pPr>
      <w:spacing w:before="432" w:after="100" w:afterAutospacing="1"/>
      <w:ind w:left="360"/>
    </w:pPr>
  </w:style>
  <w:style w:type="paragraph" w:customStyle="1" w:styleId="date-format-type1">
    <w:name w:val="date-format-type1"/>
    <w:basedOn w:val="a"/>
    <w:rsid w:val="00915FAA"/>
    <w:pPr>
      <w:spacing w:before="100" w:beforeAutospacing="1" w:after="100" w:afterAutospacing="1"/>
    </w:pPr>
  </w:style>
  <w:style w:type="paragraph" w:customStyle="1" w:styleId="select-container1">
    <w:name w:val="select-container1"/>
    <w:basedOn w:val="a"/>
    <w:rsid w:val="00915FAA"/>
    <w:pPr>
      <w:spacing w:before="100" w:beforeAutospacing="1" w:after="100" w:afterAutospacing="1"/>
    </w:pPr>
  </w:style>
  <w:style w:type="character" w:customStyle="1" w:styleId="month1">
    <w:name w:val="month1"/>
    <w:basedOn w:val="a0"/>
    <w:rsid w:val="00915FAA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a0"/>
    <w:rsid w:val="00915FAA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a0"/>
    <w:rsid w:val="00915FAA"/>
    <w:rPr>
      <w:vanish w:val="0"/>
      <w:webHidden w:val="0"/>
      <w:sz w:val="22"/>
      <w:szCs w:val="22"/>
      <w:specVanish w:val="0"/>
    </w:rPr>
  </w:style>
  <w:style w:type="paragraph" w:customStyle="1" w:styleId="widget-preview1">
    <w:name w:val="widget-preview1"/>
    <w:basedOn w:val="a"/>
    <w:rsid w:val="00915FA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4" w:space="5" w:color="CCCCCC"/>
      </w:pBdr>
      <w:ind w:right="101"/>
    </w:pPr>
  </w:style>
  <w:style w:type="paragraph" w:customStyle="1" w:styleId="filefield-preview1">
    <w:name w:val="filefield-preview1"/>
    <w:basedOn w:val="a"/>
    <w:rsid w:val="00915FAA"/>
    <w:pPr>
      <w:spacing w:before="100" w:beforeAutospacing="1" w:after="100" w:afterAutospacing="1"/>
    </w:pPr>
  </w:style>
  <w:style w:type="paragraph" w:customStyle="1" w:styleId="form-item14">
    <w:name w:val="form-item14"/>
    <w:basedOn w:val="a"/>
    <w:rsid w:val="00915FAA"/>
    <w:pPr>
      <w:spacing w:after="240"/>
    </w:pPr>
  </w:style>
  <w:style w:type="paragraph" w:customStyle="1" w:styleId="borderpict1">
    <w:name w:val="borderpict1"/>
    <w:basedOn w:val="a"/>
    <w:rsid w:val="00915FAA"/>
    <w:pPr>
      <w:pBdr>
        <w:top w:val="single" w:sz="4" w:space="0" w:color="54A5BE"/>
        <w:left w:val="single" w:sz="4" w:space="0" w:color="54A5BE"/>
        <w:bottom w:val="single" w:sz="4" w:space="0" w:color="54A5BE"/>
        <w:right w:val="single" w:sz="4" w:space="0" w:color="54A5BE"/>
      </w:pBdr>
      <w:spacing w:before="50" w:after="50"/>
      <w:ind w:left="50" w:right="101"/>
    </w:pPr>
  </w:style>
  <w:style w:type="paragraph" w:customStyle="1" w:styleId="criterion1">
    <w:name w:val="criterion1"/>
    <w:basedOn w:val="a"/>
    <w:rsid w:val="00915FA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rsid w:val="00915FAA"/>
    <w:pPr>
      <w:spacing w:before="100" w:beforeAutospacing="1" w:after="100" w:afterAutospacing="1"/>
    </w:pPr>
  </w:style>
  <w:style w:type="paragraph" w:customStyle="1" w:styleId="search-links1">
    <w:name w:val="search-links1"/>
    <w:basedOn w:val="a"/>
    <w:rsid w:val="00915FAA"/>
    <w:rPr>
      <w:sz w:val="20"/>
      <w:szCs w:val="20"/>
    </w:rPr>
  </w:style>
  <w:style w:type="paragraph" w:customStyle="1" w:styleId="search-info1">
    <w:name w:val="search-info1"/>
    <w:basedOn w:val="a"/>
    <w:rsid w:val="00915FAA"/>
    <w:pPr>
      <w:spacing w:after="100" w:afterAutospacing="1"/>
    </w:pPr>
    <w:rPr>
      <w:sz w:val="20"/>
      <w:szCs w:val="20"/>
    </w:rPr>
  </w:style>
  <w:style w:type="paragraph" w:customStyle="1" w:styleId="search-excerpt1">
    <w:name w:val="search-excerpt1"/>
    <w:basedOn w:val="a"/>
    <w:rsid w:val="00915FAA"/>
    <w:pPr>
      <w:spacing w:after="48"/>
    </w:pPr>
  </w:style>
  <w:style w:type="paragraph" w:customStyle="1" w:styleId="search-keyword-match1">
    <w:name w:val="search-keyword-match1"/>
    <w:basedOn w:val="a"/>
    <w:rsid w:val="00915FAA"/>
    <w:pPr>
      <w:spacing w:after="100" w:afterAutospacing="1"/>
    </w:pPr>
    <w:rPr>
      <w:b/>
      <w:bCs/>
    </w:rPr>
  </w:style>
  <w:style w:type="paragraph" w:customStyle="1" w:styleId="search-chunk-separator1">
    <w:name w:val="search-chunk-separator1"/>
    <w:basedOn w:val="a"/>
    <w:rsid w:val="00915FAA"/>
    <w:pPr>
      <w:spacing w:after="100" w:afterAutospacing="1"/>
    </w:pPr>
  </w:style>
  <w:style w:type="paragraph" w:customStyle="1" w:styleId="faceted-superset-lists1">
    <w:name w:val="faceted-superset-lists1"/>
    <w:basedOn w:val="a"/>
    <w:rsid w:val="00915FAA"/>
    <w:pPr>
      <w:spacing w:before="100" w:beforeAutospacing="1" w:after="100" w:afterAutospacing="1"/>
    </w:pPr>
  </w:style>
  <w:style w:type="paragraph" w:customStyle="1" w:styleId="description4">
    <w:name w:val="description4"/>
    <w:basedOn w:val="a"/>
    <w:rsid w:val="00915FAA"/>
    <w:pPr>
      <w:spacing w:before="120" w:after="120"/>
      <w:ind w:right="120"/>
    </w:pPr>
    <w:rPr>
      <w:sz w:val="11"/>
      <w:szCs w:val="11"/>
    </w:rPr>
  </w:style>
  <w:style w:type="paragraph" w:customStyle="1" w:styleId="topic-previous1">
    <w:name w:val="topic-previous1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topic-next1">
    <w:name w:val="topic-next1"/>
    <w:basedOn w:val="a"/>
    <w:rsid w:val="00915FAA"/>
    <w:pPr>
      <w:spacing w:before="100" w:beforeAutospacing="1" w:after="100" w:afterAutospacing="1"/>
    </w:pPr>
  </w:style>
  <w:style w:type="paragraph" w:customStyle="1" w:styleId="content1">
    <w:name w:val="content1"/>
    <w:basedOn w:val="a"/>
    <w:rsid w:val="00915FAA"/>
    <w:pPr>
      <w:spacing w:before="100" w:beforeAutospacing="1" w:after="100" w:afterAutospacing="1"/>
    </w:pPr>
  </w:style>
  <w:style w:type="paragraph" w:customStyle="1" w:styleId="loading1">
    <w:name w:val="loading1"/>
    <w:basedOn w:val="a"/>
    <w:rsid w:val="00915FAA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cluetip-arrows1">
    <w:name w:val="cluetip-arrows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2">
    <w:name w:val="cluetip-arrows2"/>
    <w:basedOn w:val="a"/>
    <w:rsid w:val="00915FAA"/>
    <w:pPr>
      <w:spacing w:before="100" w:beforeAutospacing="1" w:after="100" w:afterAutospacing="1"/>
      <w:ind w:right="-111"/>
    </w:pPr>
    <w:rPr>
      <w:vanish/>
    </w:rPr>
  </w:style>
  <w:style w:type="paragraph" w:customStyle="1" w:styleId="cluetip-arrows3">
    <w:name w:val="cluetip-arrows3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4">
    <w:name w:val="cluetip-arrows4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5">
    <w:name w:val="cluetip-arrows5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6">
    <w:name w:val="cluetip-arrows6"/>
    <w:basedOn w:val="a"/>
    <w:rsid w:val="00915FAA"/>
    <w:pPr>
      <w:spacing w:before="100" w:beforeAutospacing="1" w:after="100" w:afterAutospacing="1"/>
      <w:ind w:right="-111"/>
    </w:pPr>
    <w:rPr>
      <w:vanish/>
    </w:rPr>
  </w:style>
  <w:style w:type="paragraph" w:customStyle="1" w:styleId="cluetip-arrows7">
    <w:name w:val="cluetip-arrows7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8">
    <w:name w:val="cluetip-arrows8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9">
    <w:name w:val="cluetip-arrows9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10">
    <w:name w:val="cluetip-arrows10"/>
    <w:basedOn w:val="a"/>
    <w:rsid w:val="00915FAA"/>
    <w:pPr>
      <w:spacing w:before="100" w:beforeAutospacing="1" w:after="100" w:afterAutospacing="1"/>
      <w:ind w:left="121"/>
    </w:pPr>
    <w:rPr>
      <w:vanish/>
    </w:rPr>
  </w:style>
  <w:style w:type="paragraph" w:customStyle="1" w:styleId="cluetip-arrows11">
    <w:name w:val="cluetip-arrows11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12">
    <w:name w:val="cluetip-arrows12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pager2">
    <w:name w:val="pager2"/>
    <w:basedOn w:val="a"/>
    <w:rsid w:val="00915FAA"/>
    <w:pPr>
      <w:spacing w:before="50" w:after="81"/>
      <w:ind w:left="81" w:right="81"/>
    </w:pPr>
  </w:style>
  <w:style w:type="paragraph" w:customStyle="1" w:styleId="pager3">
    <w:name w:val="pager3"/>
    <w:basedOn w:val="a"/>
    <w:rsid w:val="00915FAA"/>
    <w:pPr>
      <w:spacing w:before="50" w:after="81"/>
      <w:ind w:left="81" w:right="81"/>
    </w:pPr>
  </w:style>
  <w:style w:type="paragraph" w:customStyle="1" w:styleId="box1">
    <w:name w:val="box1"/>
    <w:basedOn w:val="a"/>
    <w:rsid w:val="00915FAA"/>
    <w:pPr>
      <w:spacing w:before="100" w:beforeAutospacing="1" w:after="100" w:afterAutospacing="1"/>
    </w:pPr>
  </w:style>
  <w:style w:type="paragraph" w:customStyle="1" w:styleId="description5">
    <w:name w:val="description5"/>
    <w:basedOn w:val="a"/>
    <w:rsid w:val="00915FAA"/>
    <w:rPr>
      <w:sz w:val="11"/>
      <w:szCs w:val="11"/>
    </w:rPr>
  </w:style>
  <w:style w:type="paragraph" w:customStyle="1" w:styleId="links2">
    <w:name w:val="links2"/>
    <w:basedOn w:val="a"/>
    <w:rsid w:val="00915FAA"/>
    <w:pPr>
      <w:spacing w:before="100" w:beforeAutospacing="1" w:after="100" w:afterAutospacing="1"/>
    </w:pPr>
    <w:rPr>
      <w:sz w:val="22"/>
      <w:szCs w:val="22"/>
    </w:rPr>
  </w:style>
  <w:style w:type="paragraph" w:customStyle="1" w:styleId="author-name1">
    <w:name w:val="author-name1"/>
    <w:basedOn w:val="a"/>
    <w:rsid w:val="00915FAA"/>
    <w:pPr>
      <w:spacing w:before="101" w:after="101"/>
    </w:pPr>
    <w:rPr>
      <w:b/>
      <w:bCs/>
      <w:sz w:val="29"/>
      <w:szCs w:val="29"/>
    </w:rPr>
  </w:style>
  <w:style w:type="paragraph" w:customStyle="1" w:styleId="picture2">
    <w:name w:val="picture2"/>
    <w:basedOn w:val="a"/>
    <w:rsid w:val="00915FAA"/>
    <w:pPr>
      <w:spacing w:before="101" w:after="101"/>
    </w:pPr>
  </w:style>
  <w:style w:type="paragraph" w:customStyle="1" w:styleId="content2">
    <w:name w:val="content2"/>
    <w:basedOn w:val="a"/>
    <w:rsid w:val="00915FAA"/>
    <w:pPr>
      <w:spacing w:before="100" w:beforeAutospacing="1" w:after="100" w:afterAutospacing="1"/>
      <w:ind w:right="101"/>
    </w:pPr>
  </w:style>
  <w:style w:type="paragraph" w:customStyle="1" w:styleId="post-title1">
    <w:name w:val="post-title1"/>
    <w:basedOn w:val="a"/>
    <w:rsid w:val="00915FAA"/>
    <w:pPr>
      <w:pBdr>
        <w:bottom w:val="single" w:sz="4" w:space="0" w:color="91CDF5"/>
      </w:pBdr>
      <w:spacing w:before="100" w:beforeAutospacing="1" w:after="100" w:afterAutospacing="1"/>
      <w:ind w:right="101"/>
    </w:pPr>
    <w:rPr>
      <w:b/>
      <w:bCs/>
    </w:rPr>
  </w:style>
  <w:style w:type="paragraph" w:customStyle="1" w:styleId="links3">
    <w:name w:val="links3"/>
    <w:basedOn w:val="a"/>
    <w:rsid w:val="00915FAA"/>
    <w:pPr>
      <w:shd w:val="clear" w:color="auto" w:fill="FFFFFF"/>
      <w:spacing w:before="100" w:beforeAutospacing="1" w:after="100" w:afterAutospacing="1" w:line="384" w:lineRule="auto"/>
      <w:ind w:left="1510"/>
      <w:jc w:val="right"/>
    </w:pPr>
  </w:style>
  <w:style w:type="paragraph" w:customStyle="1" w:styleId="pager-current1">
    <w:name w:val="pager-current1"/>
    <w:basedOn w:val="a"/>
    <w:rsid w:val="00915FAA"/>
    <w:pPr>
      <w:spacing w:before="100" w:beforeAutospacing="1" w:after="100" w:afterAutospacing="1"/>
    </w:pPr>
    <w:rPr>
      <w:b/>
      <w:bCs/>
      <w:color w:val="0062A0"/>
    </w:rPr>
  </w:style>
  <w:style w:type="paragraph" w:customStyle="1" w:styleId="pager-current2">
    <w:name w:val="pager-current2"/>
    <w:basedOn w:val="a"/>
    <w:rsid w:val="00915FAA"/>
    <w:pPr>
      <w:spacing w:before="100" w:beforeAutospacing="1" w:after="100" w:afterAutospacing="1"/>
    </w:pPr>
    <w:rPr>
      <w:b/>
      <w:bCs/>
      <w:color w:val="0062A0"/>
    </w:rPr>
  </w:style>
  <w:style w:type="paragraph" w:customStyle="1" w:styleId="forum-table1">
    <w:name w:val="forum-table1"/>
    <w:basedOn w:val="a"/>
    <w:rsid w:val="00915FAA"/>
    <w:pPr>
      <w:pBdr>
        <w:top w:val="single" w:sz="4" w:space="0" w:color="91CDF5"/>
        <w:left w:val="single" w:sz="4" w:space="0" w:color="91CDF5"/>
        <w:bottom w:val="single" w:sz="4" w:space="0" w:color="91CDF5"/>
        <w:right w:val="single" w:sz="4" w:space="0" w:color="91CDF5"/>
      </w:pBdr>
      <w:spacing w:before="100" w:beforeAutospacing="1" w:after="100" w:afterAutospacing="1"/>
    </w:pPr>
  </w:style>
  <w:style w:type="paragraph" w:customStyle="1" w:styleId="forum-topics1">
    <w:name w:val="forum-topics1"/>
    <w:basedOn w:val="a"/>
    <w:rsid w:val="00915FAA"/>
    <w:pPr>
      <w:pBdr>
        <w:top w:val="single" w:sz="4" w:space="0" w:color="91CDF5"/>
        <w:left w:val="single" w:sz="4" w:space="0" w:color="91CDF5"/>
        <w:bottom w:val="single" w:sz="4" w:space="0" w:color="91CDF5"/>
        <w:right w:val="single" w:sz="4" w:space="0" w:color="91CDF5"/>
      </w:pBdr>
      <w:spacing w:before="100" w:beforeAutospacing="1" w:after="100" w:afterAutospacing="1"/>
    </w:pPr>
  </w:style>
  <w:style w:type="paragraph" w:customStyle="1" w:styleId="description6">
    <w:name w:val="description6"/>
    <w:basedOn w:val="a"/>
    <w:rsid w:val="00915FAA"/>
    <w:pPr>
      <w:spacing w:before="120" w:after="120"/>
      <w:ind w:right="120"/>
    </w:pPr>
    <w:rPr>
      <w:color w:val="898989"/>
      <w:sz w:val="20"/>
      <w:szCs w:val="20"/>
    </w:rPr>
  </w:style>
  <w:style w:type="paragraph" w:customStyle="1" w:styleId="description7">
    <w:name w:val="description7"/>
    <w:basedOn w:val="a"/>
    <w:rsid w:val="00915FAA"/>
    <w:rPr>
      <w:color w:val="5F67A5"/>
      <w:sz w:val="20"/>
      <w:szCs w:val="20"/>
    </w:rPr>
  </w:style>
  <w:style w:type="paragraph" w:customStyle="1" w:styleId="new1">
    <w:name w:val="new1"/>
    <w:basedOn w:val="a"/>
    <w:rsid w:val="00915FAA"/>
    <w:pPr>
      <w:spacing w:before="100" w:beforeAutospacing="1" w:after="100" w:afterAutospacing="1"/>
    </w:pPr>
    <w:rPr>
      <w:color w:val="FFFFFF"/>
    </w:rPr>
  </w:style>
  <w:style w:type="paragraph" w:customStyle="1" w:styleId="author-pane-label1">
    <w:name w:val="author-pane-label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views-exposed-widget1">
    <w:name w:val="views-exposed-widget1"/>
    <w:basedOn w:val="a"/>
    <w:rsid w:val="00915FAA"/>
    <w:pPr>
      <w:spacing w:before="100" w:beforeAutospacing="1" w:after="100" w:afterAutospacing="1"/>
    </w:pPr>
  </w:style>
  <w:style w:type="paragraph" w:customStyle="1" w:styleId="form-submit2">
    <w:name w:val="form-submit2"/>
    <w:basedOn w:val="a"/>
    <w:rsid w:val="00915FAA"/>
    <w:pPr>
      <w:spacing w:before="384"/>
    </w:pPr>
  </w:style>
  <w:style w:type="paragraph" w:customStyle="1" w:styleId="form-item15">
    <w:name w:val="form-item15"/>
    <w:basedOn w:val="a"/>
    <w:rsid w:val="00915FAA"/>
  </w:style>
  <w:style w:type="paragraph" w:customStyle="1" w:styleId="form-submit3">
    <w:name w:val="form-submit3"/>
    <w:basedOn w:val="a"/>
    <w:rsid w:val="00915FAA"/>
  </w:style>
  <w:style w:type="character" w:customStyle="1" w:styleId="views-throbbing1">
    <w:name w:val="views-throbbing1"/>
    <w:basedOn w:val="a0"/>
    <w:rsid w:val="00915FAA"/>
  </w:style>
  <w:style w:type="paragraph" w:customStyle="1" w:styleId="b-share-popupitemtext1">
    <w:name w:val="b-share-popup__item__text1"/>
    <w:basedOn w:val="a"/>
    <w:rsid w:val="00915FAA"/>
    <w:pPr>
      <w:spacing w:before="100" w:beforeAutospacing="1" w:after="100" w:afterAutospacing="1"/>
    </w:pPr>
    <w:rPr>
      <w:color w:val="1A3DC1"/>
      <w:u w:val="single"/>
    </w:rPr>
  </w:style>
  <w:style w:type="paragraph" w:customStyle="1" w:styleId="b-share-popupitemtext2">
    <w:name w:val="b-share-popup__item__text2"/>
    <w:basedOn w:val="a"/>
    <w:rsid w:val="00915FAA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b-share-popupitem1">
    <w:name w:val="b-share-popup__item1"/>
    <w:basedOn w:val="a"/>
    <w:rsid w:val="00915FAA"/>
    <w:pPr>
      <w:spacing w:before="101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915FAA"/>
    <w:pPr>
      <w:spacing w:before="100" w:beforeAutospacing="1" w:after="100" w:afterAutospacing="1"/>
    </w:pPr>
  </w:style>
  <w:style w:type="paragraph" w:customStyle="1" w:styleId="b-share-popupitemtext3">
    <w:name w:val="b-share-popup__item__text3"/>
    <w:basedOn w:val="a"/>
    <w:rsid w:val="00915FAA"/>
    <w:pPr>
      <w:spacing w:before="100" w:beforeAutospacing="1" w:after="100" w:afterAutospacing="1"/>
    </w:pPr>
    <w:rPr>
      <w:u w:val="single"/>
    </w:rPr>
  </w:style>
  <w:style w:type="paragraph" w:customStyle="1" w:styleId="b-icoactionrarr1">
    <w:name w:val="b-ico_action_rarr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larr1">
    <w:name w:val="b-ico_action_larr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larr2">
    <w:name w:val="b-ico_action_larr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rarr2">
    <w:name w:val="b-ico_action_rarr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temtextcollapse1">
    <w:name w:val="b-share-popup__item__text_collapse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temtextexpand1">
    <w:name w:val="b-share-popup__item__text_expand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rarr3">
    <w:name w:val="b-ico_action_rarr3"/>
    <w:basedOn w:val="a"/>
    <w:rsid w:val="00915FAA"/>
    <w:pPr>
      <w:spacing w:before="100" w:beforeAutospacing="1" w:after="100" w:afterAutospacing="1"/>
    </w:pPr>
  </w:style>
  <w:style w:type="paragraph" w:customStyle="1" w:styleId="b-share-popupitemtextcollapse2">
    <w:name w:val="b-share-popup__item__text_collapse2"/>
    <w:basedOn w:val="a"/>
    <w:rsid w:val="00915FAA"/>
    <w:pPr>
      <w:spacing w:before="100" w:beforeAutospacing="1" w:after="100" w:afterAutospacing="1"/>
    </w:pPr>
  </w:style>
  <w:style w:type="paragraph" w:customStyle="1" w:styleId="b-icoactionrarr4">
    <w:name w:val="b-ico_action_rarr4"/>
    <w:basedOn w:val="a"/>
    <w:rsid w:val="00915FAA"/>
    <w:pPr>
      <w:spacing w:before="100" w:beforeAutospacing="1" w:after="100" w:afterAutospacing="1"/>
    </w:pPr>
  </w:style>
  <w:style w:type="paragraph" w:customStyle="1" w:styleId="b-icoactionlarr3">
    <w:name w:val="b-ico_action_larr3"/>
    <w:basedOn w:val="a"/>
    <w:rsid w:val="00915FAA"/>
    <w:pPr>
      <w:spacing w:before="100" w:beforeAutospacing="1" w:after="100" w:afterAutospacing="1"/>
    </w:pPr>
  </w:style>
  <w:style w:type="paragraph" w:customStyle="1" w:styleId="b-share-popupmain1">
    <w:name w:val="b-share-popup__main1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-popupextra1">
    <w:name w:val="b-share-popup__extra1"/>
    <w:basedOn w:val="a"/>
    <w:rsid w:val="00915FAA"/>
    <w:pPr>
      <w:ind w:right="-101"/>
      <w:textAlignment w:val="top"/>
    </w:pPr>
    <w:rPr>
      <w:vanish/>
    </w:rPr>
  </w:style>
  <w:style w:type="paragraph" w:customStyle="1" w:styleId="b-share-popupextra2">
    <w:name w:val="b-share-popup__extra2"/>
    <w:basedOn w:val="a"/>
    <w:rsid w:val="00915FAA"/>
    <w:pPr>
      <w:ind w:left="-101"/>
      <w:textAlignment w:val="bottom"/>
    </w:pPr>
    <w:rPr>
      <w:vanish/>
    </w:rPr>
  </w:style>
  <w:style w:type="paragraph" w:customStyle="1" w:styleId="b-share-popuptail1">
    <w:name w:val="b-share-popup__tail1"/>
    <w:basedOn w:val="a"/>
    <w:rsid w:val="00915FAA"/>
    <w:pPr>
      <w:ind w:left="-111"/>
    </w:pPr>
  </w:style>
  <w:style w:type="paragraph" w:customStyle="1" w:styleId="b-share-popuptail2">
    <w:name w:val="b-share-popup__tail2"/>
    <w:basedOn w:val="a"/>
    <w:rsid w:val="00915FAA"/>
    <w:pPr>
      <w:ind w:left="-111"/>
    </w:pPr>
  </w:style>
  <w:style w:type="paragraph" w:customStyle="1" w:styleId="b-share-popupmain2">
    <w:name w:val="b-share-popup__main2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main3">
    <w:name w:val="b-share-popup__main3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main4">
    <w:name w:val="b-share-popup__main4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extra3">
    <w:name w:val="b-share-popup__extra3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extra4">
    <w:name w:val="b-share-popup__extra4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extra5">
    <w:name w:val="b-share-popup__extra5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expander2">
    <w:name w:val="b-share-popup__expander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expander3">
    <w:name w:val="b-share-popup__expander3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expander4">
    <w:name w:val="b-share-popup__expander4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nputlink1">
    <w:name w:val="b-share-popup__input_link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nputlink2">
    <w:name w:val="b-share-popup__input_link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nputlink3">
    <w:name w:val="b-share-popup__input_link3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formmail1">
    <w:name w:val="b-share-popup__form_mail1"/>
    <w:basedOn w:val="a"/>
    <w:rsid w:val="00915FAA"/>
    <w:pPr>
      <w:spacing w:before="100" w:beforeAutospacing="1" w:after="100" w:afterAutospacing="1"/>
    </w:pPr>
  </w:style>
  <w:style w:type="paragraph" w:customStyle="1" w:styleId="b-share-popupformhtml1">
    <w:name w:val="b-share-popup__form_html1"/>
    <w:basedOn w:val="a"/>
    <w:rsid w:val="00915FAA"/>
    <w:pPr>
      <w:spacing w:before="100" w:beforeAutospacing="1" w:after="100" w:afterAutospacing="1"/>
    </w:pPr>
  </w:style>
  <w:style w:type="paragraph" w:customStyle="1" w:styleId="b-share-popupform1">
    <w:name w:val="b-share-popup__form1"/>
    <w:basedOn w:val="a"/>
    <w:rsid w:val="00915FAA"/>
  </w:style>
  <w:style w:type="paragraph" w:customStyle="1" w:styleId="b-share-popupitem2">
    <w:name w:val="b-share-popup__item2"/>
    <w:basedOn w:val="a"/>
    <w:rsid w:val="00915FAA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sz w:val="12"/>
      <w:szCs w:val="12"/>
    </w:rPr>
  </w:style>
  <w:style w:type="paragraph" w:customStyle="1" w:styleId="b-share-popupheader1">
    <w:name w:val="b-share-popup__header1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11"/>
      <w:szCs w:val="11"/>
    </w:rPr>
  </w:style>
  <w:style w:type="paragraph" w:customStyle="1" w:styleId="b-share-popupinput1">
    <w:name w:val="b-share-popup__input1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11"/>
      <w:szCs w:val="11"/>
    </w:rPr>
  </w:style>
  <w:style w:type="paragraph" w:customStyle="1" w:styleId="b-share-popupitem3">
    <w:name w:val="b-share-popup__item3"/>
    <w:basedOn w:val="a"/>
    <w:rsid w:val="00915FAA"/>
    <w:pPr>
      <w:spacing w:before="101" w:line="240" w:lineRule="atLeast"/>
    </w:pPr>
    <w:rPr>
      <w:rFonts w:ascii="Verdana" w:hAnsi="Verdana" w:cs="Arial"/>
      <w:color w:val="999999"/>
      <w:sz w:val="11"/>
      <w:szCs w:val="11"/>
    </w:rPr>
  </w:style>
  <w:style w:type="paragraph" w:customStyle="1" w:styleId="b-share-popupformlink1">
    <w:name w:val="b-share-popup__form__link1"/>
    <w:basedOn w:val="a"/>
    <w:rsid w:val="00915FAA"/>
    <w:pPr>
      <w:spacing w:after="50" w:line="348" w:lineRule="atLeast"/>
      <w:ind w:left="101"/>
    </w:pPr>
    <w:rPr>
      <w:rFonts w:ascii="Verdana" w:hAnsi="Verdana"/>
      <w:color w:val="1A3DC1"/>
      <w:sz w:val="11"/>
      <w:szCs w:val="11"/>
      <w:u w:val="single"/>
    </w:rPr>
  </w:style>
  <w:style w:type="paragraph" w:customStyle="1" w:styleId="b-share-popupformbutton1">
    <w:name w:val="b-share-popup__form__button1"/>
    <w:basedOn w:val="a"/>
    <w:rsid w:val="00915FAA"/>
    <w:pPr>
      <w:spacing w:before="50" w:line="348" w:lineRule="atLeast"/>
      <w:ind w:left="151"/>
    </w:pPr>
    <w:rPr>
      <w:rFonts w:ascii="Verdana" w:hAnsi="Verdana"/>
      <w:sz w:val="11"/>
      <w:szCs w:val="11"/>
    </w:rPr>
  </w:style>
  <w:style w:type="paragraph" w:customStyle="1" w:styleId="b-share-popupformclose1">
    <w:name w:val="b-share-popup__form__close1"/>
    <w:basedOn w:val="a"/>
    <w:rsid w:val="00915FAA"/>
    <w:pPr>
      <w:spacing w:after="50" w:line="348" w:lineRule="atLeast"/>
      <w:ind w:right="101"/>
    </w:pPr>
    <w:rPr>
      <w:rFonts w:ascii="Verdana" w:hAnsi="Verdana"/>
      <w:color w:val="999999"/>
      <w:sz w:val="11"/>
      <w:szCs w:val="11"/>
    </w:rPr>
  </w:style>
  <w:style w:type="paragraph" w:customStyle="1" w:styleId="b-share-popupyandex1">
    <w:name w:val="b-share-popup__yandex1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sz w:val="10"/>
      <w:szCs w:val="10"/>
    </w:rPr>
  </w:style>
  <w:style w:type="paragraph" w:customStyle="1" w:styleId="b-share-form-buttonbefore1">
    <w:name w:val="b-share-form-button__before1"/>
    <w:basedOn w:val="a"/>
    <w:rsid w:val="00915FAA"/>
    <w:pPr>
      <w:spacing w:before="100" w:beforeAutospacing="1" w:after="100" w:afterAutospacing="1"/>
      <w:ind w:left="-30"/>
    </w:pPr>
  </w:style>
  <w:style w:type="paragraph" w:customStyle="1" w:styleId="b-share-form-buttonafter1">
    <w:name w:val="b-share-form-button__after1"/>
    <w:basedOn w:val="a"/>
    <w:rsid w:val="00915FAA"/>
    <w:pPr>
      <w:spacing w:before="100" w:beforeAutospacing="1" w:after="100" w:afterAutospacing="1"/>
    </w:pPr>
  </w:style>
  <w:style w:type="paragraph" w:customStyle="1" w:styleId="b-sharehandlemore1">
    <w:name w:val="b-share__handle_more1"/>
    <w:basedOn w:val="a"/>
    <w:rsid w:val="00915FAA"/>
    <w:pPr>
      <w:spacing w:after="100" w:afterAutospacing="1"/>
      <w:ind w:right="-40"/>
    </w:pPr>
    <w:rPr>
      <w:color w:val="7B7B7B"/>
      <w:sz w:val="9"/>
      <w:szCs w:val="9"/>
    </w:rPr>
  </w:style>
  <w:style w:type="paragraph" w:customStyle="1" w:styleId="b-share-icon1">
    <w:name w:val="b-share-icon1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-form-button1">
    <w:name w:val="b-share-form-button1"/>
    <w:basedOn w:val="a"/>
    <w:rsid w:val="00915FAA"/>
    <w:pPr>
      <w:spacing w:line="171" w:lineRule="atLeast"/>
      <w:ind w:left="30" w:right="30"/>
    </w:pPr>
    <w:rPr>
      <w:rFonts w:ascii="Verdana" w:hAnsi="Verdana"/>
    </w:rPr>
  </w:style>
  <w:style w:type="paragraph" w:customStyle="1" w:styleId="b-share-icon2">
    <w:name w:val="b-share-icon2"/>
    <w:basedOn w:val="a"/>
    <w:rsid w:val="00915FAA"/>
    <w:pPr>
      <w:ind w:right="50"/>
      <w:textAlignment w:val="top"/>
    </w:pPr>
  </w:style>
  <w:style w:type="paragraph" w:customStyle="1" w:styleId="b-share-form-button2">
    <w:name w:val="b-share-form-button2"/>
    <w:basedOn w:val="a"/>
    <w:rsid w:val="00915FAA"/>
    <w:pPr>
      <w:spacing w:line="171" w:lineRule="atLeast"/>
      <w:ind w:left="30" w:right="30"/>
    </w:pPr>
    <w:rPr>
      <w:rFonts w:ascii="Verdana" w:hAnsi="Verdana"/>
      <w:sz w:val="21"/>
      <w:szCs w:val="21"/>
    </w:rPr>
  </w:style>
  <w:style w:type="paragraph" w:customStyle="1" w:styleId="b-sharetext1">
    <w:name w:val="b-share__text1"/>
    <w:basedOn w:val="a"/>
    <w:rsid w:val="00915FAA"/>
    <w:pPr>
      <w:spacing w:before="100" w:beforeAutospacing="1" w:after="100" w:afterAutospacing="1"/>
      <w:ind w:right="50"/>
    </w:pPr>
    <w:rPr>
      <w:color w:val="FF0000"/>
      <w:u w:val="single"/>
    </w:rPr>
  </w:style>
  <w:style w:type="paragraph" w:customStyle="1" w:styleId="b-sharehr1">
    <w:name w:val="b-share__hr1"/>
    <w:basedOn w:val="a"/>
    <w:rsid w:val="00915FAA"/>
    <w:pPr>
      <w:shd w:val="clear" w:color="auto" w:fill="E4E4E4"/>
      <w:ind w:left="20" w:right="30"/>
    </w:pPr>
  </w:style>
  <w:style w:type="paragraph" w:customStyle="1" w:styleId="b-sharetext2">
    <w:name w:val="b-share__text2"/>
    <w:basedOn w:val="a"/>
    <w:rsid w:val="00915FAA"/>
    <w:pPr>
      <w:spacing w:before="100" w:beforeAutospacing="1" w:after="100" w:afterAutospacing="1"/>
      <w:ind w:right="50"/>
    </w:pPr>
    <w:rPr>
      <w:color w:val="1A3DC1"/>
      <w:u w:val="single"/>
    </w:rPr>
  </w:style>
  <w:style w:type="paragraph" w:customStyle="1" w:styleId="b-share-form-buttonbefore2">
    <w:name w:val="b-share-form-button__before2"/>
    <w:basedOn w:val="a"/>
    <w:rsid w:val="00915FAA"/>
    <w:pPr>
      <w:spacing w:before="100" w:beforeAutospacing="1" w:after="100" w:afterAutospacing="1"/>
      <w:ind w:left="-292"/>
    </w:pPr>
  </w:style>
  <w:style w:type="paragraph" w:customStyle="1" w:styleId="b-share-form-buttonicon1">
    <w:name w:val="b-share-form-button__icon1"/>
    <w:basedOn w:val="a"/>
    <w:rsid w:val="00915FAA"/>
    <w:pPr>
      <w:spacing w:before="10"/>
      <w:ind w:left="-232"/>
    </w:pPr>
  </w:style>
  <w:style w:type="paragraph" w:customStyle="1" w:styleId="b-share-icon3">
    <w:name w:val="b-share-icon3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text3">
    <w:name w:val="b-share__text3"/>
    <w:basedOn w:val="a"/>
    <w:rsid w:val="00915FAA"/>
    <w:pPr>
      <w:spacing w:before="100" w:beforeAutospacing="1" w:after="100" w:afterAutospacing="1"/>
      <w:ind w:right="50"/>
    </w:pPr>
    <w:rPr>
      <w:color w:val="AAAAAA"/>
    </w:rPr>
  </w:style>
  <w:style w:type="paragraph" w:customStyle="1" w:styleId="b-share-form-buttonicon2">
    <w:name w:val="b-share-form-button__icon2"/>
    <w:basedOn w:val="a"/>
    <w:rsid w:val="00915FAA"/>
    <w:pPr>
      <w:spacing w:before="10"/>
      <w:ind w:left="-232"/>
    </w:pPr>
  </w:style>
  <w:style w:type="paragraph" w:customStyle="1" w:styleId="b-share-form-button3">
    <w:name w:val="b-share-form-button3"/>
    <w:basedOn w:val="a"/>
    <w:rsid w:val="00915FAA"/>
    <w:pPr>
      <w:spacing w:line="171" w:lineRule="atLeast"/>
      <w:ind w:left="30" w:right="30"/>
    </w:pPr>
    <w:rPr>
      <w:rFonts w:ascii="Verdana" w:hAnsi="Verdana"/>
      <w:sz w:val="21"/>
      <w:szCs w:val="21"/>
    </w:rPr>
  </w:style>
  <w:style w:type="paragraph" w:customStyle="1" w:styleId="b-share-form-buttonbefore3">
    <w:name w:val="b-share-form-button__before3"/>
    <w:basedOn w:val="a"/>
    <w:rsid w:val="00915FAA"/>
    <w:pPr>
      <w:spacing w:before="100" w:beforeAutospacing="1" w:after="100" w:afterAutospacing="1"/>
      <w:ind w:left="-70"/>
    </w:pPr>
  </w:style>
  <w:style w:type="paragraph" w:customStyle="1" w:styleId="b-share-form-buttonafter2">
    <w:name w:val="b-share-form-button__after2"/>
    <w:basedOn w:val="a"/>
    <w:rsid w:val="00915FAA"/>
    <w:pPr>
      <w:spacing w:before="100" w:beforeAutospacing="1" w:after="100" w:afterAutospacing="1"/>
      <w:ind w:left="40"/>
    </w:pPr>
  </w:style>
  <w:style w:type="paragraph" w:customStyle="1" w:styleId="b-share-popupi1">
    <w:name w:val="b-share-popup__i1"/>
    <w:basedOn w:val="a"/>
    <w:rsid w:val="00915FAA"/>
    <w:pPr>
      <w:shd w:val="clear" w:color="auto" w:fill="333333"/>
      <w:spacing w:before="100" w:beforeAutospacing="1" w:after="100" w:afterAutospacing="1"/>
      <w:textAlignment w:val="top"/>
    </w:pPr>
  </w:style>
  <w:style w:type="paragraph" w:customStyle="1" w:styleId="b-share-popup1">
    <w:name w:val="b-share-popup1"/>
    <w:basedOn w:val="a"/>
    <w:rsid w:val="00915FAA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FFFFFF"/>
      <w:spacing w:before="100" w:beforeAutospacing="1" w:after="100" w:afterAutospacing="1"/>
    </w:pPr>
    <w:rPr>
      <w:color w:val="AAAAAA"/>
    </w:rPr>
  </w:style>
  <w:style w:type="paragraph" w:customStyle="1" w:styleId="b-share-popupitem4">
    <w:name w:val="b-share-popup__item4"/>
    <w:basedOn w:val="a"/>
    <w:rsid w:val="00915FAA"/>
    <w:pPr>
      <w:spacing w:before="100" w:beforeAutospacing="1" w:after="100" w:afterAutospacing="1" w:line="300" w:lineRule="atLeast"/>
    </w:pPr>
    <w:rPr>
      <w:rFonts w:ascii="Arial" w:hAnsi="Arial" w:cs="Arial"/>
      <w:color w:val="CCCCCC"/>
    </w:rPr>
  </w:style>
  <w:style w:type="paragraph" w:customStyle="1" w:styleId="b-share-popupitemtext4">
    <w:name w:val="b-share-popup__item__text4"/>
    <w:basedOn w:val="a"/>
    <w:rsid w:val="00915FAA"/>
    <w:pPr>
      <w:spacing w:before="100" w:beforeAutospacing="1" w:after="100" w:afterAutospacing="1"/>
    </w:pPr>
    <w:rPr>
      <w:color w:val="CCCCCC"/>
    </w:rPr>
  </w:style>
  <w:style w:type="paragraph" w:customStyle="1" w:styleId="b-share-popupextra6">
    <w:name w:val="b-share-popup__extra6"/>
    <w:basedOn w:val="a"/>
    <w:rsid w:val="00915FAA"/>
    <w:pPr>
      <w:ind w:right="-101"/>
      <w:textAlignment w:val="bottom"/>
    </w:pPr>
  </w:style>
  <w:style w:type="paragraph" w:customStyle="1" w:styleId="b-share-popupitem5">
    <w:name w:val="b-share-popup__item5"/>
    <w:basedOn w:val="a"/>
    <w:rsid w:val="00915FAA"/>
    <w:pPr>
      <w:bidi/>
      <w:spacing w:before="101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inputinput1">
    <w:name w:val="b-share-popup__input__input1"/>
    <w:basedOn w:val="a"/>
    <w:rsid w:val="00915FAA"/>
    <w:pPr>
      <w:spacing w:before="50" w:line="240" w:lineRule="atLeast"/>
    </w:pPr>
    <w:rPr>
      <w:rFonts w:ascii="Verdana" w:hAnsi="Verdana"/>
    </w:rPr>
  </w:style>
  <w:style w:type="paragraph" w:customStyle="1" w:styleId="b-share-popupinputinput2">
    <w:name w:val="b-share-popup__input__input2"/>
    <w:basedOn w:val="a"/>
    <w:rsid w:val="00915FAA"/>
    <w:pPr>
      <w:spacing w:before="50" w:line="240" w:lineRule="atLeast"/>
    </w:pPr>
    <w:rPr>
      <w:rFonts w:ascii="Verdana" w:hAnsi="Verdana"/>
    </w:rPr>
  </w:style>
  <w:style w:type="paragraph" w:customStyle="1" w:styleId="b-share-popupformclose2">
    <w:name w:val="b-share-popup__form__close2"/>
    <w:basedOn w:val="a"/>
    <w:rsid w:val="00915FAA"/>
    <w:pPr>
      <w:spacing w:after="50" w:line="348" w:lineRule="atLeast"/>
      <w:ind w:left="705" w:right="101"/>
    </w:pPr>
    <w:rPr>
      <w:rFonts w:ascii="Verdana" w:hAnsi="Verdana"/>
      <w:color w:val="999999"/>
      <w:sz w:val="21"/>
      <w:szCs w:val="21"/>
    </w:rPr>
  </w:style>
  <w:style w:type="character" w:styleId="a7">
    <w:name w:val="Emphasis"/>
    <w:basedOn w:val="a0"/>
    <w:uiPriority w:val="20"/>
    <w:qFormat/>
    <w:rsid w:val="00915FAA"/>
    <w:rPr>
      <w:i/>
      <w:iCs/>
    </w:rPr>
  </w:style>
  <w:style w:type="paragraph" w:customStyle="1" w:styleId="ConsPlusNormal">
    <w:name w:val="ConsPlusNormal"/>
    <w:rsid w:val="00172D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E787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b-message-headsubject-text1">
    <w:name w:val="b-message-head__subject-text1"/>
    <w:basedOn w:val="a0"/>
    <w:rsid w:val="0096312A"/>
    <w:rPr>
      <w:b/>
      <w:bCs/>
      <w:sz w:val="29"/>
      <w:szCs w:val="29"/>
    </w:rPr>
  </w:style>
  <w:style w:type="character" w:customStyle="1" w:styleId="b-message-headdate1">
    <w:name w:val="b-message-head__date1"/>
    <w:basedOn w:val="a0"/>
    <w:rsid w:val="0096312A"/>
    <w:rPr>
      <w:color w:val="888899"/>
    </w:rPr>
  </w:style>
  <w:style w:type="character" w:customStyle="1" w:styleId="b-message-headfield-value">
    <w:name w:val="b-message-head__field-value"/>
    <w:basedOn w:val="a0"/>
    <w:rsid w:val="0096312A"/>
  </w:style>
  <w:style w:type="paragraph" w:customStyle="1" w:styleId="h0">
    <w:name w:val="h0"/>
    <w:basedOn w:val="a"/>
    <w:rsid w:val="00AD2A53"/>
    <w:pPr>
      <w:jc w:val="center"/>
    </w:pPr>
    <w:rPr>
      <w:rFonts w:ascii="Arial" w:hAnsi="Arial" w:cs="Arial"/>
      <w:b/>
      <w:bCs/>
      <w:color w:val="7F180A"/>
      <w:sz w:val="32"/>
      <w:szCs w:val="32"/>
    </w:rPr>
  </w:style>
  <w:style w:type="paragraph" w:customStyle="1" w:styleId="14">
    <w:name w:val="Дата1"/>
    <w:basedOn w:val="a"/>
    <w:rsid w:val="00AD2A53"/>
    <w:pPr>
      <w:spacing w:after="200"/>
    </w:pPr>
    <w:rPr>
      <w:b/>
      <w:bCs/>
      <w:i/>
      <w:iCs/>
      <w:sz w:val="22"/>
      <w:szCs w:val="22"/>
    </w:rPr>
  </w:style>
  <w:style w:type="character" w:customStyle="1" w:styleId="flag-wrapper">
    <w:name w:val="flag-wrapper"/>
    <w:basedOn w:val="a0"/>
    <w:rsid w:val="00782734"/>
  </w:style>
  <w:style w:type="character" w:customStyle="1" w:styleId="flag-throbber">
    <w:name w:val="flag-throbber"/>
    <w:basedOn w:val="a0"/>
    <w:rsid w:val="00782734"/>
  </w:style>
  <w:style w:type="character" w:customStyle="1" w:styleId="underlined-text">
    <w:name w:val="underlined-text"/>
    <w:basedOn w:val="a0"/>
    <w:rsid w:val="00782734"/>
  </w:style>
  <w:style w:type="character" w:customStyle="1" w:styleId="b-share1">
    <w:name w:val="b-share1"/>
    <w:basedOn w:val="a0"/>
    <w:rsid w:val="00350915"/>
    <w:rPr>
      <w:rFonts w:ascii="Arial" w:hAnsi="Arial" w:cs="Arial" w:hint="default"/>
      <w:vanish w:val="0"/>
      <w:webHidden w:val="0"/>
      <w:sz w:val="21"/>
      <w:szCs w:val="21"/>
      <w:specVanish w:val="0"/>
    </w:rPr>
  </w:style>
  <w:style w:type="character" w:customStyle="1" w:styleId="b-share-form-button4">
    <w:name w:val="b-share-form-button4"/>
    <w:basedOn w:val="a0"/>
    <w:rsid w:val="00350915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b-share-icon4">
    <w:name w:val="b-share-icon4"/>
    <w:basedOn w:val="a0"/>
    <w:rsid w:val="00350915"/>
    <w:rPr>
      <w:vanish w:val="0"/>
      <w:webHidden w:val="0"/>
      <w:bdr w:val="none" w:sz="0" w:space="0" w:color="auto" w:frame="1"/>
      <w:specVanish w:val="0"/>
    </w:rPr>
  </w:style>
  <w:style w:type="character" w:customStyle="1" w:styleId="b-share-counter">
    <w:name w:val="b-share-counter"/>
    <w:basedOn w:val="a0"/>
    <w:rsid w:val="00350915"/>
  </w:style>
  <w:style w:type="character" w:customStyle="1" w:styleId="new2">
    <w:name w:val="new2"/>
    <w:basedOn w:val="a0"/>
    <w:rsid w:val="001E42C5"/>
  </w:style>
  <w:style w:type="character" w:customStyle="1" w:styleId="s3">
    <w:name w:val="s3"/>
    <w:basedOn w:val="a0"/>
    <w:rsid w:val="00FB7A5F"/>
  </w:style>
  <w:style w:type="character" w:customStyle="1" w:styleId="apple-converted-space">
    <w:name w:val="apple-converted-space"/>
    <w:basedOn w:val="a0"/>
    <w:rsid w:val="00BB2175"/>
  </w:style>
  <w:style w:type="character" w:customStyle="1" w:styleId="blk">
    <w:name w:val="blk"/>
    <w:basedOn w:val="a0"/>
    <w:rsid w:val="001369E2"/>
  </w:style>
  <w:style w:type="character" w:customStyle="1" w:styleId="datetime">
    <w:name w:val="datetime"/>
    <w:basedOn w:val="a0"/>
    <w:rsid w:val="00F62EF8"/>
  </w:style>
  <w:style w:type="character" w:customStyle="1" w:styleId="impressions">
    <w:name w:val="impressions"/>
    <w:basedOn w:val="a0"/>
    <w:rsid w:val="00F62EF8"/>
  </w:style>
  <w:style w:type="character" w:customStyle="1" w:styleId="user">
    <w:name w:val="user"/>
    <w:basedOn w:val="a0"/>
    <w:rsid w:val="00F62EF8"/>
  </w:style>
  <w:style w:type="paragraph" w:styleId="a8">
    <w:name w:val="List Paragraph"/>
    <w:basedOn w:val="a"/>
    <w:uiPriority w:val="34"/>
    <w:qFormat/>
    <w:rsid w:val="0077003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531320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531320"/>
    <w:pPr>
      <w:spacing w:before="100" w:beforeAutospacing="1" w:after="100" w:afterAutospacing="1"/>
    </w:pPr>
  </w:style>
  <w:style w:type="character" w:customStyle="1" w:styleId="nobr">
    <w:name w:val="nobr"/>
    <w:basedOn w:val="a0"/>
    <w:rsid w:val="003B381C"/>
  </w:style>
  <w:style w:type="character" w:customStyle="1" w:styleId="b-materialitembold">
    <w:name w:val="b-material__item_bold"/>
    <w:basedOn w:val="a0"/>
    <w:rsid w:val="00CD2A6E"/>
  </w:style>
  <w:style w:type="paragraph" w:customStyle="1" w:styleId="channel-headerdescription">
    <w:name w:val="channel-header__description"/>
    <w:basedOn w:val="a"/>
    <w:rsid w:val="00566954"/>
    <w:pPr>
      <w:spacing w:before="100" w:beforeAutospacing="1" w:after="100" w:afterAutospacing="1"/>
    </w:pPr>
  </w:style>
  <w:style w:type="character" w:customStyle="1" w:styleId="clampvisible-tokens">
    <w:name w:val="clamp__visible-tokens"/>
    <w:basedOn w:val="a0"/>
    <w:rsid w:val="00566954"/>
  </w:style>
  <w:style w:type="character" w:customStyle="1" w:styleId="old-comment-counter">
    <w:name w:val="old-comment-counter"/>
    <w:basedOn w:val="a0"/>
    <w:rsid w:val="00566954"/>
  </w:style>
  <w:style w:type="character" w:customStyle="1" w:styleId="old-comment-counterinfo">
    <w:name w:val="old-comment-counter__info"/>
    <w:basedOn w:val="a0"/>
    <w:rsid w:val="00566954"/>
  </w:style>
  <w:style w:type="paragraph" w:styleId="a9">
    <w:name w:val="Balloon Text"/>
    <w:basedOn w:val="a"/>
    <w:link w:val="aa"/>
    <w:rsid w:val="00CF40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F401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AD639C"/>
  </w:style>
  <w:style w:type="paragraph" w:customStyle="1" w:styleId="stat">
    <w:name w:val="stat"/>
    <w:basedOn w:val="a"/>
    <w:rsid w:val="00845038"/>
    <w:pPr>
      <w:spacing w:before="100" w:beforeAutospacing="1" w:after="100" w:afterAutospacing="1"/>
    </w:pPr>
  </w:style>
  <w:style w:type="character" w:customStyle="1" w:styleId="docagency">
    <w:name w:val="doc__agency"/>
    <w:basedOn w:val="a0"/>
    <w:rsid w:val="008071E9"/>
  </w:style>
  <w:style w:type="character" w:customStyle="1" w:styleId="misspellerror">
    <w:name w:val="misspell__error"/>
    <w:basedOn w:val="a0"/>
    <w:rsid w:val="00FB35C7"/>
  </w:style>
  <w:style w:type="character" w:customStyle="1" w:styleId="button2text">
    <w:name w:val="button2__text"/>
    <w:basedOn w:val="a0"/>
    <w:rsid w:val="00FB35C7"/>
  </w:style>
  <w:style w:type="character" w:customStyle="1" w:styleId="pathseparator">
    <w:name w:val="path__separator"/>
    <w:basedOn w:val="a0"/>
    <w:rsid w:val="00FB35C7"/>
  </w:style>
  <w:style w:type="character" w:customStyle="1" w:styleId="link">
    <w:name w:val="link"/>
    <w:basedOn w:val="a0"/>
    <w:rsid w:val="00FB35C7"/>
  </w:style>
  <w:style w:type="character" w:customStyle="1" w:styleId="extended-textshort">
    <w:name w:val="extended-text__short"/>
    <w:basedOn w:val="a0"/>
    <w:rsid w:val="00FB35C7"/>
  </w:style>
  <w:style w:type="paragraph" w:styleId="ab">
    <w:name w:val="header"/>
    <w:basedOn w:val="a"/>
    <w:link w:val="ac"/>
    <w:uiPriority w:val="99"/>
    <w:semiHidden/>
    <w:rsid w:val="005D7508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5D7508"/>
    <w:rPr>
      <w:lang w:eastAsia="en-US"/>
    </w:rPr>
  </w:style>
  <w:style w:type="paragraph" w:customStyle="1" w:styleId="15">
    <w:name w:val="Стиль_Шт1"/>
    <w:basedOn w:val="ad"/>
    <w:uiPriority w:val="99"/>
    <w:rsid w:val="005D7508"/>
    <w:pPr>
      <w:tabs>
        <w:tab w:val="left" w:pos="5529"/>
      </w:tabs>
      <w:spacing w:before="200" w:after="0"/>
      <w:jc w:val="center"/>
    </w:pPr>
    <w:rPr>
      <w:b/>
      <w:caps/>
      <w:szCs w:val="20"/>
    </w:rPr>
  </w:style>
  <w:style w:type="paragraph" w:customStyle="1" w:styleId="21">
    <w:name w:val="Стиль_Шт2"/>
    <w:basedOn w:val="ad"/>
    <w:uiPriority w:val="99"/>
    <w:rsid w:val="005D7508"/>
    <w:pPr>
      <w:tabs>
        <w:tab w:val="left" w:pos="5529"/>
      </w:tabs>
      <w:spacing w:before="120"/>
      <w:jc w:val="center"/>
    </w:pPr>
    <w:rPr>
      <w:b/>
      <w:szCs w:val="20"/>
    </w:rPr>
  </w:style>
  <w:style w:type="paragraph" w:styleId="ae">
    <w:name w:val="Body Text Indent"/>
    <w:basedOn w:val="a"/>
    <w:link w:val="af"/>
    <w:uiPriority w:val="99"/>
    <w:semiHidden/>
    <w:rsid w:val="005D7508"/>
    <w:pPr>
      <w:spacing w:before="120" w:line="288" w:lineRule="auto"/>
      <w:ind w:left="-510" w:firstLine="510"/>
      <w:jc w:val="both"/>
    </w:pPr>
    <w:rPr>
      <w:rFonts w:ascii="TimesET" w:hAnsi="TimesET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5D7508"/>
    <w:rPr>
      <w:rFonts w:ascii="TimesET" w:hAnsi="TimesET"/>
      <w:sz w:val="24"/>
    </w:rPr>
  </w:style>
  <w:style w:type="paragraph" w:styleId="22">
    <w:name w:val="Body Text Indent 2"/>
    <w:basedOn w:val="a"/>
    <w:link w:val="23"/>
    <w:uiPriority w:val="99"/>
    <w:semiHidden/>
    <w:rsid w:val="005D7508"/>
    <w:pPr>
      <w:ind w:left="-510" w:firstLine="510"/>
      <w:jc w:val="both"/>
    </w:pPr>
    <w:rPr>
      <w:rFonts w:ascii="TimesET" w:hAnsi="TimesET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5D7508"/>
    <w:rPr>
      <w:rFonts w:ascii="TimesET" w:hAnsi="TimesET"/>
      <w:sz w:val="24"/>
    </w:rPr>
  </w:style>
  <w:style w:type="paragraph" w:styleId="ad">
    <w:name w:val="Body Text"/>
    <w:basedOn w:val="a"/>
    <w:link w:val="af0"/>
    <w:semiHidden/>
    <w:unhideWhenUsed/>
    <w:rsid w:val="005D7508"/>
    <w:pPr>
      <w:spacing w:after="120"/>
    </w:pPr>
  </w:style>
  <w:style w:type="character" w:customStyle="1" w:styleId="af0">
    <w:name w:val="Основной текст Знак"/>
    <w:basedOn w:val="a0"/>
    <w:link w:val="ad"/>
    <w:semiHidden/>
    <w:rsid w:val="005D750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68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B532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link w:val="20"/>
    <w:uiPriority w:val="9"/>
    <w:qFormat/>
    <w:rsid w:val="00915FA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C03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15FAA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915FA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E44E4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32B"/>
    <w:rPr>
      <w:sz w:val="28"/>
    </w:rPr>
  </w:style>
  <w:style w:type="paragraph" w:customStyle="1" w:styleId="11">
    <w:name w:val="Обычный1"/>
    <w:uiPriority w:val="99"/>
    <w:rsid w:val="00223C89"/>
    <w:pPr>
      <w:widowControl w:val="0"/>
    </w:pPr>
    <w:rPr>
      <w:snapToGrid w:val="0"/>
    </w:rPr>
  </w:style>
  <w:style w:type="paragraph" w:styleId="a3">
    <w:name w:val="Normal (Web)"/>
    <w:basedOn w:val="a"/>
    <w:uiPriority w:val="99"/>
    <w:unhideWhenUsed/>
    <w:rsid w:val="0033467A"/>
  </w:style>
  <w:style w:type="character" w:styleId="a4">
    <w:name w:val="Strong"/>
    <w:basedOn w:val="a0"/>
    <w:uiPriority w:val="22"/>
    <w:qFormat/>
    <w:rsid w:val="0033467A"/>
    <w:rPr>
      <w:b/>
      <w:bCs/>
    </w:rPr>
  </w:style>
  <w:style w:type="character" w:styleId="a5">
    <w:name w:val="Hyperlink"/>
    <w:basedOn w:val="a0"/>
    <w:uiPriority w:val="99"/>
    <w:unhideWhenUsed/>
    <w:rsid w:val="00187C54"/>
    <w:rPr>
      <w:color w:val="0000FF"/>
      <w:u w:val="single"/>
    </w:rPr>
  </w:style>
  <w:style w:type="character" w:customStyle="1" w:styleId="addtobasket">
    <w:name w:val="add_to_basket"/>
    <w:basedOn w:val="a0"/>
    <w:rsid w:val="00187C54"/>
  </w:style>
  <w:style w:type="paragraph" w:styleId="z-">
    <w:name w:val="HTML Top of Form"/>
    <w:basedOn w:val="a"/>
    <w:next w:val="a"/>
    <w:link w:val="z-0"/>
    <w:hidden/>
    <w:uiPriority w:val="99"/>
    <w:unhideWhenUsed/>
    <w:rsid w:val="00187C5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187C54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87C5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187C54"/>
    <w:rPr>
      <w:rFonts w:ascii="Arial" w:hAnsi="Arial" w:cs="Arial"/>
      <w:vanish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C031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normal">
    <w:name w:val="consnormal"/>
    <w:basedOn w:val="a"/>
    <w:rsid w:val="00E44E49"/>
    <w:pPr>
      <w:spacing w:before="120" w:after="120"/>
    </w:pPr>
  </w:style>
  <w:style w:type="character" w:customStyle="1" w:styleId="60">
    <w:name w:val="Заголовок 6 Знак"/>
    <w:basedOn w:val="a0"/>
    <w:link w:val="6"/>
    <w:uiPriority w:val="9"/>
    <w:rsid w:val="00E44E4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consprim">
    <w:name w:val="consprim"/>
    <w:basedOn w:val="a"/>
    <w:rsid w:val="00E44E49"/>
    <w:pPr>
      <w:spacing w:before="120" w:after="120"/>
    </w:pPr>
  </w:style>
  <w:style w:type="paragraph" w:styleId="HTML">
    <w:name w:val="HTML Preformatted"/>
    <w:basedOn w:val="a"/>
    <w:link w:val="HTML0"/>
    <w:uiPriority w:val="99"/>
    <w:unhideWhenUsed/>
    <w:rsid w:val="00954A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54A87"/>
    <w:rPr>
      <w:rFonts w:ascii="Courier New" w:hAnsi="Courier New" w:cs="Courier New"/>
    </w:rPr>
  </w:style>
  <w:style w:type="paragraph" w:customStyle="1" w:styleId="Default">
    <w:name w:val="Default"/>
    <w:uiPriority w:val="99"/>
    <w:rsid w:val="00D3607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EA4905"/>
    <w:pPr>
      <w:spacing w:before="100" w:beforeAutospacing="1"/>
    </w:pPr>
    <w:rPr>
      <w:b/>
      <w:bCs/>
      <w:color w:val="000000"/>
    </w:rPr>
  </w:style>
  <w:style w:type="paragraph" w:customStyle="1" w:styleId="content">
    <w:name w:val="content"/>
    <w:basedOn w:val="a"/>
    <w:rsid w:val="00BE75A4"/>
    <w:pPr>
      <w:spacing w:before="100" w:beforeAutospacing="1" w:after="100" w:afterAutospacing="1" w:line="384" w:lineRule="auto"/>
      <w:jc w:val="both"/>
    </w:pPr>
    <w:rPr>
      <w:rFonts w:ascii="Verdana" w:hAnsi="Verdana"/>
      <w:color w:val="000000"/>
      <w:sz w:val="13"/>
      <w:szCs w:val="13"/>
    </w:rPr>
  </w:style>
  <w:style w:type="paragraph" w:customStyle="1" w:styleId="content-bold">
    <w:name w:val="content-bold"/>
    <w:basedOn w:val="a"/>
    <w:rsid w:val="00BE75A4"/>
    <w:pPr>
      <w:spacing w:before="100" w:beforeAutospacing="1" w:after="100" w:afterAutospacing="1" w:line="384" w:lineRule="auto"/>
    </w:pPr>
    <w:rPr>
      <w:rFonts w:ascii="Verdana" w:hAnsi="Verdana"/>
      <w:b/>
      <w:bCs/>
      <w:color w:val="000000"/>
      <w:sz w:val="11"/>
      <w:szCs w:val="11"/>
    </w:rPr>
  </w:style>
  <w:style w:type="character" w:customStyle="1" w:styleId="20">
    <w:name w:val="Заголовок 2 Знак"/>
    <w:basedOn w:val="a0"/>
    <w:link w:val="2"/>
    <w:uiPriority w:val="9"/>
    <w:rsid w:val="00915FAA"/>
    <w:rPr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915FAA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915FAA"/>
    <w:rPr>
      <w:b/>
      <w:bCs/>
    </w:rPr>
  </w:style>
  <w:style w:type="character" w:styleId="a6">
    <w:name w:val="FollowedHyperlink"/>
    <w:basedOn w:val="a0"/>
    <w:uiPriority w:val="99"/>
    <w:unhideWhenUsed/>
    <w:rsid w:val="00915FAA"/>
    <w:rPr>
      <w:color w:val="800080"/>
      <w:u w:val="single"/>
    </w:rPr>
  </w:style>
  <w:style w:type="paragraph" w:customStyle="1" w:styleId="loading">
    <w:name w:val="loading"/>
    <w:basedOn w:val="a"/>
    <w:rsid w:val="00915FAA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itu-attachments">
    <w:name w:val="itu-attachments"/>
    <w:basedOn w:val="a"/>
    <w:rsid w:val="00915FAA"/>
    <w:pPr>
      <w:spacing w:before="100" w:beforeAutospacing="1" w:after="100" w:afterAutospacing="1"/>
    </w:pPr>
  </w:style>
  <w:style w:type="paragraph" w:customStyle="1" w:styleId="itu-attachment-images">
    <w:name w:val="itu-attachment-images"/>
    <w:basedOn w:val="a"/>
    <w:rsid w:val="00915FAA"/>
    <w:pPr>
      <w:pBdr>
        <w:top w:val="single" w:sz="4" w:space="3" w:color="DDDDDD"/>
        <w:left w:val="single" w:sz="4" w:space="3" w:color="DDDDDD"/>
        <w:bottom w:val="single" w:sz="4" w:space="3" w:color="DDDDDD"/>
        <w:right w:val="single" w:sz="4" w:space="0" w:color="DDDDDD"/>
      </w:pBdr>
      <w:spacing w:before="240" w:after="240"/>
    </w:pPr>
  </w:style>
  <w:style w:type="paragraph" w:customStyle="1" w:styleId="itu-attachment-thumb">
    <w:name w:val="itu-attachment-thumb"/>
    <w:basedOn w:val="a"/>
    <w:rsid w:val="00915FAA"/>
    <w:pPr>
      <w:jc w:val="center"/>
      <w:textAlignment w:val="baseline"/>
    </w:pPr>
  </w:style>
  <w:style w:type="paragraph" w:customStyle="1" w:styleId="node-unpublished">
    <w:name w:val="node-unpublished"/>
    <w:basedOn w:val="a"/>
    <w:rsid w:val="00915FAA"/>
    <w:pPr>
      <w:shd w:val="clear" w:color="auto" w:fill="FFF4F4"/>
      <w:spacing w:before="100" w:beforeAutospacing="1" w:after="100" w:afterAutospacing="1"/>
    </w:pPr>
  </w:style>
  <w:style w:type="paragraph" w:customStyle="1" w:styleId="terms-inline">
    <w:name w:val="terms-inline"/>
    <w:basedOn w:val="a"/>
    <w:rsid w:val="00915FAA"/>
    <w:pPr>
      <w:spacing w:before="100" w:beforeAutospacing="1" w:after="100" w:afterAutospacing="1"/>
    </w:pPr>
  </w:style>
  <w:style w:type="paragraph" w:customStyle="1" w:styleId="clear-block">
    <w:name w:val="clear-block"/>
    <w:basedOn w:val="a"/>
    <w:rsid w:val="00915FAA"/>
    <w:pPr>
      <w:spacing w:before="100" w:beforeAutospacing="1" w:after="100" w:afterAutospacing="1"/>
    </w:pPr>
  </w:style>
  <w:style w:type="paragraph" w:customStyle="1" w:styleId="breadcrumb">
    <w:name w:val="breadcrumb"/>
    <w:basedOn w:val="a"/>
    <w:rsid w:val="00915FAA"/>
    <w:pPr>
      <w:spacing w:before="100" w:beforeAutospacing="1" w:after="100" w:afterAutospacing="1"/>
    </w:pPr>
  </w:style>
  <w:style w:type="paragraph" w:customStyle="1" w:styleId="error">
    <w:name w:val="error"/>
    <w:basedOn w:val="a"/>
    <w:rsid w:val="00915FAA"/>
    <w:pPr>
      <w:spacing w:before="100" w:beforeAutospacing="1" w:after="100" w:afterAutospacing="1"/>
    </w:pPr>
    <w:rPr>
      <w:color w:val="EE5555"/>
    </w:rPr>
  </w:style>
  <w:style w:type="paragraph" w:customStyle="1" w:styleId="warning">
    <w:name w:val="warning"/>
    <w:basedOn w:val="a"/>
    <w:rsid w:val="00915FAA"/>
    <w:pPr>
      <w:spacing w:before="100" w:beforeAutospacing="1" w:after="100" w:afterAutospacing="1"/>
    </w:pPr>
    <w:rPr>
      <w:color w:val="E09010"/>
    </w:rPr>
  </w:style>
  <w:style w:type="paragraph" w:customStyle="1" w:styleId="ok">
    <w:name w:val="ok"/>
    <w:basedOn w:val="a"/>
    <w:rsid w:val="00915FAA"/>
    <w:pPr>
      <w:spacing w:before="100" w:beforeAutospacing="1" w:after="100" w:afterAutospacing="1"/>
    </w:pPr>
    <w:rPr>
      <w:color w:val="008000"/>
    </w:rPr>
  </w:style>
  <w:style w:type="paragraph" w:customStyle="1" w:styleId="form-item">
    <w:name w:val="form-item"/>
    <w:basedOn w:val="a"/>
    <w:rsid w:val="00915FAA"/>
    <w:pPr>
      <w:spacing w:before="240" w:after="240"/>
    </w:pPr>
  </w:style>
  <w:style w:type="paragraph" w:customStyle="1" w:styleId="form-checkboxes">
    <w:name w:val="form-checkboxes"/>
    <w:basedOn w:val="a"/>
    <w:rsid w:val="00915FAA"/>
    <w:pPr>
      <w:spacing w:before="240" w:after="240"/>
    </w:pPr>
  </w:style>
  <w:style w:type="paragraph" w:customStyle="1" w:styleId="form-radios">
    <w:name w:val="form-radios"/>
    <w:basedOn w:val="a"/>
    <w:rsid w:val="00915FAA"/>
    <w:pPr>
      <w:spacing w:before="240" w:after="240"/>
    </w:pPr>
  </w:style>
  <w:style w:type="paragraph" w:customStyle="1" w:styleId="marker">
    <w:name w:val="marker"/>
    <w:basedOn w:val="a"/>
    <w:rsid w:val="00915FA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rsid w:val="00915FA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rsid w:val="00915FAA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nowrap">
    <w:name w:val="nowrap"/>
    <w:basedOn w:val="a"/>
    <w:rsid w:val="00915FAA"/>
    <w:pPr>
      <w:spacing w:before="100" w:beforeAutospacing="1" w:after="100" w:afterAutospacing="1"/>
    </w:pPr>
  </w:style>
  <w:style w:type="paragraph" w:customStyle="1" w:styleId="pager-current">
    <w:name w:val="pager-current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tips">
    <w:name w:val="tips"/>
    <w:basedOn w:val="a"/>
    <w:rsid w:val="00915FAA"/>
    <w:rPr>
      <w:sz w:val="22"/>
      <w:szCs w:val="22"/>
    </w:rPr>
  </w:style>
  <w:style w:type="paragraph" w:customStyle="1" w:styleId="resizable-textarea">
    <w:name w:val="resizable-textarea"/>
    <w:basedOn w:val="a"/>
    <w:rsid w:val="00915FAA"/>
    <w:pPr>
      <w:spacing w:before="100" w:beforeAutospacing="1" w:after="100" w:afterAutospacing="1"/>
    </w:pPr>
  </w:style>
  <w:style w:type="paragraph" w:customStyle="1" w:styleId="teaser-checkbox">
    <w:name w:val="teaser-checkbox"/>
    <w:basedOn w:val="a"/>
    <w:rsid w:val="00915FAA"/>
    <w:pPr>
      <w:spacing w:before="100" w:beforeAutospacing="1" w:after="100" w:afterAutospacing="1"/>
    </w:pPr>
  </w:style>
  <w:style w:type="paragraph" w:customStyle="1" w:styleId="progress">
    <w:name w:val="progress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ahah-progress-bar">
    <w:name w:val="ahah-progress-bar"/>
    <w:basedOn w:val="a"/>
    <w:rsid w:val="00915FAA"/>
  </w:style>
  <w:style w:type="paragraph" w:customStyle="1" w:styleId="password-parent">
    <w:name w:val="password-parent"/>
    <w:basedOn w:val="a"/>
    <w:rsid w:val="00915FAA"/>
  </w:style>
  <w:style w:type="paragraph" w:customStyle="1" w:styleId="confirm-parent">
    <w:name w:val="confirm-parent"/>
    <w:basedOn w:val="a"/>
    <w:rsid w:val="00915FAA"/>
    <w:pPr>
      <w:spacing w:before="50"/>
    </w:pPr>
  </w:style>
  <w:style w:type="paragraph" w:customStyle="1" w:styleId="profile">
    <w:name w:val="profile"/>
    <w:basedOn w:val="a"/>
    <w:rsid w:val="00915FAA"/>
    <w:pPr>
      <w:spacing w:before="240" w:after="240"/>
    </w:pPr>
  </w:style>
  <w:style w:type="paragraph" w:customStyle="1" w:styleId="container-inline-date">
    <w:name w:val="container-inline-date"/>
    <w:basedOn w:val="a"/>
    <w:rsid w:val="00915FAA"/>
    <w:pPr>
      <w:spacing w:before="100" w:beforeAutospacing="1" w:after="100" w:afterAutospacing="1"/>
      <w:ind w:right="120"/>
      <w:textAlignment w:val="top"/>
    </w:pPr>
  </w:style>
  <w:style w:type="paragraph" w:customStyle="1" w:styleId="calendarcontrol">
    <w:name w:val="calendar_control"/>
    <w:basedOn w:val="a"/>
    <w:rsid w:val="00915FAA"/>
  </w:style>
  <w:style w:type="paragraph" w:customStyle="1" w:styleId="calendarlinks">
    <w:name w:val="calendar_links"/>
    <w:basedOn w:val="a"/>
    <w:rsid w:val="00915FAA"/>
  </w:style>
  <w:style w:type="paragraph" w:customStyle="1" w:styleId="calendarheader">
    <w:name w:val="calendar_header"/>
    <w:basedOn w:val="a"/>
    <w:rsid w:val="00915FAA"/>
  </w:style>
  <w:style w:type="paragraph" w:customStyle="1" w:styleId="calendar">
    <w:name w:val="calendar"/>
    <w:basedOn w:val="a"/>
    <w:rsid w:val="00915FAA"/>
  </w:style>
  <w:style w:type="paragraph" w:customStyle="1" w:styleId="date-repeat-input">
    <w:name w:val="date-repeat-input"/>
    <w:basedOn w:val="a"/>
    <w:rsid w:val="00915FAA"/>
    <w:pPr>
      <w:spacing w:before="100" w:beforeAutospacing="1" w:after="100" w:afterAutospacing="1"/>
      <w:ind w:right="50"/>
    </w:pPr>
  </w:style>
  <w:style w:type="paragraph" w:customStyle="1" w:styleId="date-nav">
    <w:name w:val="date-nav"/>
    <w:basedOn w:val="a"/>
    <w:rsid w:val="00915FAA"/>
    <w:pPr>
      <w:spacing w:before="100" w:beforeAutospacing="1" w:after="100" w:afterAutospacing="1"/>
    </w:pPr>
  </w:style>
  <w:style w:type="paragraph" w:customStyle="1" w:styleId="date-clear">
    <w:name w:val="date-clear"/>
    <w:basedOn w:val="a"/>
    <w:rsid w:val="00915FAA"/>
    <w:pPr>
      <w:spacing w:before="100" w:beforeAutospacing="1" w:after="100" w:afterAutospacing="1"/>
    </w:pPr>
  </w:style>
  <w:style w:type="paragraph" w:customStyle="1" w:styleId="date-clear-block">
    <w:name w:val="date-clear-block"/>
    <w:basedOn w:val="a"/>
    <w:rsid w:val="00915FAA"/>
    <w:pPr>
      <w:spacing w:before="100" w:beforeAutospacing="1" w:after="100" w:afterAutospacing="1"/>
    </w:pPr>
  </w:style>
  <w:style w:type="paragraph" w:customStyle="1" w:styleId="fake-leaf">
    <w:name w:val="fake-leaf"/>
    <w:basedOn w:val="a"/>
    <w:rsid w:val="00915FAA"/>
    <w:pPr>
      <w:spacing w:before="100" w:beforeAutospacing="1" w:after="100" w:afterAutospacing="1"/>
    </w:pPr>
    <w:rPr>
      <w:sz w:val="10"/>
      <w:szCs w:val="10"/>
    </w:rPr>
  </w:style>
  <w:style w:type="paragraph" w:customStyle="1" w:styleId="filefield-icon">
    <w:name w:val="filefield-icon"/>
    <w:basedOn w:val="a"/>
    <w:rsid w:val="00915FAA"/>
    <w:pPr>
      <w:ind w:right="20"/>
    </w:pPr>
  </w:style>
  <w:style w:type="paragraph" w:customStyle="1" w:styleId="filefield-element">
    <w:name w:val="filefield-element"/>
    <w:basedOn w:val="a"/>
    <w:rsid w:val="00915FAA"/>
    <w:pPr>
      <w:spacing w:before="240" w:after="240"/>
    </w:pPr>
  </w:style>
  <w:style w:type="paragraph" w:customStyle="1" w:styleId="lightboxhideimage">
    <w:name w:val="lightbox_hide_image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lock-nicemenus">
    <w:name w:val="block-nice_menus"/>
    <w:basedOn w:val="a"/>
    <w:rsid w:val="00915FAA"/>
    <w:pPr>
      <w:spacing w:before="100" w:beforeAutospacing="1" w:after="100" w:afterAutospacing="1"/>
    </w:pPr>
  </w:style>
  <w:style w:type="paragraph" w:customStyle="1" w:styleId="ruweatherday">
    <w:name w:val="ruweather_day"/>
    <w:basedOn w:val="a"/>
    <w:rsid w:val="00915FAA"/>
    <w:pPr>
      <w:pBdr>
        <w:top w:val="single" w:sz="4" w:space="0" w:color="B3D6E6"/>
        <w:left w:val="single" w:sz="4" w:space="0" w:color="B3D6E6"/>
        <w:bottom w:val="single" w:sz="4" w:space="0" w:color="B3D6E6"/>
        <w:right w:val="single" w:sz="4" w:space="0" w:color="B3D6E6"/>
      </w:pBdr>
      <w:shd w:val="clear" w:color="auto" w:fill="E6F0F5"/>
      <w:spacing w:before="101"/>
      <w:ind w:left="101"/>
    </w:pPr>
  </w:style>
  <w:style w:type="paragraph" w:customStyle="1" w:styleId="ruweathernight">
    <w:name w:val="ruweather_night"/>
    <w:basedOn w:val="a"/>
    <w:rsid w:val="00915FAA"/>
    <w:pPr>
      <w:pBdr>
        <w:top w:val="single" w:sz="4" w:space="0" w:color="B3D6E6"/>
        <w:left w:val="single" w:sz="4" w:space="0" w:color="B3D6E6"/>
        <w:bottom w:val="single" w:sz="4" w:space="0" w:color="B3D6E6"/>
        <w:right w:val="single" w:sz="4" w:space="0" w:color="B3D6E6"/>
      </w:pBdr>
      <w:shd w:val="clear" w:color="auto" w:fill="D8E9F0"/>
      <w:spacing w:before="101"/>
      <w:ind w:left="101"/>
    </w:pPr>
  </w:style>
  <w:style w:type="paragraph" w:customStyle="1" w:styleId="borderpict">
    <w:name w:val="borderpict"/>
    <w:basedOn w:val="a"/>
    <w:rsid w:val="00915FAA"/>
    <w:pPr>
      <w:pBdr>
        <w:top w:val="single" w:sz="4" w:space="0" w:color="54A5BE"/>
        <w:left w:val="single" w:sz="4" w:space="0" w:color="54A5BE"/>
        <w:bottom w:val="single" w:sz="4" w:space="0" w:color="54A5BE"/>
        <w:right w:val="single" w:sz="4" w:space="0" w:color="54A5BE"/>
      </w:pBdr>
      <w:spacing w:before="50" w:after="50"/>
      <w:ind w:left="50" w:right="201"/>
    </w:pPr>
  </w:style>
  <w:style w:type="paragraph" w:customStyle="1" w:styleId="leftpict">
    <w:name w:val="leftpict"/>
    <w:basedOn w:val="a"/>
    <w:rsid w:val="00915FA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</w:style>
  <w:style w:type="paragraph" w:customStyle="1" w:styleId="value">
    <w:name w:val="value"/>
    <w:basedOn w:val="a"/>
    <w:rsid w:val="00915FAA"/>
    <w:pPr>
      <w:spacing w:before="100" w:beforeAutospacing="1" w:after="100" w:afterAutospacing="1"/>
    </w:pPr>
    <w:rPr>
      <w:b/>
      <w:bCs/>
      <w:color w:val="CC7646"/>
    </w:rPr>
  </w:style>
  <w:style w:type="paragraph" w:customStyle="1" w:styleId="bwcontent">
    <w:name w:val="bwcontent"/>
    <w:basedOn w:val="a"/>
    <w:rsid w:val="00915FAA"/>
    <w:pPr>
      <w:spacing w:before="100" w:beforeAutospacing="1" w:after="100" w:afterAutospacing="1"/>
    </w:pPr>
  </w:style>
  <w:style w:type="paragraph" w:customStyle="1" w:styleId="search-form">
    <w:name w:val="search-form"/>
    <w:basedOn w:val="a"/>
    <w:rsid w:val="00915FAA"/>
    <w:pPr>
      <w:spacing w:before="100" w:beforeAutospacing="1" w:after="240"/>
    </w:pPr>
  </w:style>
  <w:style w:type="paragraph" w:customStyle="1" w:styleId="tagadelic-page-block">
    <w:name w:val="tagadelic-page-block"/>
    <w:basedOn w:val="a"/>
    <w:rsid w:val="00915FAA"/>
    <w:pPr>
      <w:spacing w:before="100" w:beforeAutospacing="1" w:after="720"/>
    </w:pPr>
  </w:style>
  <w:style w:type="paragraph" w:customStyle="1" w:styleId="tagadelic-wrapper">
    <w:name w:val="tagadelic-wrapper"/>
    <w:basedOn w:val="a"/>
    <w:rsid w:val="00915FAA"/>
    <w:pPr>
      <w:spacing w:before="100" w:beforeAutospacing="1" w:after="100" w:afterAutospacing="1"/>
      <w:ind w:right="120"/>
      <w:jc w:val="both"/>
    </w:pPr>
  </w:style>
  <w:style w:type="paragraph" w:customStyle="1" w:styleId="tagadelic-level1">
    <w:name w:val="tagadelic-level1"/>
    <w:basedOn w:val="a"/>
    <w:rsid w:val="00915FAA"/>
    <w:pPr>
      <w:spacing w:before="100" w:beforeAutospacing="1" w:after="100" w:afterAutospacing="1" w:line="240" w:lineRule="atLeast"/>
    </w:pPr>
    <w:rPr>
      <w:sz w:val="19"/>
      <w:szCs w:val="19"/>
    </w:rPr>
  </w:style>
  <w:style w:type="paragraph" w:customStyle="1" w:styleId="tagadelic-level2">
    <w:name w:val="tagadelic-level2"/>
    <w:basedOn w:val="a"/>
    <w:rsid w:val="00915FAA"/>
    <w:pPr>
      <w:spacing w:before="100" w:beforeAutospacing="1" w:after="100" w:afterAutospacing="1" w:line="240" w:lineRule="atLeast"/>
    </w:pPr>
  </w:style>
  <w:style w:type="paragraph" w:customStyle="1" w:styleId="tagadelic-level3">
    <w:name w:val="tagadelic-level3"/>
    <w:basedOn w:val="a"/>
    <w:rsid w:val="00915FAA"/>
    <w:pPr>
      <w:spacing w:before="100" w:beforeAutospacing="1" w:after="100" w:afterAutospacing="1" w:line="240" w:lineRule="atLeast"/>
    </w:pPr>
    <w:rPr>
      <w:sz w:val="29"/>
      <w:szCs w:val="29"/>
    </w:rPr>
  </w:style>
  <w:style w:type="paragraph" w:customStyle="1" w:styleId="tagadelic-level4">
    <w:name w:val="tagadelic-level4"/>
    <w:basedOn w:val="a"/>
    <w:rsid w:val="00915FAA"/>
    <w:pPr>
      <w:spacing w:before="100" w:beforeAutospacing="1" w:after="100" w:afterAutospacing="1" w:line="240" w:lineRule="atLeast"/>
    </w:pPr>
    <w:rPr>
      <w:sz w:val="34"/>
      <w:szCs w:val="34"/>
    </w:rPr>
  </w:style>
  <w:style w:type="paragraph" w:customStyle="1" w:styleId="tagadelic-level5">
    <w:name w:val="tagadelic-level5"/>
    <w:basedOn w:val="a"/>
    <w:rsid w:val="00915FAA"/>
    <w:pPr>
      <w:spacing w:before="100" w:beforeAutospacing="1" w:after="100" w:afterAutospacing="1" w:line="240" w:lineRule="atLeast"/>
    </w:pPr>
    <w:rPr>
      <w:sz w:val="38"/>
      <w:szCs w:val="38"/>
    </w:rPr>
  </w:style>
  <w:style w:type="paragraph" w:customStyle="1" w:styleId="tagadelic-level6">
    <w:name w:val="tagadelic-level6"/>
    <w:basedOn w:val="a"/>
    <w:rsid w:val="00915FAA"/>
    <w:pPr>
      <w:spacing w:before="100" w:beforeAutospacing="1" w:after="100" w:afterAutospacing="1" w:line="240" w:lineRule="atLeast"/>
    </w:pPr>
    <w:rPr>
      <w:sz w:val="43"/>
      <w:szCs w:val="43"/>
    </w:rPr>
  </w:style>
  <w:style w:type="paragraph" w:customStyle="1" w:styleId="tagadelic-level7">
    <w:name w:val="tagadelic-level7"/>
    <w:basedOn w:val="a"/>
    <w:rsid w:val="00915FAA"/>
    <w:pPr>
      <w:spacing w:before="100" w:beforeAutospacing="1" w:after="100" w:afterAutospacing="1" w:line="240" w:lineRule="atLeast"/>
    </w:pPr>
    <w:rPr>
      <w:sz w:val="46"/>
      <w:szCs w:val="46"/>
    </w:rPr>
  </w:style>
  <w:style w:type="paragraph" w:customStyle="1" w:styleId="tagadelic-level8">
    <w:name w:val="tagadelic-level8"/>
    <w:basedOn w:val="a"/>
    <w:rsid w:val="00915FAA"/>
    <w:pPr>
      <w:spacing w:before="100" w:beforeAutospacing="1" w:after="100" w:afterAutospacing="1" w:line="240" w:lineRule="atLeast"/>
    </w:pPr>
    <w:rPr>
      <w:sz w:val="48"/>
      <w:szCs w:val="48"/>
    </w:rPr>
  </w:style>
  <w:style w:type="paragraph" w:customStyle="1" w:styleId="tagadelic-level9">
    <w:name w:val="tagadelic-level9"/>
    <w:basedOn w:val="a"/>
    <w:rsid w:val="00915FAA"/>
    <w:pPr>
      <w:spacing w:before="100" w:beforeAutospacing="1" w:after="100" w:afterAutospacing="1" w:line="240" w:lineRule="atLeast"/>
    </w:pPr>
    <w:rPr>
      <w:sz w:val="50"/>
      <w:szCs w:val="50"/>
    </w:rPr>
  </w:style>
  <w:style w:type="paragraph" w:customStyle="1" w:styleId="tagadelic-level10">
    <w:name w:val="tagadelic-level10"/>
    <w:basedOn w:val="a"/>
    <w:rsid w:val="00915FAA"/>
    <w:pPr>
      <w:spacing w:before="100" w:beforeAutospacing="1" w:after="100" w:afterAutospacing="1" w:line="240" w:lineRule="atLeast"/>
    </w:pPr>
    <w:rPr>
      <w:sz w:val="53"/>
      <w:szCs w:val="53"/>
    </w:rPr>
  </w:style>
  <w:style w:type="paragraph" w:customStyle="1" w:styleId="tagadelic-level11">
    <w:name w:val="tagadelic-level11"/>
    <w:basedOn w:val="a"/>
    <w:rsid w:val="00915FAA"/>
    <w:pPr>
      <w:spacing w:before="100" w:beforeAutospacing="1" w:after="100" w:afterAutospacing="1" w:line="240" w:lineRule="atLeast"/>
    </w:pPr>
    <w:rPr>
      <w:sz w:val="55"/>
      <w:szCs w:val="55"/>
    </w:rPr>
  </w:style>
  <w:style w:type="paragraph" w:customStyle="1" w:styleId="tagadelic-level12">
    <w:name w:val="tagadelic-level12"/>
    <w:basedOn w:val="a"/>
    <w:rsid w:val="00915FAA"/>
    <w:pPr>
      <w:spacing w:before="100" w:beforeAutospacing="1" w:after="100" w:afterAutospacing="1" w:line="240" w:lineRule="atLeast"/>
    </w:pPr>
    <w:rPr>
      <w:sz w:val="58"/>
      <w:szCs w:val="58"/>
    </w:rPr>
  </w:style>
  <w:style w:type="paragraph" w:customStyle="1" w:styleId="tagadelic-level13">
    <w:name w:val="tagadelic-level13"/>
    <w:basedOn w:val="a"/>
    <w:rsid w:val="00915FAA"/>
    <w:pPr>
      <w:spacing w:before="100" w:beforeAutospacing="1" w:after="100" w:afterAutospacing="1" w:line="240" w:lineRule="atLeast"/>
    </w:pPr>
    <w:rPr>
      <w:sz w:val="60"/>
      <w:szCs w:val="60"/>
    </w:rPr>
  </w:style>
  <w:style w:type="paragraph" w:customStyle="1" w:styleId="tagadelic-level14">
    <w:name w:val="tagadelic-level14"/>
    <w:basedOn w:val="a"/>
    <w:rsid w:val="00915FAA"/>
    <w:pPr>
      <w:spacing w:before="100" w:beforeAutospacing="1" w:after="100" w:afterAutospacing="1" w:line="240" w:lineRule="atLeast"/>
    </w:pPr>
    <w:rPr>
      <w:sz w:val="62"/>
      <w:szCs w:val="62"/>
    </w:rPr>
  </w:style>
  <w:style w:type="paragraph" w:customStyle="1" w:styleId="tagadelic-level15">
    <w:name w:val="tagadelic-level15"/>
    <w:basedOn w:val="a"/>
    <w:rsid w:val="00915FAA"/>
    <w:pPr>
      <w:spacing w:before="100" w:beforeAutospacing="1" w:after="100" w:afterAutospacing="1" w:line="240" w:lineRule="atLeast"/>
    </w:pPr>
    <w:rPr>
      <w:sz w:val="65"/>
      <w:szCs w:val="65"/>
    </w:rPr>
  </w:style>
  <w:style w:type="paragraph" w:customStyle="1" w:styleId="tagadelic-level16">
    <w:name w:val="tagadelic-level16"/>
    <w:basedOn w:val="a"/>
    <w:rsid w:val="00915FAA"/>
    <w:pPr>
      <w:spacing w:before="100" w:beforeAutospacing="1" w:after="100" w:afterAutospacing="1" w:line="240" w:lineRule="atLeast"/>
    </w:pPr>
    <w:rPr>
      <w:sz w:val="67"/>
      <w:szCs w:val="67"/>
    </w:rPr>
  </w:style>
  <w:style w:type="paragraph" w:customStyle="1" w:styleId="faceted-superset">
    <w:name w:val="faceted-superset"/>
    <w:basedOn w:val="a"/>
    <w:rsid w:val="00915FAA"/>
    <w:pPr>
      <w:spacing w:before="100" w:beforeAutospacing="1" w:after="360"/>
    </w:pPr>
  </w:style>
  <w:style w:type="paragraph" w:customStyle="1" w:styleId="faceted-vocabulary">
    <w:name w:val="faceted-vocabulary"/>
    <w:basedOn w:val="a"/>
    <w:rsid w:val="00915FAA"/>
    <w:pPr>
      <w:spacing w:before="100" w:beforeAutospacing="1" w:after="360"/>
    </w:pPr>
  </w:style>
  <w:style w:type="paragraph" w:customStyle="1" w:styleId="forum-topic-navigation">
    <w:name w:val="forum-topic-navigation"/>
    <w:basedOn w:val="a"/>
    <w:rsid w:val="00915FAA"/>
    <w:pPr>
      <w:pBdr>
        <w:top w:val="single" w:sz="4" w:space="6" w:color="888888"/>
        <w:bottom w:val="single" w:sz="4" w:space="6" w:color="888888"/>
      </w:pBdr>
      <w:spacing w:before="100" w:beforeAutospacing="1" w:after="100" w:afterAutospacing="1"/>
      <w:jc w:val="center"/>
    </w:pPr>
  </w:style>
  <w:style w:type="paragraph" w:customStyle="1" w:styleId="aaaaaaa">
    <w:name w:val="aaaaaaa"/>
    <w:basedOn w:val="a"/>
    <w:rsid w:val="00915FAA"/>
    <w:pPr>
      <w:spacing w:before="100" w:beforeAutospacing="1" w:after="100" w:afterAutospacing="1"/>
    </w:pPr>
    <w:rPr>
      <w:color w:val="FF0000"/>
    </w:rPr>
  </w:style>
  <w:style w:type="paragraph" w:customStyle="1" w:styleId="pager">
    <w:name w:val="pager"/>
    <w:basedOn w:val="a"/>
    <w:rsid w:val="00915FAA"/>
    <w:pPr>
      <w:spacing w:before="81" w:after="81"/>
      <w:ind w:left="81" w:right="81"/>
    </w:pPr>
  </w:style>
  <w:style w:type="paragraph" w:customStyle="1" w:styleId="shadetabs">
    <w:name w:val="shadetabs"/>
    <w:basedOn w:val="a"/>
    <w:rsid w:val="00915FAA"/>
    <w:pPr>
      <w:spacing w:before="81"/>
    </w:pPr>
    <w:rPr>
      <w:rFonts w:ascii="Verdana" w:hAnsi="Verdana"/>
      <w:b/>
      <w:bCs/>
      <w:sz w:val="12"/>
      <w:szCs w:val="12"/>
    </w:rPr>
  </w:style>
  <w:style w:type="paragraph" w:customStyle="1" w:styleId="tabcontent">
    <w:name w:val="tabcontent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">
    <w:name w:val="cluetip-arrows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default">
    <w:name w:val="cluetip-default"/>
    <w:basedOn w:val="a"/>
    <w:rsid w:val="00915FAA"/>
    <w:pPr>
      <w:shd w:val="clear" w:color="auto" w:fill="D9D9C2"/>
      <w:spacing w:before="100" w:beforeAutospacing="1" w:after="100" w:afterAutospacing="1"/>
    </w:pPr>
  </w:style>
  <w:style w:type="paragraph" w:customStyle="1" w:styleId="cluetip-jtip">
    <w:name w:val="cluetip-jtip"/>
    <w:basedOn w:val="a"/>
    <w:rsid w:val="00915FAA"/>
    <w:pPr>
      <w:spacing w:before="100" w:beforeAutospacing="1" w:after="100" w:afterAutospacing="1"/>
    </w:pPr>
  </w:style>
  <w:style w:type="paragraph" w:customStyle="1" w:styleId="cluetip-rounded">
    <w:name w:val="cluetip-rounded"/>
    <w:basedOn w:val="a"/>
    <w:rsid w:val="00915FAA"/>
    <w:pPr>
      <w:spacing w:before="101" w:after="100" w:afterAutospacing="1"/>
      <w:ind w:left="121"/>
    </w:pPr>
  </w:style>
  <w:style w:type="paragraph" w:customStyle="1" w:styleId="forum-top-links">
    <w:name w:val="forum-top-links"/>
    <w:basedOn w:val="a"/>
    <w:rsid w:val="00915FAA"/>
    <w:pPr>
      <w:spacing w:before="101" w:after="101"/>
    </w:pPr>
  </w:style>
  <w:style w:type="paragraph" w:customStyle="1" w:styleId="forum-description">
    <w:name w:val="forum-description"/>
    <w:basedOn w:val="a"/>
    <w:rsid w:val="00915FAA"/>
    <w:pPr>
      <w:spacing w:before="50" w:after="50"/>
    </w:pPr>
  </w:style>
  <w:style w:type="paragraph" w:customStyle="1" w:styleId="forum-comment">
    <w:name w:val="forum-comment"/>
    <w:basedOn w:val="a"/>
    <w:rsid w:val="00915FAA"/>
    <w:pPr>
      <w:pBdr>
        <w:top w:val="single" w:sz="4" w:space="0" w:color="91CDF5"/>
      </w:pBdr>
      <w:spacing w:after="50"/>
    </w:pPr>
  </w:style>
  <w:style w:type="paragraph" w:customStyle="1" w:styleId="forum-post-wrapper">
    <w:name w:val="forum-post-wrapper"/>
    <w:basedOn w:val="a"/>
    <w:rsid w:val="00915FAA"/>
    <w:pPr>
      <w:pBdr>
        <w:top w:val="single" w:sz="4" w:space="0" w:color="91CDF5"/>
        <w:left w:val="single" w:sz="4" w:space="0" w:color="91CDF5"/>
        <w:bottom w:val="single" w:sz="4" w:space="0" w:color="91CDF5"/>
        <w:right w:val="single" w:sz="4" w:space="0" w:color="91CDF5"/>
      </w:pBdr>
      <w:spacing w:before="100" w:beforeAutospacing="1" w:after="100" w:afterAutospacing="1"/>
    </w:pPr>
  </w:style>
  <w:style w:type="paragraph" w:customStyle="1" w:styleId="posted-on">
    <w:name w:val="posted-on"/>
    <w:basedOn w:val="a"/>
    <w:rsid w:val="00915FAA"/>
    <w:pPr>
      <w:spacing w:before="100" w:beforeAutospacing="1" w:after="100" w:afterAutospacing="1"/>
    </w:pPr>
    <w:rPr>
      <w:b/>
      <w:bCs/>
      <w:sz w:val="19"/>
      <w:szCs w:val="19"/>
    </w:rPr>
  </w:style>
  <w:style w:type="paragraph" w:customStyle="1" w:styleId="post-info">
    <w:name w:val="post-info"/>
    <w:basedOn w:val="a"/>
    <w:rsid w:val="00915FAA"/>
    <w:pPr>
      <w:shd w:val="clear" w:color="auto" w:fill="91CDF5"/>
      <w:spacing w:before="100" w:beforeAutospacing="1" w:after="100" w:afterAutospacing="1"/>
    </w:pPr>
    <w:rPr>
      <w:color w:val="FFFFFF"/>
    </w:rPr>
  </w:style>
  <w:style w:type="paragraph" w:customStyle="1" w:styleId="post-num">
    <w:name w:val="post-num"/>
    <w:basedOn w:val="a"/>
    <w:rsid w:val="00915FAA"/>
    <w:pPr>
      <w:spacing w:before="100" w:beforeAutospacing="1" w:after="100" w:afterAutospacing="1"/>
      <w:ind w:right="50"/>
    </w:pPr>
  </w:style>
  <w:style w:type="paragraph" w:customStyle="1" w:styleId="forum-comment-left">
    <w:name w:val="forum-comment-left"/>
    <w:basedOn w:val="a"/>
    <w:rsid w:val="00915FAA"/>
    <w:pPr>
      <w:spacing w:before="100" w:beforeAutospacing="1" w:after="100" w:afterAutospacing="1" w:line="264" w:lineRule="auto"/>
    </w:pPr>
  </w:style>
  <w:style w:type="paragraph" w:customStyle="1" w:styleId="author-pane">
    <w:name w:val="author-pane"/>
    <w:basedOn w:val="a"/>
    <w:rsid w:val="00915FAA"/>
    <w:pPr>
      <w:spacing w:before="101" w:after="101"/>
      <w:ind w:left="101" w:right="101"/>
    </w:pPr>
  </w:style>
  <w:style w:type="paragraph" w:customStyle="1" w:styleId="author-pane-first">
    <w:name w:val="author-pane-first"/>
    <w:basedOn w:val="a"/>
    <w:rsid w:val="00915FAA"/>
    <w:pPr>
      <w:spacing w:before="100" w:beforeAutospacing="1" w:after="101"/>
    </w:pPr>
  </w:style>
  <w:style w:type="paragraph" w:customStyle="1" w:styleId="author-pane-last">
    <w:name w:val="author-pane-last"/>
    <w:basedOn w:val="a"/>
    <w:rsid w:val="00915FAA"/>
    <w:pPr>
      <w:spacing w:before="252" w:after="100" w:afterAutospacing="1"/>
    </w:pPr>
  </w:style>
  <w:style w:type="paragraph" w:customStyle="1" w:styleId="author-pane-line">
    <w:name w:val="author-pane-line"/>
    <w:basedOn w:val="a"/>
    <w:rsid w:val="00915FAA"/>
    <w:pPr>
      <w:spacing w:before="100" w:beforeAutospacing="1" w:after="100" w:afterAutospacing="1"/>
    </w:pPr>
  </w:style>
  <w:style w:type="paragraph" w:customStyle="1" w:styleId="author-pane-icon">
    <w:name w:val="author-pane-icon"/>
    <w:basedOn w:val="a"/>
    <w:rsid w:val="00915FAA"/>
    <w:pPr>
      <w:spacing w:before="100" w:beforeAutospacing="1" w:after="100" w:afterAutospacing="1"/>
    </w:pPr>
  </w:style>
  <w:style w:type="paragraph" w:customStyle="1" w:styleId="forum-comment-right">
    <w:name w:val="forum-comment-right"/>
    <w:basedOn w:val="a"/>
    <w:rsid w:val="00915FAA"/>
    <w:pPr>
      <w:shd w:val="clear" w:color="auto" w:fill="FFFFFF"/>
      <w:spacing w:before="100" w:beforeAutospacing="1" w:after="100" w:afterAutospacing="1"/>
      <w:ind w:left="1510"/>
    </w:pPr>
  </w:style>
  <w:style w:type="paragraph" w:customStyle="1" w:styleId="author-signature">
    <w:name w:val="author-signature"/>
    <w:basedOn w:val="a"/>
    <w:rsid w:val="00915FAA"/>
    <w:pPr>
      <w:spacing w:before="151" w:after="10"/>
      <w:ind w:left="1561"/>
    </w:pPr>
    <w:rPr>
      <w:sz w:val="19"/>
      <w:szCs w:val="19"/>
    </w:rPr>
  </w:style>
  <w:style w:type="paragraph" w:customStyle="1" w:styleId="post-title">
    <w:name w:val="post-title"/>
    <w:basedOn w:val="a"/>
    <w:rsid w:val="00915FAA"/>
    <w:pPr>
      <w:pBdr>
        <w:bottom w:val="single" w:sz="4" w:space="0" w:color="91CDF5"/>
      </w:pBdr>
      <w:spacing w:before="100" w:beforeAutospacing="1" w:after="100" w:afterAutospacing="1"/>
    </w:pPr>
    <w:rPr>
      <w:b/>
      <w:bCs/>
    </w:rPr>
  </w:style>
  <w:style w:type="paragraph" w:customStyle="1" w:styleId="views-exposed-widgets">
    <w:name w:val="views-exposed-widgets"/>
    <w:basedOn w:val="a"/>
    <w:rsid w:val="00915FAA"/>
    <w:pPr>
      <w:spacing w:before="100" w:beforeAutospacing="1" w:after="120"/>
    </w:pPr>
  </w:style>
  <w:style w:type="paragraph" w:customStyle="1" w:styleId="b-share-popup-wrap">
    <w:name w:val="b-share-popup-wrap"/>
    <w:basedOn w:val="a"/>
    <w:rsid w:val="00915FAA"/>
    <w:pPr>
      <w:spacing w:before="100" w:beforeAutospacing="1" w:after="252"/>
    </w:pPr>
  </w:style>
  <w:style w:type="paragraph" w:customStyle="1" w:styleId="b-share-popup">
    <w:name w:val="b-share-popup"/>
    <w:basedOn w:val="a"/>
    <w:rsid w:val="00915FAA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b-share-popupi">
    <w:name w:val="b-share-popup__i"/>
    <w:basedOn w:val="a"/>
    <w:rsid w:val="00915FAA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b-share-popupitem">
    <w:name w:val="b-share-popup__item"/>
    <w:basedOn w:val="a"/>
    <w:rsid w:val="00915FAA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</w:rPr>
  </w:style>
  <w:style w:type="paragraph" w:customStyle="1" w:styleId="b-share-popupicon">
    <w:name w:val="b-share-popup__icon"/>
    <w:basedOn w:val="a"/>
    <w:rsid w:val="00915FAA"/>
    <w:pPr>
      <w:textAlignment w:val="center"/>
    </w:pPr>
  </w:style>
  <w:style w:type="paragraph" w:customStyle="1" w:styleId="b-share-popupiconinput">
    <w:name w:val="b-share-popup__icon_input"/>
    <w:basedOn w:val="a"/>
    <w:rsid w:val="00915FAA"/>
    <w:pPr>
      <w:spacing w:after="100" w:afterAutospacing="1"/>
    </w:pPr>
  </w:style>
  <w:style w:type="paragraph" w:customStyle="1" w:styleId="b-share-popupiconinput0">
    <w:name w:val="b-share-popup__icon__input"/>
    <w:basedOn w:val="a"/>
    <w:rsid w:val="00915FAA"/>
    <w:pPr>
      <w:spacing w:before="100" w:beforeAutospacing="1" w:after="100" w:afterAutospacing="1"/>
      <w:ind w:left="20"/>
      <w:textAlignment w:val="top"/>
    </w:pPr>
  </w:style>
  <w:style w:type="paragraph" w:customStyle="1" w:styleId="b-share-popupspacer">
    <w:name w:val="b-share-popup__spacer"/>
    <w:basedOn w:val="a"/>
    <w:rsid w:val="00915FAA"/>
    <w:pPr>
      <w:spacing w:before="100" w:beforeAutospacing="1" w:after="100" w:afterAutospacing="1"/>
    </w:pPr>
    <w:rPr>
      <w:rFonts w:ascii="Arial" w:hAnsi="Arial" w:cs="Arial"/>
      <w:sz w:val="2"/>
      <w:szCs w:val="2"/>
    </w:rPr>
  </w:style>
  <w:style w:type="paragraph" w:customStyle="1" w:styleId="b-share-popupheader">
    <w:name w:val="b-share-popup__header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915FAA"/>
    <w:pPr>
      <w:spacing w:before="50" w:line="240" w:lineRule="atLeast"/>
    </w:pPr>
    <w:rPr>
      <w:rFonts w:ascii="Verdana" w:hAnsi="Verdana"/>
    </w:rPr>
  </w:style>
  <w:style w:type="paragraph" w:customStyle="1" w:styleId="b-share-popupyandex">
    <w:name w:val="b-share-popup__yandex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sz w:val="19"/>
      <w:szCs w:val="19"/>
    </w:rPr>
  </w:style>
  <w:style w:type="paragraph" w:customStyle="1" w:styleId="b-share-popupto-right">
    <w:name w:val="b-share-popup_to-right"/>
    <w:basedOn w:val="a"/>
    <w:rsid w:val="00915FAA"/>
    <w:pPr>
      <w:bidi/>
      <w:spacing w:before="100" w:beforeAutospacing="1" w:after="100" w:afterAutospacing="1"/>
    </w:pPr>
  </w:style>
  <w:style w:type="paragraph" w:customStyle="1" w:styleId="b-icoactionrarr">
    <w:name w:val="b-ico_action_rarr"/>
    <w:basedOn w:val="a"/>
    <w:rsid w:val="00915FAA"/>
    <w:pPr>
      <w:spacing w:before="100" w:beforeAutospacing="1" w:after="100" w:afterAutospacing="1"/>
    </w:pPr>
  </w:style>
  <w:style w:type="paragraph" w:customStyle="1" w:styleId="b-icoactionlarr">
    <w:name w:val="b-ico_action_larr"/>
    <w:basedOn w:val="a"/>
    <w:rsid w:val="00915FAA"/>
    <w:pPr>
      <w:spacing w:before="100" w:beforeAutospacing="1" w:after="100" w:afterAutospacing="1"/>
    </w:pPr>
  </w:style>
  <w:style w:type="paragraph" w:customStyle="1" w:styleId="b-share-popupmain">
    <w:name w:val="b-share-popup__main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extra">
    <w:name w:val="b-share-popup__extra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tail">
    <w:name w:val="b-share-popup__tail"/>
    <w:basedOn w:val="a"/>
    <w:rsid w:val="00915FAA"/>
    <w:pPr>
      <w:ind w:left="-111"/>
    </w:pPr>
  </w:style>
  <w:style w:type="paragraph" w:customStyle="1" w:styleId="b-share-popupform">
    <w:name w:val="b-share-popup__form"/>
    <w:basedOn w:val="a"/>
    <w:rsid w:val="00915FAA"/>
    <w:rPr>
      <w:vanish/>
    </w:rPr>
  </w:style>
  <w:style w:type="paragraph" w:customStyle="1" w:styleId="b-share-popupformlink">
    <w:name w:val="b-share-popup__form__link"/>
    <w:basedOn w:val="a"/>
    <w:rsid w:val="00915FAA"/>
    <w:pPr>
      <w:spacing w:after="50" w:line="348" w:lineRule="atLeast"/>
      <w:ind w:left="101"/>
    </w:pPr>
    <w:rPr>
      <w:rFonts w:ascii="Verdana" w:hAnsi="Verdana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915FAA"/>
    <w:pPr>
      <w:spacing w:before="50" w:line="348" w:lineRule="atLeast"/>
      <w:ind w:left="151"/>
    </w:pPr>
    <w:rPr>
      <w:rFonts w:ascii="Verdana" w:hAnsi="Verdana"/>
      <w:sz w:val="21"/>
      <w:szCs w:val="21"/>
    </w:rPr>
  </w:style>
  <w:style w:type="paragraph" w:customStyle="1" w:styleId="b-share-popupformclose">
    <w:name w:val="b-share-popup__form__close"/>
    <w:basedOn w:val="a"/>
    <w:rsid w:val="00915FAA"/>
    <w:pPr>
      <w:spacing w:after="50" w:line="348" w:lineRule="atLeast"/>
      <w:ind w:right="101"/>
    </w:pPr>
    <w:rPr>
      <w:rFonts w:ascii="Verdana" w:hAnsi="Verdana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915FAA"/>
    <w:pPr>
      <w:spacing w:line="171" w:lineRule="atLeast"/>
      <w:ind w:left="30" w:right="30"/>
    </w:pPr>
    <w:rPr>
      <w:rFonts w:ascii="Verdana" w:hAnsi="Verdana"/>
      <w:sz w:val="21"/>
      <w:szCs w:val="21"/>
    </w:rPr>
  </w:style>
  <w:style w:type="paragraph" w:customStyle="1" w:styleId="b-share-form-buttonbefore">
    <w:name w:val="b-share-form-button__before"/>
    <w:basedOn w:val="a"/>
    <w:rsid w:val="00915FAA"/>
    <w:pPr>
      <w:spacing w:before="100" w:beforeAutospacing="1" w:after="100" w:afterAutospacing="1"/>
      <w:ind w:left="-70"/>
    </w:pPr>
  </w:style>
  <w:style w:type="paragraph" w:customStyle="1" w:styleId="b-share-form-buttonafter">
    <w:name w:val="b-share-form-button__after"/>
    <w:basedOn w:val="a"/>
    <w:rsid w:val="00915FAA"/>
    <w:pPr>
      <w:spacing w:before="100" w:beforeAutospacing="1" w:after="100" w:afterAutospacing="1"/>
      <w:ind w:left="40"/>
    </w:pPr>
  </w:style>
  <w:style w:type="paragraph" w:customStyle="1" w:styleId="b-share-form-buttonicons">
    <w:name w:val="b-share-form-button_icons"/>
    <w:basedOn w:val="a"/>
    <w:rsid w:val="00915FAA"/>
    <w:pPr>
      <w:spacing w:before="100" w:beforeAutospacing="1" w:after="100" w:afterAutospacing="1"/>
    </w:pPr>
  </w:style>
  <w:style w:type="paragraph" w:customStyle="1" w:styleId="b-share">
    <w:name w:val="b-share"/>
    <w:basedOn w:val="a"/>
    <w:rsid w:val="00915FAA"/>
    <w:pPr>
      <w:spacing w:before="100" w:beforeAutospacing="1" w:after="100" w:afterAutospacing="1" w:line="348" w:lineRule="atLeast"/>
      <w:textAlignment w:val="center"/>
    </w:pPr>
    <w:rPr>
      <w:rFonts w:ascii="Arial" w:hAnsi="Arial" w:cs="Arial"/>
      <w:sz w:val="21"/>
      <w:szCs w:val="21"/>
    </w:rPr>
  </w:style>
  <w:style w:type="paragraph" w:customStyle="1" w:styleId="b-sharetext">
    <w:name w:val="b-share__text"/>
    <w:basedOn w:val="a"/>
    <w:rsid w:val="00915FAA"/>
    <w:pPr>
      <w:spacing w:before="100" w:beforeAutospacing="1" w:after="100" w:afterAutospacing="1"/>
      <w:ind w:right="50"/>
    </w:pPr>
  </w:style>
  <w:style w:type="paragraph" w:customStyle="1" w:styleId="b-sharehandle">
    <w:name w:val="b-share__handle"/>
    <w:basedOn w:val="a"/>
    <w:rsid w:val="00915FAA"/>
    <w:pPr>
      <w:spacing w:before="100" w:beforeAutospacing="1" w:after="100" w:afterAutospacing="1"/>
    </w:pPr>
  </w:style>
  <w:style w:type="paragraph" w:customStyle="1" w:styleId="b-sharehr">
    <w:name w:val="b-share__hr"/>
    <w:basedOn w:val="a"/>
    <w:rsid w:val="00915FAA"/>
    <w:pPr>
      <w:ind w:left="20" w:right="30"/>
    </w:pPr>
    <w:rPr>
      <w:vanish/>
    </w:rPr>
  </w:style>
  <w:style w:type="paragraph" w:customStyle="1" w:styleId="b-sharebordered">
    <w:name w:val="b-share_bordered"/>
    <w:basedOn w:val="a"/>
    <w:rsid w:val="00915FAA"/>
    <w:pPr>
      <w:pBdr>
        <w:top w:val="single" w:sz="4" w:space="0" w:color="E4E4E4"/>
        <w:left w:val="single" w:sz="4" w:space="0" w:color="E4E4E4"/>
        <w:bottom w:val="single" w:sz="4" w:space="0" w:color="E4E4E4"/>
        <w:right w:val="single" w:sz="4" w:space="0" w:color="E4E4E4"/>
      </w:pBdr>
      <w:spacing w:before="100" w:beforeAutospacing="1" w:after="100" w:afterAutospacing="1"/>
    </w:pPr>
  </w:style>
  <w:style w:type="paragraph" w:customStyle="1" w:styleId="b-sharelink">
    <w:name w:val="b-share_link"/>
    <w:basedOn w:val="a"/>
    <w:rsid w:val="00915FAA"/>
  </w:style>
  <w:style w:type="paragraph" w:customStyle="1" w:styleId="b-share-form-buttonshare">
    <w:name w:val="b-share-form-button_share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-pseudo-link">
    <w:name w:val="b-share-pseudo-link"/>
    <w:basedOn w:val="a"/>
    <w:rsid w:val="00915FAA"/>
    <w:pPr>
      <w:pBdr>
        <w:bottom w:val="dotted" w:sz="4" w:space="0" w:color="auto"/>
      </w:pBdr>
      <w:spacing w:before="100" w:beforeAutospacing="1" w:after="100" w:afterAutospacing="1"/>
    </w:pPr>
  </w:style>
  <w:style w:type="paragraph" w:customStyle="1" w:styleId="b-sharefontfixed">
    <w:name w:val="b-share_font_fixed"/>
    <w:basedOn w:val="a"/>
    <w:rsid w:val="00915FAA"/>
    <w:pPr>
      <w:spacing w:before="100" w:beforeAutospacing="1" w:after="100" w:afterAutospacing="1"/>
    </w:pPr>
    <w:rPr>
      <w:sz w:val="11"/>
      <w:szCs w:val="11"/>
    </w:rPr>
  </w:style>
  <w:style w:type="paragraph" w:customStyle="1" w:styleId="b-sharehandlemore">
    <w:name w:val="b-share__handle_more"/>
    <w:basedOn w:val="a"/>
    <w:rsid w:val="00915FAA"/>
    <w:pPr>
      <w:spacing w:after="100" w:afterAutospacing="1"/>
    </w:pPr>
    <w:rPr>
      <w:color w:val="7B7B7B"/>
      <w:sz w:val="9"/>
      <w:szCs w:val="9"/>
    </w:rPr>
  </w:style>
  <w:style w:type="paragraph" w:customStyle="1" w:styleId="b-share-icon">
    <w:name w:val="b-share-icon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fivestar-static-form-item">
    <w:name w:val="fivestar-static-form-item"/>
    <w:basedOn w:val="a"/>
    <w:rsid w:val="00915FAA"/>
    <w:pPr>
      <w:spacing w:before="100" w:beforeAutospacing="1" w:after="100" w:afterAutospacing="1"/>
    </w:pPr>
  </w:style>
  <w:style w:type="paragraph" w:customStyle="1" w:styleId="node">
    <w:name w:val="node"/>
    <w:basedOn w:val="a"/>
    <w:rsid w:val="00915FAA"/>
    <w:pPr>
      <w:spacing w:before="100" w:beforeAutospacing="1" w:after="100" w:afterAutospacing="1"/>
    </w:pPr>
  </w:style>
  <w:style w:type="paragraph" w:customStyle="1" w:styleId="form-text">
    <w:name w:val="form-text"/>
    <w:basedOn w:val="a"/>
    <w:rsid w:val="00915FAA"/>
    <w:pPr>
      <w:spacing w:before="100" w:beforeAutospacing="1" w:after="100" w:afterAutospacing="1"/>
    </w:pPr>
  </w:style>
  <w:style w:type="paragraph" w:customStyle="1" w:styleId="standard">
    <w:name w:val="standard"/>
    <w:basedOn w:val="a"/>
    <w:rsid w:val="00915FAA"/>
    <w:pPr>
      <w:spacing w:before="100" w:beforeAutospacing="1" w:after="100" w:afterAutospacing="1"/>
    </w:pPr>
  </w:style>
  <w:style w:type="paragraph" w:customStyle="1" w:styleId="bar">
    <w:name w:val="bar"/>
    <w:basedOn w:val="a"/>
    <w:rsid w:val="00915FAA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915FAA"/>
    <w:pPr>
      <w:spacing w:before="100" w:beforeAutospacing="1" w:after="100" w:afterAutospacing="1"/>
    </w:pPr>
  </w:style>
  <w:style w:type="paragraph" w:customStyle="1" w:styleId="percent">
    <w:name w:val="percent"/>
    <w:basedOn w:val="a"/>
    <w:rsid w:val="00915FAA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915FAA"/>
    <w:pPr>
      <w:spacing w:before="100" w:beforeAutospacing="1" w:after="100" w:afterAutospacing="1"/>
    </w:pPr>
  </w:style>
  <w:style w:type="paragraph" w:customStyle="1" w:styleId="vote-form">
    <w:name w:val="vote-form"/>
    <w:basedOn w:val="a"/>
    <w:rsid w:val="00915FAA"/>
    <w:pPr>
      <w:spacing w:before="100" w:beforeAutospacing="1" w:after="100" w:afterAutospacing="1"/>
    </w:pPr>
  </w:style>
  <w:style w:type="paragraph" w:customStyle="1" w:styleId="icon">
    <w:name w:val="icon"/>
    <w:basedOn w:val="a"/>
    <w:rsid w:val="00915FAA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915FAA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915FAA"/>
    <w:pPr>
      <w:spacing w:before="100" w:beforeAutospacing="1" w:after="100" w:afterAutospacing="1"/>
    </w:pPr>
  </w:style>
  <w:style w:type="paragraph" w:customStyle="1" w:styleId="grippie">
    <w:name w:val="grippie"/>
    <w:basedOn w:val="a"/>
    <w:rsid w:val="00915FAA"/>
    <w:pPr>
      <w:spacing w:before="100" w:beforeAutospacing="1" w:after="100" w:afterAutospacing="1"/>
    </w:pPr>
  </w:style>
  <w:style w:type="paragraph" w:customStyle="1" w:styleId="filled">
    <w:name w:val="filled"/>
    <w:basedOn w:val="a"/>
    <w:rsid w:val="00915FAA"/>
    <w:pPr>
      <w:spacing w:before="100" w:beforeAutospacing="1" w:after="100" w:afterAutospacing="1"/>
    </w:pPr>
  </w:style>
  <w:style w:type="paragraph" w:customStyle="1" w:styleId="throbber">
    <w:name w:val="throbber"/>
    <w:basedOn w:val="a"/>
    <w:rsid w:val="00915FAA"/>
    <w:pPr>
      <w:spacing w:before="100" w:beforeAutospacing="1" w:after="100" w:afterAutospacing="1"/>
    </w:pPr>
  </w:style>
  <w:style w:type="paragraph" w:customStyle="1" w:styleId="picture">
    <w:name w:val="picture"/>
    <w:basedOn w:val="a"/>
    <w:rsid w:val="00915FAA"/>
    <w:pPr>
      <w:spacing w:before="100" w:beforeAutospacing="1" w:after="100" w:afterAutospacing="1"/>
    </w:pPr>
  </w:style>
  <w:style w:type="paragraph" w:customStyle="1" w:styleId="field-label">
    <w:name w:val="field-label"/>
    <w:basedOn w:val="a"/>
    <w:rsid w:val="00915FAA"/>
    <w:pPr>
      <w:spacing w:before="100" w:beforeAutospacing="1" w:after="100" w:afterAutospacing="1"/>
    </w:pPr>
  </w:style>
  <w:style w:type="paragraph" w:customStyle="1" w:styleId="field-label-inline">
    <w:name w:val="field-label-inline"/>
    <w:basedOn w:val="a"/>
    <w:rsid w:val="00915FAA"/>
    <w:pPr>
      <w:spacing w:before="100" w:beforeAutospacing="1" w:after="100" w:afterAutospacing="1"/>
    </w:pPr>
  </w:style>
  <w:style w:type="paragraph" w:customStyle="1" w:styleId="field-label-inline-first">
    <w:name w:val="field-label-inline-first"/>
    <w:basedOn w:val="a"/>
    <w:rsid w:val="00915FAA"/>
    <w:pPr>
      <w:spacing w:before="100" w:beforeAutospacing="1" w:after="100" w:afterAutospacing="1"/>
    </w:pPr>
  </w:style>
  <w:style w:type="paragraph" w:customStyle="1" w:styleId="number">
    <w:name w:val="number"/>
    <w:basedOn w:val="a"/>
    <w:rsid w:val="00915FAA"/>
    <w:pPr>
      <w:spacing w:before="100" w:beforeAutospacing="1" w:after="100" w:afterAutospacing="1"/>
    </w:pPr>
  </w:style>
  <w:style w:type="paragraph" w:customStyle="1" w:styleId="text">
    <w:name w:val="text"/>
    <w:basedOn w:val="a"/>
    <w:rsid w:val="00915FAA"/>
    <w:pPr>
      <w:spacing w:before="100" w:beforeAutospacing="1" w:after="100" w:afterAutospacing="1"/>
    </w:pPr>
  </w:style>
  <w:style w:type="paragraph" w:customStyle="1" w:styleId="content-border">
    <w:name w:val="content-border"/>
    <w:basedOn w:val="a"/>
    <w:rsid w:val="00915FAA"/>
    <w:pPr>
      <w:spacing w:before="100" w:beforeAutospacing="1" w:after="100" w:afterAutospacing="1"/>
    </w:pPr>
  </w:style>
  <w:style w:type="paragraph" w:customStyle="1" w:styleId="date-spacer">
    <w:name w:val="date-spacer"/>
    <w:basedOn w:val="a"/>
    <w:rsid w:val="00915FAA"/>
    <w:pPr>
      <w:spacing w:before="100" w:beforeAutospacing="1" w:after="100" w:afterAutospacing="1"/>
    </w:pPr>
  </w:style>
  <w:style w:type="paragraph" w:customStyle="1" w:styleId="date-format-delete">
    <w:name w:val="date-format-delete"/>
    <w:basedOn w:val="a"/>
    <w:rsid w:val="00915FAA"/>
    <w:pPr>
      <w:spacing w:before="100" w:beforeAutospacing="1" w:after="100" w:afterAutospacing="1"/>
    </w:pPr>
  </w:style>
  <w:style w:type="paragraph" w:customStyle="1" w:styleId="date-format-type">
    <w:name w:val="date-format-type"/>
    <w:basedOn w:val="a"/>
    <w:rsid w:val="00915FAA"/>
    <w:pPr>
      <w:spacing w:before="100" w:beforeAutospacing="1" w:after="100" w:afterAutospacing="1"/>
    </w:pPr>
  </w:style>
  <w:style w:type="paragraph" w:customStyle="1" w:styleId="select-container">
    <w:name w:val="select-container"/>
    <w:basedOn w:val="a"/>
    <w:rsid w:val="00915FAA"/>
    <w:pPr>
      <w:spacing w:before="100" w:beforeAutospacing="1" w:after="100" w:afterAutospacing="1"/>
    </w:pPr>
  </w:style>
  <w:style w:type="paragraph" w:customStyle="1" w:styleId="widget-preview">
    <w:name w:val="widget-preview"/>
    <w:basedOn w:val="a"/>
    <w:rsid w:val="00915FAA"/>
    <w:pPr>
      <w:spacing w:before="100" w:beforeAutospacing="1" w:after="100" w:afterAutospacing="1"/>
    </w:pPr>
  </w:style>
  <w:style w:type="paragraph" w:customStyle="1" w:styleId="filefield-preview">
    <w:name w:val="filefield-preview"/>
    <w:basedOn w:val="a"/>
    <w:rsid w:val="00915FAA"/>
    <w:pPr>
      <w:spacing w:before="100" w:beforeAutospacing="1" w:after="100" w:afterAutospacing="1"/>
    </w:pPr>
  </w:style>
  <w:style w:type="paragraph" w:customStyle="1" w:styleId="criterion">
    <w:name w:val="criterion"/>
    <w:basedOn w:val="a"/>
    <w:rsid w:val="00915FAA"/>
    <w:pPr>
      <w:spacing w:before="100" w:beforeAutospacing="1" w:after="100" w:afterAutospacing="1"/>
    </w:pPr>
  </w:style>
  <w:style w:type="paragraph" w:customStyle="1" w:styleId="action">
    <w:name w:val="action"/>
    <w:basedOn w:val="a"/>
    <w:rsid w:val="00915FAA"/>
    <w:pPr>
      <w:spacing w:before="100" w:beforeAutospacing="1" w:after="100" w:afterAutospacing="1"/>
    </w:pPr>
  </w:style>
  <w:style w:type="paragraph" w:customStyle="1" w:styleId="faceted-superset-lists">
    <w:name w:val="faceted-superset-lists"/>
    <w:basedOn w:val="a"/>
    <w:rsid w:val="00915FAA"/>
    <w:pPr>
      <w:spacing w:before="100" w:beforeAutospacing="1" w:after="100" w:afterAutospacing="1"/>
    </w:pPr>
  </w:style>
  <w:style w:type="paragraph" w:customStyle="1" w:styleId="topic-previous">
    <w:name w:val="topic-previous"/>
    <w:basedOn w:val="a"/>
    <w:rsid w:val="00915FAA"/>
    <w:pPr>
      <w:spacing w:before="100" w:beforeAutospacing="1" w:after="100" w:afterAutospacing="1"/>
    </w:pPr>
  </w:style>
  <w:style w:type="paragraph" w:customStyle="1" w:styleId="topic-next">
    <w:name w:val="topic-next"/>
    <w:basedOn w:val="a"/>
    <w:rsid w:val="00915FAA"/>
    <w:pPr>
      <w:spacing w:before="100" w:beforeAutospacing="1" w:after="100" w:afterAutospacing="1"/>
    </w:pPr>
  </w:style>
  <w:style w:type="paragraph" w:customStyle="1" w:styleId="author-name">
    <w:name w:val="author-name"/>
    <w:basedOn w:val="a"/>
    <w:rsid w:val="00915FAA"/>
    <w:pPr>
      <w:spacing w:before="100" w:beforeAutospacing="1" w:after="100" w:afterAutospacing="1"/>
    </w:pPr>
  </w:style>
  <w:style w:type="paragraph" w:customStyle="1" w:styleId="new">
    <w:name w:val="new"/>
    <w:basedOn w:val="a"/>
    <w:rsid w:val="00915FAA"/>
    <w:pPr>
      <w:spacing w:before="100" w:beforeAutospacing="1" w:after="100" w:afterAutospacing="1"/>
    </w:pPr>
  </w:style>
  <w:style w:type="paragraph" w:customStyle="1" w:styleId="author-pane-label">
    <w:name w:val="author-pane-label"/>
    <w:basedOn w:val="a"/>
    <w:rsid w:val="00915FA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rsid w:val="00915FA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915FAA"/>
    <w:pPr>
      <w:spacing w:before="100" w:beforeAutospacing="1" w:after="100" w:afterAutospacing="1"/>
    </w:pPr>
  </w:style>
  <w:style w:type="paragraph" w:customStyle="1" w:styleId="b-share-popupexpander">
    <w:name w:val="b-share-popup__expander"/>
    <w:basedOn w:val="a"/>
    <w:rsid w:val="00915FAA"/>
    <w:pPr>
      <w:spacing w:before="100" w:beforeAutospacing="1" w:after="100" w:afterAutospacing="1"/>
    </w:pPr>
  </w:style>
  <w:style w:type="paragraph" w:customStyle="1" w:styleId="b-share-popupitemtextcollapse">
    <w:name w:val="b-share-popup__item__text_collapse"/>
    <w:basedOn w:val="a"/>
    <w:rsid w:val="00915FAA"/>
    <w:pPr>
      <w:spacing w:before="100" w:beforeAutospacing="1" w:after="100" w:afterAutospacing="1"/>
    </w:pPr>
  </w:style>
  <w:style w:type="paragraph" w:customStyle="1" w:styleId="b-share-popupitemtextexpand">
    <w:name w:val="b-share-popup__item__text_expand"/>
    <w:basedOn w:val="a"/>
    <w:rsid w:val="00915FAA"/>
    <w:pPr>
      <w:spacing w:before="100" w:beforeAutospacing="1" w:after="100" w:afterAutospacing="1"/>
    </w:pPr>
  </w:style>
  <w:style w:type="paragraph" w:customStyle="1" w:styleId="b-share-popupinputlink">
    <w:name w:val="b-share-popup__input_link"/>
    <w:basedOn w:val="a"/>
    <w:rsid w:val="00915FAA"/>
    <w:pPr>
      <w:spacing w:before="100" w:beforeAutospacing="1" w:after="100" w:afterAutospacing="1"/>
    </w:pPr>
  </w:style>
  <w:style w:type="paragraph" w:customStyle="1" w:styleId="b-share-popupformmail">
    <w:name w:val="b-share-popup__form_mail"/>
    <w:basedOn w:val="a"/>
    <w:rsid w:val="00915FAA"/>
    <w:pPr>
      <w:spacing w:before="100" w:beforeAutospacing="1" w:after="100" w:afterAutospacing="1"/>
    </w:pPr>
  </w:style>
  <w:style w:type="paragraph" w:customStyle="1" w:styleId="b-share-popupformhtml">
    <w:name w:val="b-share-popup__form_html"/>
    <w:basedOn w:val="a"/>
    <w:rsid w:val="00915FAA"/>
    <w:pPr>
      <w:spacing w:before="100" w:beforeAutospacing="1" w:after="100" w:afterAutospacing="1"/>
    </w:pPr>
  </w:style>
  <w:style w:type="paragraph" w:customStyle="1" w:styleId="b-share-form-buttonicon">
    <w:name w:val="b-share-form-button__icon"/>
    <w:basedOn w:val="a"/>
    <w:rsid w:val="00915FAA"/>
    <w:pPr>
      <w:spacing w:before="100" w:beforeAutospacing="1" w:after="100" w:afterAutospacing="1"/>
    </w:pPr>
  </w:style>
  <w:style w:type="paragraph" w:customStyle="1" w:styleId="file">
    <w:name w:val="file"/>
    <w:basedOn w:val="a"/>
    <w:rsid w:val="00915FAA"/>
    <w:pPr>
      <w:spacing w:before="100" w:beforeAutospacing="1" w:after="100" w:afterAutospacing="1"/>
    </w:pPr>
  </w:style>
  <w:style w:type="paragraph" w:customStyle="1" w:styleId="downloadcount">
    <w:name w:val="download_count"/>
    <w:basedOn w:val="a"/>
    <w:rsid w:val="00915FAA"/>
    <w:pPr>
      <w:spacing w:before="100" w:beforeAutospacing="1" w:after="100" w:afterAutospacing="1"/>
    </w:pPr>
  </w:style>
  <w:style w:type="paragraph" w:customStyle="1" w:styleId="downloadlast">
    <w:name w:val="download_last"/>
    <w:basedOn w:val="a"/>
    <w:rsid w:val="00915FAA"/>
    <w:pPr>
      <w:spacing w:before="100" w:beforeAutospacing="1" w:after="100" w:afterAutospacing="1"/>
    </w:pPr>
  </w:style>
  <w:style w:type="paragraph" w:customStyle="1" w:styleId="size">
    <w:name w:val="size"/>
    <w:basedOn w:val="a"/>
    <w:rsid w:val="00915FAA"/>
    <w:pPr>
      <w:spacing w:before="100" w:beforeAutospacing="1" w:after="100" w:afterAutospacing="1"/>
    </w:pPr>
  </w:style>
  <w:style w:type="paragraph" w:customStyle="1" w:styleId="mime">
    <w:name w:val="mime"/>
    <w:basedOn w:val="a"/>
    <w:rsid w:val="00915FAA"/>
    <w:pPr>
      <w:spacing w:before="100" w:beforeAutospacing="1" w:after="100" w:afterAutospacing="1"/>
    </w:pPr>
  </w:style>
  <w:style w:type="paragraph" w:customStyle="1" w:styleId="star">
    <w:name w:val="star"/>
    <w:basedOn w:val="a"/>
    <w:rsid w:val="00915FAA"/>
    <w:pPr>
      <w:spacing w:before="100" w:beforeAutospacing="1" w:after="100" w:afterAutospacing="1"/>
    </w:pPr>
  </w:style>
  <w:style w:type="paragraph" w:customStyle="1" w:styleId="cancel">
    <w:name w:val="cancel"/>
    <w:basedOn w:val="a"/>
    <w:rsid w:val="00915FAA"/>
    <w:pPr>
      <w:spacing w:before="100" w:beforeAutospacing="1" w:after="100" w:afterAutospacing="1"/>
    </w:pPr>
  </w:style>
  <w:style w:type="paragraph" w:customStyle="1" w:styleId="handle">
    <w:name w:val="handle"/>
    <w:basedOn w:val="a"/>
    <w:rsid w:val="00915FAA"/>
    <w:pPr>
      <w:spacing w:before="100" w:beforeAutospacing="1" w:after="100" w:afterAutospacing="1"/>
    </w:pPr>
  </w:style>
  <w:style w:type="paragraph" w:customStyle="1" w:styleId="no-js">
    <w:name w:val="no-js"/>
    <w:basedOn w:val="a"/>
    <w:rsid w:val="00915FAA"/>
    <w:pPr>
      <w:spacing w:before="100" w:beforeAutospacing="1" w:after="100" w:afterAutospacing="1"/>
    </w:pPr>
  </w:style>
  <w:style w:type="paragraph" w:customStyle="1" w:styleId="js-hide">
    <w:name w:val="js-hide"/>
    <w:basedOn w:val="a"/>
    <w:rsid w:val="00915FAA"/>
    <w:pPr>
      <w:spacing w:before="100" w:beforeAutospacing="1" w:after="100" w:afterAutospacing="1"/>
    </w:pPr>
  </w:style>
  <w:style w:type="paragraph" w:customStyle="1" w:styleId="search-links">
    <w:name w:val="search-links"/>
    <w:basedOn w:val="a"/>
    <w:rsid w:val="00915FAA"/>
    <w:pPr>
      <w:spacing w:before="100" w:beforeAutospacing="1" w:after="100" w:afterAutospacing="1"/>
    </w:pPr>
  </w:style>
  <w:style w:type="paragraph" w:customStyle="1" w:styleId="search-info">
    <w:name w:val="search-info"/>
    <w:basedOn w:val="a"/>
    <w:rsid w:val="00915FA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rsid w:val="00915FAA"/>
    <w:pPr>
      <w:spacing w:before="100" w:beforeAutospacing="1" w:after="100" w:afterAutospacing="1"/>
    </w:pPr>
  </w:style>
  <w:style w:type="paragraph" w:customStyle="1" w:styleId="search-keyword-match">
    <w:name w:val="search-keyword-match"/>
    <w:basedOn w:val="a"/>
    <w:rsid w:val="00915FAA"/>
    <w:pPr>
      <w:spacing w:before="100" w:beforeAutospacing="1" w:after="100" w:afterAutospacing="1"/>
    </w:pPr>
  </w:style>
  <w:style w:type="paragraph" w:customStyle="1" w:styleId="search-chunk-separator">
    <w:name w:val="search-chunk-separator"/>
    <w:basedOn w:val="a"/>
    <w:rsid w:val="00915FAA"/>
    <w:pPr>
      <w:spacing w:before="100" w:beforeAutospacing="1" w:after="100" w:afterAutospacing="1"/>
    </w:pPr>
  </w:style>
  <w:style w:type="paragraph" w:customStyle="1" w:styleId="b-share-popupitemtext">
    <w:name w:val="b-share-popup__item__text"/>
    <w:basedOn w:val="a"/>
    <w:rsid w:val="00915FAA"/>
    <w:pPr>
      <w:spacing w:before="100" w:beforeAutospacing="1" w:after="100" w:afterAutospacing="1"/>
    </w:pPr>
  </w:style>
  <w:style w:type="paragraph" w:customStyle="1" w:styleId="downloadstats">
    <w:name w:val="download_stats"/>
    <w:basedOn w:val="a"/>
    <w:rsid w:val="00915FAA"/>
    <w:pPr>
      <w:spacing w:before="100" w:beforeAutospacing="1" w:after="100" w:afterAutospacing="1"/>
    </w:pPr>
  </w:style>
  <w:style w:type="paragraph" w:customStyle="1" w:styleId="foreground">
    <w:name w:val="foreground"/>
    <w:basedOn w:val="a"/>
    <w:rsid w:val="00915FAA"/>
    <w:pPr>
      <w:spacing w:before="100" w:beforeAutospacing="1" w:after="100" w:afterAutospacing="1"/>
    </w:pPr>
  </w:style>
  <w:style w:type="paragraph" w:customStyle="1" w:styleId="choices">
    <w:name w:val="choices"/>
    <w:basedOn w:val="a"/>
    <w:rsid w:val="00915FAA"/>
    <w:pPr>
      <w:spacing w:before="100" w:beforeAutospacing="1" w:after="100" w:afterAutospacing="1"/>
    </w:pPr>
  </w:style>
  <w:style w:type="paragraph" w:customStyle="1" w:styleId="13">
    <w:name w:val="Список1"/>
    <w:basedOn w:val="a"/>
    <w:rsid w:val="00915FAA"/>
    <w:pPr>
      <w:spacing w:before="100" w:beforeAutospacing="1" w:after="100" w:afterAutospacing="1"/>
    </w:pPr>
  </w:style>
  <w:style w:type="paragraph" w:customStyle="1" w:styleId="access-type">
    <w:name w:val="access-type"/>
    <w:basedOn w:val="a"/>
    <w:rsid w:val="00915FAA"/>
    <w:pPr>
      <w:spacing w:before="100" w:beforeAutospacing="1" w:after="100" w:afterAutospacing="1"/>
    </w:pPr>
  </w:style>
  <w:style w:type="paragraph" w:customStyle="1" w:styleId="rule-type">
    <w:name w:val="rule-type"/>
    <w:basedOn w:val="a"/>
    <w:rsid w:val="00915FAA"/>
    <w:pPr>
      <w:spacing w:before="100" w:beforeAutospacing="1" w:after="100" w:afterAutospacing="1"/>
    </w:pPr>
  </w:style>
  <w:style w:type="paragraph" w:customStyle="1" w:styleId="mask">
    <w:name w:val="mask"/>
    <w:basedOn w:val="a"/>
    <w:rsid w:val="00915FAA"/>
    <w:pPr>
      <w:spacing w:before="100" w:beforeAutospacing="1" w:after="100" w:afterAutospacing="1"/>
    </w:pPr>
  </w:style>
  <w:style w:type="paragraph" w:customStyle="1" w:styleId="advanced-help-link">
    <w:name w:val="advanced-help-link"/>
    <w:basedOn w:val="a"/>
    <w:rsid w:val="00915FAA"/>
    <w:pPr>
      <w:spacing w:before="100" w:beforeAutospacing="1" w:after="100" w:afterAutospacing="1"/>
    </w:pPr>
  </w:style>
  <w:style w:type="paragraph" w:customStyle="1" w:styleId="label-group">
    <w:name w:val="label-group"/>
    <w:basedOn w:val="a"/>
    <w:rsid w:val="00915FAA"/>
    <w:pPr>
      <w:spacing w:before="100" w:beforeAutospacing="1" w:after="100" w:afterAutospacing="1"/>
    </w:pPr>
  </w:style>
  <w:style w:type="paragraph" w:customStyle="1" w:styleId="box">
    <w:name w:val="box"/>
    <w:basedOn w:val="a"/>
    <w:rsid w:val="00915FAA"/>
    <w:pPr>
      <w:spacing w:before="100" w:beforeAutospacing="1" w:after="100" w:afterAutospacing="1"/>
    </w:pPr>
  </w:style>
  <w:style w:type="paragraph" w:customStyle="1" w:styleId="forum-table">
    <w:name w:val="forum-table"/>
    <w:basedOn w:val="a"/>
    <w:rsid w:val="00915FAA"/>
    <w:pPr>
      <w:spacing w:before="100" w:beforeAutospacing="1" w:after="100" w:afterAutospacing="1"/>
    </w:pPr>
  </w:style>
  <w:style w:type="paragraph" w:customStyle="1" w:styleId="forum-topics">
    <w:name w:val="forum-topics"/>
    <w:basedOn w:val="a"/>
    <w:rsid w:val="00915FAA"/>
    <w:pPr>
      <w:spacing w:before="100" w:beforeAutospacing="1" w:after="100" w:afterAutospacing="1"/>
    </w:pPr>
  </w:style>
  <w:style w:type="paragraph" w:customStyle="1" w:styleId="content-new">
    <w:name w:val="content-new"/>
    <w:basedOn w:val="a"/>
    <w:rsid w:val="00915FAA"/>
    <w:pPr>
      <w:spacing w:before="100" w:beforeAutospacing="1" w:after="100" w:afterAutospacing="1"/>
    </w:pPr>
  </w:style>
  <w:style w:type="paragraph" w:customStyle="1" w:styleId="details">
    <w:name w:val="details"/>
    <w:basedOn w:val="a"/>
    <w:rsid w:val="00915FAA"/>
    <w:pPr>
      <w:spacing w:before="100" w:beforeAutospacing="1" w:after="100" w:afterAutospacing="1"/>
    </w:pPr>
  </w:style>
  <w:style w:type="paragraph" w:customStyle="1" w:styleId="reference-autocomplete">
    <w:name w:val="reference-autocomplete"/>
    <w:basedOn w:val="a"/>
    <w:rsid w:val="00915FAA"/>
    <w:pPr>
      <w:spacing w:before="100" w:beforeAutospacing="1" w:after="100" w:afterAutospacing="1"/>
    </w:pPr>
  </w:style>
  <w:style w:type="paragraph" w:customStyle="1" w:styleId="tabledrag-changed">
    <w:name w:val="tabledrag-changed"/>
    <w:basedOn w:val="a"/>
    <w:rsid w:val="00915FAA"/>
    <w:pPr>
      <w:spacing w:before="100" w:beforeAutospacing="1" w:after="100" w:afterAutospacing="1"/>
    </w:pPr>
  </w:style>
  <w:style w:type="paragraph" w:customStyle="1" w:styleId="ahah-progress">
    <w:name w:val="ahah-progress"/>
    <w:basedOn w:val="a"/>
    <w:rsid w:val="00915FAA"/>
    <w:pPr>
      <w:spacing w:before="100" w:beforeAutospacing="1" w:after="100" w:afterAutospacing="1"/>
    </w:pPr>
  </w:style>
  <w:style w:type="paragraph" w:customStyle="1" w:styleId="item-list">
    <w:name w:val="item-list"/>
    <w:basedOn w:val="a"/>
    <w:rsid w:val="00915FAA"/>
    <w:pPr>
      <w:spacing w:before="100" w:beforeAutospacing="1" w:after="100" w:afterAutospacing="1"/>
    </w:pPr>
  </w:style>
  <w:style w:type="character" w:customStyle="1" w:styleId="code">
    <w:name w:val="code"/>
    <w:basedOn w:val="a0"/>
    <w:rsid w:val="00915FAA"/>
  </w:style>
  <w:style w:type="character" w:customStyle="1" w:styleId="month">
    <w:name w:val="month"/>
    <w:basedOn w:val="a0"/>
    <w:rsid w:val="00915FAA"/>
  </w:style>
  <w:style w:type="character" w:customStyle="1" w:styleId="day">
    <w:name w:val="day"/>
    <w:basedOn w:val="a0"/>
    <w:rsid w:val="00915FAA"/>
  </w:style>
  <w:style w:type="character" w:customStyle="1" w:styleId="year">
    <w:name w:val="year"/>
    <w:basedOn w:val="a0"/>
    <w:rsid w:val="00915FAA"/>
  </w:style>
  <w:style w:type="character" w:customStyle="1" w:styleId="views-throbbing">
    <w:name w:val="views-throbbing"/>
    <w:basedOn w:val="a0"/>
    <w:rsid w:val="00915FAA"/>
  </w:style>
  <w:style w:type="character" w:customStyle="1" w:styleId="on">
    <w:name w:val="on"/>
    <w:basedOn w:val="a0"/>
    <w:rsid w:val="00915FAA"/>
  </w:style>
  <w:style w:type="character" w:customStyle="1" w:styleId="off">
    <w:name w:val="off"/>
    <w:basedOn w:val="a0"/>
    <w:rsid w:val="00915FAA"/>
  </w:style>
  <w:style w:type="paragraph" w:customStyle="1" w:styleId="list1">
    <w:name w:val="list1"/>
    <w:basedOn w:val="a"/>
    <w:rsid w:val="00915FAA"/>
    <w:pPr>
      <w:spacing w:before="100" w:beforeAutospacing="1" w:after="100" w:afterAutospacing="1"/>
    </w:pPr>
  </w:style>
  <w:style w:type="paragraph" w:customStyle="1" w:styleId="details1">
    <w:name w:val="details1"/>
    <w:basedOn w:val="a"/>
    <w:rsid w:val="00915FAA"/>
    <w:pPr>
      <w:spacing w:before="100" w:beforeAutospacing="1" w:after="100" w:afterAutospacing="1"/>
    </w:pPr>
    <w:rPr>
      <w:color w:val="777777"/>
      <w:sz w:val="20"/>
      <w:szCs w:val="20"/>
    </w:rPr>
  </w:style>
  <w:style w:type="paragraph" w:customStyle="1" w:styleId="file1">
    <w:name w:val="file1"/>
    <w:basedOn w:val="a"/>
    <w:rsid w:val="00915FAA"/>
    <w:pPr>
      <w:spacing w:before="100" w:beforeAutospacing="1" w:after="100" w:afterAutospacing="1"/>
    </w:pPr>
  </w:style>
  <w:style w:type="paragraph" w:customStyle="1" w:styleId="mime1">
    <w:name w:val="mime1"/>
    <w:basedOn w:val="a"/>
    <w:rsid w:val="00915FAA"/>
    <w:pPr>
      <w:spacing w:before="100" w:beforeAutospacing="1" w:after="100" w:afterAutospacing="1"/>
    </w:pPr>
    <w:rPr>
      <w:sz w:val="14"/>
      <w:szCs w:val="14"/>
    </w:rPr>
  </w:style>
  <w:style w:type="paragraph" w:customStyle="1" w:styleId="downloadcount1">
    <w:name w:val="download_count1"/>
    <w:basedOn w:val="a"/>
    <w:rsid w:val="00915FAA"/>
    <w:pPr>
      <w:spacing w:before="100" w:beforeAutospacing="1" w:after="100" w:afterAutospacing="1"/>
    </w:pPr>
  </w:style>
  <w:style w:type="paragraph" w:customStyle="1" w:styleId="downloadlast1">
    <w:name w:val="download_last1"/>
    <w:basedOn w:val="a"/>
    <w:rsid w:val="00915FAA"/>
    <w:pPr>
      <w:spacing w:before="100" w:beforeAutospacing="1" w:after="100" w:afterAutospacing="1"/>
    </w:pPr>
  </w:style>
  <w:style w:type="paragraph" w:customStyle="1" w:styleId="downloadstats1">
    <w:name w:val="download_stats1"/>
    <w:basedOn w:val="a"/>
    <w:rsid w:val="00915FAA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915FAA"/>
    <w:pPr>
      <w:spacing w:before="100" w:beforeAutospacing="1" w:after="100" w:afterAutospacing="1"/>
    </w:pPr>
  </w:style>
  <w:style w:type="paragraph" w:customStyle="1" w:styleId="downloadcount2">
    <w:name w:val="download_count2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downloadlast2">
    <w:name w:val="download_last2"/>
    <w:basedOn w:val="a"/>
    <w:rsid w:val="00915FAA"/>
    <w:pPr>
      <w:spacing w:before="100" w:beforeAutospacing="1" w:after="100" w:afterAutospacing="1"/>
    </w:pPr>
  </w:style>
  <w:style w:type="paragraph" w:customStyle="1" w:styleId="size1">
    <w:name w:val="size1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mime2">
    <w:name w:val="mime2"/>
    <w:basedOn w:val="a"/>
    <w:rsid w:val="00915FAA"/>
  </w:style>
  <w:style w:type="paragraph" w:customStyle="1" w:styleId="itu-attachment-images1">
    <w:name w:val="itu-attachment-images1"/>
    <w:basedOn w:val="a"/>
    <w:rsid w:val="00915FAA"/>
    <w:pPr>
      <w:pBdr>
        <w:top w:val="single" w:sz="4" w:space="3" w:color="DDDDDD"/>
        <w:left w:val="single" w:sz="4" w:space="3" w:color="DDDDDD"/>
        <w:bottom w:val="single" w:sz="4" w:space="3" w:color="DDDDDD"/>
        <w:right w:val="single" w:sz="4" w:space="0" w:color="DDDDDD"/>
      </w:pBdr>
      <w:spacing w:before="240" w:after="240"/>
      <w:ind w:right="240"/>
    </w:pPr>
  </w:style>
  <w:style w:type="paragraph" w:customStyle="1" w:styleId="itu-attachments1">
    <w:name w:val="itu-attachments1"/>
    <w:basedOn w:val="a"/>
    <w:rsid w:val="00915FAA"/>
    <w:pPr>
      <w:spacing w:before="100" w:beforeAutospacing="1" w:after="100" w:afterAutospacing="1"/>
    </w:pPr>
  </w:style>
  <w:style w:type="paragraph" w:customStyle="1" w:styleId="item-list1">
    <w:name w:val="item-list1"/>
    <w:basedOn w:val="a"/>
    <w:rsid w:val="00915FAA"/>
  </w:style>
  <w:style w:type="paragraph" w:customStyle="1" w:styleId="fivestar-static-form-item1">
    <w:name w:val="fivestar-static-form-item1"/>
    <w:basedOn w:val="a"/>
    <w:rsid w:val="00915FAA"/>
    <w:pPr>
      <w:spacing w:before="100" w:beforeAutospacing="1" w:after="100" w:afterAutospacing="1"/>
      <w:ind w:right="403"/>
    </w:pPr>
  </w:style>
  <w:style w:type="paragraph" w:customStyle="1" w:styleId="form-item1">
    <w:name w:val="form-item1"/>
    <w:basedOn w:val="a"/>
    <w:rsid w:val="00915FAA"/>
  </w:style>
  <w:style w:type="paragraph" w:customStyle="1" w:styleId="form-item2">
    <w:name w:val="form-item2"/>
    <w:basedOn w:val="a"/>
    <w:rsid w:val="00915FAA"/>
  </w:style>
  <w:style w:type="paragraph" w:customStyle="1" w:styleId="star1">
    <w:name w:val="star1"/>
    <w:basedOn w:val="a"/>
    <w:rsid w:val="00915FAA"/>
    <w:pPr>
      <w:spacing w:before="100" w:beforeAutospacing="1" w:after="100" w:afterAutospacing="1"/>
      <w:ind w:firstLine="22384"/>
    </w:pPr>
  </w:style>
  <w:style w:type="character" w:customStyle="1" w:styleId="on1">
    <w:name w:val="on1"/>
    <w:basedOn w:val="a0"/>
    <w:rsid w:val="00915FAA"/>
    <w:rPr>
      <w:vanish w:val="0"/>
      <w:webHidden w:val="0"/>
      <w:specVanish w:val="0"/>
    </w:rPr>
  </w:style>
  <w:style w:type="character" w:customStyle="1" w:styleId="off1">
    <w:name w:val="off1"/>
    <w:basedOn w:val="a0"/>
    <w:rsid w:val="00915FAA"/>
    <w:rPr>
      <w:vanish w:val="0"/>
      <w:webHidden w:val="0"/>
      <w:specVanish w:val="0"/>
    </w:rPr>
  </w:style>
  <w:style w:type="paragraph" w:customStyle="1" w:styleId="cancel1">
    <w:name w:val="cancel1"/>
    <w:basedOn w:val="a"/>
    <w:rsid w:val="00915FAA"/>
    <w:pPr>
      <w:spacing w:before="100" w:beforeAutospacing="1" w:after="100" w:afterAutospacing="1"/>
      <w:ind w:firstLine="22384"/>
    </w:pPr>
  </w:style>
  <w:style w:type="paragraph" w:customStyle="1" w:styleId="star2">
    <w:name w:val="star2"/>
    <w:basedOn w:val="a"/>
    <w:rsid w:val="00915FAA"/>
    <w:pPr>
      <w:spacing w:before="100" w:beforeAutospacing="1" w:after="100" w:afterAutospacing="1"/>
      <w:ind w:firstLine="22384"/>
    </w:pPr>
  </w:style>
  <w:style w:type="paragraph" w:customStyle="1" w:styleId="node1">
    <w:name w:val="node1"/>
    <w:basedOn w:val="a"/>
    <w:rsid w:val="00915FAA"/>
    <w:pPr>
      <w:shd w:val="clear" w:color="auto" w:fill="FFFFEA"/>
      <w:spacing w:before="100" w:beforeAutospacing="1" w:after="100" w:afterAutospacing="1"/>
    </w:pPr>
  </w:style>
  <w:style w:type="paragraph" w:customStyle="1" w:styleId="form-text1">
    <w:name w:val="form-text1"/>
    <w:basedOn w:val="a"/>
    <w:rsid w:val="00915FAA"/>
    <w:pPr>
      <w:spacing w:before="100" w:beforeAutospacing="1" w:after="100" w:afterAutospacing="1"/>
    </w:pPr>
  </w:style>
  <w:style w:type="paragraph" w:customStyle="1" w:styleId="form-text2">
    <w:name w:val="form-text2"/>
    <w:basedOn w:val="a"/>
    <w:rsid w:val="00915FAA"/>
    <w:pPr>
      <w:spacing w:before="100" w:beforeAutospacing="1" w:after="100" w:afterAutospacing="1"/>
    </w:pPr>
  </w:style>
  <w:style w:type="paragraph" w:customStyle="1" w:styleId="standard1">
    <w:name w:val="standard1"/>
    <w:basedOn w:val="a"/>
    <w:rsid w:val="00915FAA"/>
    <w:pPr>
      <w:spacing w:before="100" w:beforeAutospacing="1" w:after="100" w:afterAutospacing="1"/>
    </w:pPr>
  </w:style>
  <w:style w:type="paragraph" w:customStyle="1" w:styleId="bar1">
    <w:name w:val="bar1"/>
    <w:basedOn w:val="a"/>
    <w:rsid w:val="00915FAA"/>
    <w:pPr>
      <w:shd w:val="clear" w:color="auto" w:fill="DDDDDD"/>
      <w:spacing w:before="10" w:after="10"/>
    </w:pPr>
  </w:style>
  <w:style w:type="paragraph" w:customStyle="1" w:styleId="foreground1">
    <w:name w:val="foreground1"/>
    <w:basedOn w:val="a"/>
    <w:rsid w:val="00915FAA"/>
    <w:pPr>
      <w:shd w:val="clear" w:color="auto" w:fill="000000"/>
      <w:spacing w:before="100" w:beforeAutospacing="1" w:after="100" w:afterAutospacing="1"/>
    </w:pPr>
  </w:style>
  <w:style w:type="paragraph" w:customStyle="1" w:styleId="links1">
    <w:name w:val="links1"/>
    <w:basedOn w:val="a"/>
    <w:rsid w:val="00915FAA"/>
    <w:pPr>
      <w:spacing w:before="100" w:beforeAutospacing="1" w:after="100" w:afterAutospacing="1"/>
      <w:jc w:val="center"/>
    </w:pPr>
  </w:style>
  <w:style w:type="paragraph" w:customStyle="1" w:styleId="percent1">
    <w:name w:val="percent1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total1">
    <w:name w:val="total1"/>
    <w:basedOn w:val="a"/>
    <w:rsid w:val="00915FAA"/>
    <w:pPr>
      <w:spacing w:before="100" w:beforeAutospacing="1" w:after="100" w:afterAutospacing="1"/>
      <w:jc w:val="center"/>
    </w:pPr>
  </w:style>
  <w:style w:type="paragraph" w:customStyle="1" w:styleId="vote-form1">
    <w:name w:val="vote-form1"/>
    <w:basedOn w:val="a"/>
    <w:rsid w:val="00915FAA"/>
    <w:pPr>
      <w:spacing w:before="100" w:beforeAutospacing="1" w:after="100" w:afterAutospacing="1"/>
      <w:jc w:val="center"/>
    </w:pPr>
  </w:style>
  <w:style w:type="paragraph" w:customStyle="1" w:styleId="choices1">
    <w:name w:val="choices1"/>
    <w:basedOn w:val="a"/>
    <w:rsid w:val="00915FAA"/>
  </w:style>
  <w:style w:type="paragraph" w:customStyle="1" w:styleId="title1">
    <w:name w:val="title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orm-text3">
    <w:name w:val="form-text3"/>
    <w:basedOn w:val="a"/>
    <w:rsid w:val="00915FAA"/>
    <w:pPr>
      <w:spacing w:before="100" w:beforeAutospacing="1" w:after="100" w:afterAutospacing="1"/>
    </w:pPr>
  </w:style>
  <w:style w:type="paragraph" w:customStyle="1" w:styleId="icon1">
    <w:name w:val="icon1"/>
    <w:basedOn w:val="a"/>
    <w:rsid w:val="00915FAA"/>
    <w:pPr>
      <w:spacing w:before="100" w:beforeAutospacing="1" w:after="100" w:afterAutospacing="1"/>
    </w:pPr>
    <w:rPr>
      <w:color w:val="555555"/>
    </w:rPr>
  </w:style>
  <w:style w:type="paragraph" w:customStyle="1" w:styleId="title2">
    <w:name w:val="title2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orm-item3">
    <w:name w:val="form-item3"/>
    <w:basedOn w:val="a"/>
    <w:rsid w:val="00915FAA"/>
  </w:style>
  <w:style w:type="paragraph" w:customStyle="1" w:styleId="form-item4">
    <w:name w:val="form-item4"/>
    <w:basedOn w:val="a"/>
    <w:rsid w:val="00915FAA"/>
  </w:style>
  <w:style w:type="paragraph" w:customStyle="1" w:styleId="description1">
    <w:name w:val="description1"/>
    <w:basedOn w:val="a"/>
    <w:rsid w:val="00915FAA"/>
    <w:pPr>
      <w:spacing w:before="100" w:beforeAutospacing="1" w:after="100" w:afterAutospacing="1"/>
    </w:pPr>
    <w:rPr>
      <w:sz w:val="20"/>
      <w:szCs w:val="20"/>
    </w:rPr>
  </w:style>
  <w:style w:type="paragraph" w:customStyle="1" w:styleId="form-item5">
    <w:name w:val="form-item5"/>
    <w:basedOn w:val="a"/>
    <w:rsid w:val="00915FAA"/>
    <w:pPr>
      <w:spacing w:before="96" w:after="96"/>
    </w:pPr>
  </w:style>
  <w:style w:type="paragraph" w:customStyle="1" w:styleId="form-item6">
    <w:name w:val="form-item6"/>
    <w:basedOn w:val="a"/>
    <w:rsid w:val="00915FAA"/>
    <w:pPr>
      <w:spacing w:before="96" w:after="96"/>
    </w:pPr>
  </w:style>
  <w:style w:type="paragraph" w:customStyle="1" w:styleId="pager1">
    <w:name w:val="pager1"/>
    <w:basedOn w:val="a"/>
    <w:rsid w:val="00915FAA"/>
    <w:pPr>
      <w:spacing w:before="81" w:after="81"/>
      <w:ind w:left="81" w:right="81"/>
      <w:jc w:val="center"/>
    </w:pPr>
  </w:style>
  <w:style w:type="paragraph" w:customStyle="1" w:styleId="form-item7">
    <w:name w:val="form-item7"/>
    <w:basedOn w:val="a"/>
    <w:rsid w:val="00915FAA"/>
    <w:rPr>
      <w:rFonts w:ascii="inherit" w:hAnsi="inherit"/>
    </w:rPr>
  </w:style>
  <w:style w:type="paragraph" w:customStyle="1" w:styleId="form-item8">
    <w:name w:val="form-item8"/>
    <w:basedOn w:val="a"/>
    <w:rsid w:val="00915FAA"/>
  </w:style>
  <w:style w:type="paragraph" w:customStyle="1" w:styleId="form-item9">
    <w:name w:val="form-item9"/>
    <w:basedOn w:val="a"/>
    <w:rsid w:val="00915FAA"/>
  </w:style>
  <w:style w:type="paragraph" w:customStyle="1" w:styleId="grippie1">
    <w:name w:val="grippie1"/>
    <w:basedOn w:val="a"/>
    <w:rsid w:val="00915FAA"/>
    <w:pPr>
      <w:pBdr>
        <w:top w:val="single" w:sz="2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rsid w:val="00915FAA"/>
    <w:pPr>
      <w:spacing w:before="40" w:after="100" w:afterAutospacing="1"/>
    </w:pPr>
  </w:style>
  <w:style w:type="paragraph" w:customStyle="1" w:styleId="no-js1">
    <w:name w:val="no-js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ar2">
    <w:name w:val="bar2"/>
    <w:basedOn w:val="a"/>
    <w:rsid w:val="00915FAA"/>
    <w:pPr>
      <w:pBdr>
        <w:top w:val="single" w:sz="4" w:space="0" w:color="00375A"/>
        <w:left w:val="single" w:sz="4" w:space="0" w:color="00375A"/>
        <w:bottom w:val="single" w:sz="4" w:space="0" w:color="00375A"/>
        <w:right w:val="single" w:sz="4" w:space="0" w:color="00375A"/>
      </w:pBdr>
      <w:shd w:val="clear" w:color="auto" w:fill="FFFFFF"/>
      <w:ind w:left="48" w:right="48"/>
    </w:pPr>
  </w:style>
  <w:style w:type="paragraph" w:customStyle="1" w:styleId="filled1">
    <w:name w:val="filled1"/>
    <w:basedOn w:val="a"/>
    <w:rsid w:val="00915FAA"/>
    <w:pPr>
      <w:pBdr>
        <w:bottom w:val="single" w:sz="48" w:space="0" w:color="004A73"/>
      </w:pBd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rsid w:val="00915FAA"/>
    <w:pPr>
      <w:spacing w:before="20" w:after="20"/>
      <w:ind w:left="20" w:right="20"/>
    </w:pPr>
  </w:style>
  <w:style w:type="paragraph" w:customStyle="1" w:styleId="throbber2">
    <w:name w:val="throbber2"/>
    <w:basedOn w:val="a"/>
    <w:rsid w:val="00915FAA"/>
    <w:pPr>
      <w:ind w:left="20" w:right="20"/>
    </w:pPr>
  </w:style>
  <w:style w:type="paragraph" w:customStyle="1" w:styleId="js-hide1">
    <w:name w:val="js-hide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access-type1">
    <w:name w:val="access-type1"/>
    <w:basedOn w:val="a"/>
    <w:rsid w:val="00915FAA"/>
    <w:pPr>
      <w:spacing w:before="100" w:beforeAutospacing="1" w:after="100" w:afterAutospacing="1"/>
      <w:ind w:right="240"/>
    </w:pPr>
  </w:style>
  <w:style w:type="paragraph" w:customStyle="1" w:styleId="rule-type1">
    <w:name w:val="rule-type1"/>
    <w:basedOn w:val="a"/>
    <w:rsid w:val="00915FAA"/>
    <w:pPr>
      <w:spacing w:before="100" w:beforeAutospacing="1" w:after="100" w:afterAutospacing="1"/>
      <w:ind w:right="240"/>
    </w:pPr>
  </w:style>
  <w:style w:type="paragraph" w:customStyle="1" w:styleId="form-item10">
    <w:name w:val="form-item10"/>
    <w:basedOn w:val="a"/>
    <w:rsid w:val="00915FAA"/>
    <w:pPr>
      <w:spacing w:after="240"/>
    </w:pPr>
  </w:style>
  <w:style w:type="paragraph" w:customStyle="1" w:styleId="form-item11">
    <w:name w:val="form-item11"/>
    <w:basedOn w:val="a"/>
    <w:rsid w:val="00915FAA"/>
    <w:pPr>
      <w:spacing w:after="240"/>
    </w:pPr>
  </w:style>
  <w:style w:type="paragraph" w:customStyle="1" w:styleId="mask1">
    <w:name w:val="mask1"/>
    <w:basedOn w:val="a"/>
    <w:rsid w:val="00915FAA"/>
    <w:pPr>
      <w:spacing w:before="100" w:beforeAutospacing="1" w:after="100" w:afterAutospacing="1"/>
    </w:pPr>
  </w:style>
  <w:style w:type="paragraph" w:customStyle="1" w:styleId="picture1">
    <w:name w:val="picture1"/>
    <w:basedOn w:val="a"/>
    <w:rsid w:val="00915FAA"/>
    <w:pPr>
      <w:spacing w:after="240"/>
      <w:ind w:right="240"/>
    </w:pPr>
  </w:style>
  <w:style w:type="paragraph" w:customStyle="1" w:styleId="field-label1">
    <w:name w:val="field-label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ield-label-inline1">
    <w:name w:val="field-label-inline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ield-label-inline-first1">
    <w:name w:val="field-label-inline-first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orm-submit1">
    <w:name w:val="form-submit1"/>
    <w:basedOn w:val="a"/>
    <w:rsid w:val="00915FAA"/>
  </w:style>
  <w:style w:type="paragraph" w:customStyle="1" w:styleId="number1">
    <w:name w:val="number1"/>
    <w:basedOn w:val="a"/>
    <w:rsid w:val="00915FAA"/>
    <w:pPr>
      <w:spacing w:before="100" w:beforeAutospacing="1" w:after="100" w:afterAutospacing="1"/>
    </w:pPr>
  </w:style>
  <w:style w:type="paragraph" w:customStyle="1" w:styleId="text1">
    <w:name w:val="text1"/>
    <w:basedOn w:val="a"/>
    <w:rsid w:val="00915FAA"/>
    <w:pPr>
      <w:spacing w:before="100" w:beforeAutospacing="1" w:after="100" w:afterAutospacing="1"/>
    </w:pPr>
  </w:style>
  <w:style w:type="paragraph" w:customStyle="1" w:styleId="reference-autocomplete1">
    <w:name w:val="reference-autocomplete1"/>
    <w:basedOn w:val="a"/>
    <w:rsid w:val="00915FAA"/>
    <w:pPr>
      <w:spacing w:before="100" w:beforeAutospacing="1" w:after="100" w:afterAutospacing="1"/>
    </w:pPr>
  </w:style>
  <w:style w:type="paragraph" w:customStyle="1" w:styleId="advanced-help-link1">
    <w:name w:val="advanced-help-link1"/>
    <w:basedOn w:val="a"/>
    <w:rsid w:val="00915FAA"/>
    <w:pPr>
      <w:spacing w:before="40"/>
      <w:ind w:right="40"/>
    </w:pPr>
  </w:style>
  <w:style w:type="paragraph" w:customStyle="1" w:styleId="advanced-help-link2">
    <w:name w:val="advanced-help-link2"/>
    <w:basedOn w:val="a"/>
    <w:rsid w:val="00915FAA"/>
    <w:pPr>
      <w:spacing w:before="40"/>
      <w:ind w:right="40"/>
    </w:pPr>
  </w:style>
  <w:style w:type="paragraph" w:customStyle="1" w:styleId="label-group1">
    <w:name w:val="label-group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label-group2">
    <w:name w:val="label-group2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label-group3">
    <w:name w:val="label-group3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tabledrag-changed1">
    <w:name w:val="tabledrag-changed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description2">
    <w:name w:val="description2"/>
    <w:basedOn w:val="a"/>
    <w:rsid w:val="00915FAA"/>
    <w:pPr>
      <w:spacing w:before="100" w:beforeAutospacing="1"/>
    </w:pPr>
  </w:style>
  <w:style w:type="paragraph" w:customStyle="1" w:styleId="content-new1">
    <w:name w:val="content-new1"/>
    <w:basedOn w:val="a"/>
    <w:rsid w:val="00915FAA"/>
    <w:pPr>
      <w:spacing w:before="100" w:beforeAutospacing="1" w:after="100" w:afterAutospacing="1"/>
    </w:pPr>
    <w:rPr>
      <w:b/>
      <w:bCs/>
    </w:rPr>
  </w:style>
  <w:style w:type="character" w:customStyle="1" w:styleId="code1">
    <w:name w:val="code1"/>
    <w:basedOn w:val="a0"/>
    <w:rsid w:val="00915FAA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915FAA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pacing w:before="100" w:beforeAutospacing="1" w:after="100" w:afterAutospacing="1"/>
    </w:pPr>
  </w:style>
  <w:style w:type="paragraph" w:customStyle="1" w:styleId="form-item12">
    <w:name w:val="form-item12"/>
    <w:basedOn w:val="a"/>
    <w:rsid w:val="00915FAA"/>
  </w:style>
  <w:style w:type="paragraph" w:customStyle="1" w:styleId="description3">
    <w:name w:val="description3"/>
    <w:basedOn w:val="a"/>
    <w:rsid w:val="00915FAA"/>
    <w:pPr>
      <w:spacing w:before="100" w:beforeAutospacing="1" w:after="100" w:afterAutospacing="1"/>
    </w:pPr>
  </w:style>
  <w:style w:type="paragraph" w:customStyle="1" w:styleId="date-spacer1">
    <w:name w:val="date-spacer1"/>
    <w:basedOn w:val="a"/>
    <w:rsid w:val="00915FAA"/>
    <w:pPr>
      <w:spacing w:before="100" w:beforeAutospacing="1" w:after="100" w:afterAutospacing="1"/>
      <w:ind w:left="-50"/>
    </w:pPr>
  </w:style>
  <w:style w:type="paragraph" w:customStyle="1" w:styleId="form-item13">
    <w:name w:val="form-item13"/>
    <w:basedOn w:val="a"/>
    <w:rsid w:val="00915FAA"/>
  </w:style>
  <w:style w:type="paragraph" w:customStyle="1" w:styleId="date-format-delete1">
    <w:name w:val="date-format-delete1"/>
    <w:basedOn w:val="a"/>
    <w:rsid w:val="00915FAA"/>
    <w:pPr>
      <w:spacing w:before="432" w:after="100" w:afterAutospacing="1"/>
      <w:ind w:left="360"/>
    </w:pPr>
  </w:style>
  <w:style w:type="paragraph" w:customStyle="1" w:styleId="date-format-type1">
    <w:name w:val="date-format-type1"/>
    <w:basedOn w:val="a"/>
    <w:rsid w:val="00915FAA"/>
    <w:pPr>
      <w:spacing w:before="100" w:beforeAutospacing="1" w:after="100" w:afterAutospacing="1"/>
    </w:pPr>
  </w:style>
  <w:style w:type="paragraph" w:customStyle="1" w:styleId="select-container1">
    <w:name w:val="select-container1"/>
    <w:basedOn w:val="a"/>
    <w:rsid w:val="00915FAA"/>
    <w:pPr>
      <w:spacing w:before="100" w:beforeAutospacing="1" w:after="100" w:afterAutospacing="1"/>
    </w:pPr>
  </w:style>
  <w:style w:type="character" w:customStyle="1" w:styleId="month1">
    <w:name w:val="month1"/>
    <w:basedOn w:val="a0"/>
    <w:rsid w:val="00915FAA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a0"/>
    <w:rsid w:val="00915FAA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a0"/>
    <w:rsid w:val="00915FAA"/>
    <w:rPr>
      <w:vanish w:val="0"/>
      <w:webHidden w:val="0"/>
      <w:sz w:val="22"/>
      <w:szCs w:val="22"/>
      <w:specVanish w:val="0"/>
    </w:rPr>
  </w:style>
  <w:style w:type="paragraph" w:customStyle="1" w:styleId="widget-preview1">
    <w:name w:val="widget-preview1"/>
    <w:basedOn w:val="a"/>
    <w:rsid w:val="00915FA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4" w:space="5" w:color="CCCCCC"/>
      </w:pBdr>
      <w:ind w:right="101"/>
    </w:pPr>
  </w:style>
  <w:style w:type="paragraph" w:customStyle="1" w:styleId="filefield-preview1">
    <w:name w:val="filefield-preview1"/>
    <w:basedOn w:val="a"/>
    <w:rsid w:val="00915FAA"/>
    <w:pPr>
      <w:spacing w:before="100" w:beforeAutospacing="1" w:after="100" w:afterAutospacing="1"/>
    </w:pPr>
  </w:style>
  <w:style w:type="paragraph" w:customStyle="1" w:styleId="form-item14">
    <w:name w:val="form-item14"/>
    <w:basedOn w:val="a"/>
    <w:rsid w:val="00915FAA"/>
    <w:pPr>
      <w:spacing w:after="240"/>
    </w:pPr>
  </w:style>
  <w:style w:type="paragraph" w:customStyle="1" w:styleId="borderpict1">
    <w:name w:val="borderpict1"/>
    <w:basedOn w:val="a"/>
    <w:rsid w:val="00915FAA"/>
    <w:pPr>
      <w:pBdr>
        <w:top w:val="single" w:sz="4" w:space="0" w:color="54A5BE"/>
        <w:left w:val="single" w:sz="4" w:space="0" w:color="54A5BE"/>
        <w:bottom w:val="single" w:sz="4" w:space="0" w:color="54A5BE"/>
        <w:right w:val="single" w:sz="4" w:space="0" w:color="54A5BE"/>
      </w:pBdr>
      <w:spacing w:before="50" w:after="50"/>
      <w:ind w:left="50" w:right="101"/>
    </w:pPr>
  </w:style>
  <w:style w:type="paragraph" w:customStyle="1" w:styleId="criterion1">
    <w:name w:val="criterion1"/>
    <w:basedOn w:val="a"/>
    <w:rsid w:val="00915FA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rsid w:val="00915FAA"/>
    <w:pPr>
      <w:spacing w:before="100" w:beforeAutospacing="1" w:after="100" w:afterAutospacing="1"/>
    </w:pPr>
  </w:style>
  <w:style w:type="paragraph" w:customStyle="1" w:styleId="search-links1">
    <w:name w:val="search-links1"/>
    <w:basedOn w:val="a"/>
    <w:rsid w:val="00915FAA"/>
    <w:rPr>
      <w:sz w:val="20"/>
      <w:szCs w:val="20"/>
    </w:rPr>
  </w:style>
  <w:style w:type="paragraph" w:customStyle="1" w:styleId="search-info1">
    <w:name w:val="search-info1"/>
    <w:basedOn w:val="a"/>
    <w:rsid w:val="00915FAA"/>
    <w:pPr>
      <w:spacing w:after="100" w:afterAutospacing="1"/>
    </w:pPr>
    <w:rPr>
      <w:sz w:val="20"/>
      <w:szCs w:val="20"/>
    </w:rPr>
  </w:style>
  <w:style w:type="paragraph" w:customStyle="1" w:styleId="search-excerpt1">
    <w:name w:val="search-excerpt1"/>
    <w:basedOn w:val="a"/>
    <w:rsid w:val="00915FAA"/>
    <w:pPr>
      <w:spacing w:after="48"/>
    </w:pPr>
  </w:style>
  <w:style w:type="paragraph" w:customStyle="1" w:styleId="search-keyword-match1">
    <w:name w:val="search-keyword-match1"/>
    <w:basedOn w:val="a"/>
    <w:rsid w:val="00915FAA"/>
    <w:pPr>
      <w:spacing w:after="100" w:afterAutospacing="1"/>
    </w:pPr>
    <w:rPr>
      <w:b/>
      <w:bCs/>
    </w:rPr>
  </w:style>
  <w:style w:type="paragraph" w:customStyle="1" w:styleId="search-chunk-separator1">
    <w:name w:val="search-chunk-separator1"/>
    <w:basedOn w:val="a"/>
    <w:rsid w:val="00915FAA"/>
    <w:pPr>
      <w:spacing w:after="100" w:afterAutospacing="1"/>
    </w:pPr>
  </w:style>
  <w:style w:type="paragraph" w:customStyle="1" w:styleId="faceted-superset-lists1">
    <w:name w:val="faceted-superset-lists1"/>
    <w:basedOn w:val="a"/>
    <w:rsid w:val="00915FAA"/>
    <w:pPr>
      <w:spacing w:before="100" w:beforeAutospacing="1" w:after="100" w:afterAutospacing="1"/>
    </w:pPr>
  </w:style>
  <w:style w:type="paragraph" w:customStyle="1" w:styleId="description4">
    <w:name w:val="description4"/>
    <w:basedOn w:val="a"/>
    <w:rsid w:val="00915FAA"/>
    <w:pPr>
      <w:spacing w:before="120" w:after="120"/>
      <w:ind w:right="120"/>
    </w:pPr>
    <w:rPr>
      <w:sz w:val="11"/>
      <w:szCs w:val="11"/>
    </w:rPr>
  </w:style>
  <w:style w:type="paragraph" w:customStyle="1" w:styleId="topic-previous1">
    <w:name w:val="topic-previous1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topic-next1">
    <w:name w:val="topic-next1"/>
    <w:basedOn w:val="a"/>
    <w:rsid w:val="00915FAA"/>
    <w:pPr>
      <w:spacing w:before="100" w:beforeAutospacing="1" w:after="100" w:afterAutospacing="1"/>
    </w:pPr>
  </w:style>
  <w:style w:type="paragraph" w:customStyle="1" w:styleId="content1">
    <w:name w:val="content1"/>
    <w:basedOn w:val="a"/>
    <w:rsid w:val="00915FAA"/>
    <w:pPr>
      <w:spacing w:before="100" w:beforeAutospacing="1" w:after="100" w:afterAutospacing="1"/>
    </w:pPr>
  </w:style>
  <w:style w:type="paragraph" w:customStyle="1" w:styleId="loading1">
    <w:name w:val="loading1"/>
    <w:basedOn w:val="a"/>
    <w:rsid w:val="00915FAA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cluetip-arrows1">
    <w:name w:val="cluetip-arrows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2">
    <w:name w:val="cluetip-arrows2"/>
    <w:basedOn w:val="a"/>
    <w:rsid w:val="00915FAA"/>
    <w:pPr>
      <w:spacing w:before="100" w:beforeAutospacing="1" w:after="100" w:afterAutospacing="1"/>
      <w:ind w:right="-111"/>
    </w:pPr>
    <w:rPr>
      <w:vanish/>
    </w:rPr>
  </w:style>
  <w:style w:type="paragraph" w:customStyle="1" w:styleId="cluetip-arrows3">
    <w:name w:val="cluetip-arrows3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4">
    <w:name w:val="cluetip-arrows4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5">
    <w:name w:val="cluetip-arrows5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6">
    <w:name w:val="cluetip-arrows6"/>
    <w:basedOn w:val="a"/>
    <w:rsid w:val="00915FAA"/>
    <w:pPr>
      <w:spacing w:before="100" w:beforeAutospacing="1" w:after="100" w:afterAutospacing="1"/>
      <w:ind w:right="-111"/>
    </w:pPr>
    <w:rPr>
      <w:vanish/>
    </w:rPr>
  </w:style>
  <w:style w:type="paragraph" w:customStyle="1" w:styleId="cluetip-arrows7">
    <w:name w:val="cluetip-arrows7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8">
    <w:name w:val="cluetip-arrows8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9">
    <w:name w:val="cluetip-arrows9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10">
    <w:name w:val="cluetip-arrows10"/>
    <w:basedOn w:val="a"/>
    <w:rsid w:val="00915FAA"/>
    <w:pPr>
      <w:spacing w:before="100" w:beforeAutospacing="1" w:after="100" w:afterAutospacing="1"/>
      <w:ind w:left="121"/>
    </w:pPr>
    <w:rPr>
      <w:vanish/>
    </w:rPr>
  </w:style>
  <w:style w:type="paragraph" w:customStyle="1" w:styleId="cluetip-arrows11">
    <w:name w:val="cluetip-arrows11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12">
    <w:name w:val="cluetip-arrows12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pager2">
    <w:name w:val="pager2"/>
    <w:basedOn w:val="a"/>
    <w:rsid w:val="00915FAA"/>
    <w:pPr>
      <w:spacing w:before="50" w:after="81"/>
      <w:ind w:left="81" w:right="81"/>
    </w:pPr>
  </w:style>
  <w:style w:type="paragraph" w:customStyle="1" w:styleId="pager3">
    <w:name w:val="pager3"/>
    <w:basedOn w:val="a"/>
    <w:rsid w:val="00915FAA"/>
    <w:pPr>
      <w:spacing w:before="50" w:after="81"/>
      <w:ind w:left="81" w:right="81"/>
    </w:pPr>
  </w:style>
  <w:style w:type="paragraph" w:customStyle="1" w:styleId="box1">
    <w:name w:val="box1"/>
    <w:basedOn w:val="a"/>
    <w:rsid w:val="00915FAA"/>
    <w:pPr>
      <w:spacing w:before="100" w:beforeAutospacing="1" w:after="100" w:afterAutospacing="1"/>
    </w:pPr>
  </w:style>
  <w:style w:type="paragraph" w:customStyle="1" w:styleId="description5">
    <w:name w:val="description5"/>
    <w:basedOn w:val="a"/>
    <w:rsid w:val="00915FAA"/>
    <w:rPr>
      <w:sz w:val="11"/>
      <w:szCs w:val="11"/>
    </w:rPr>
  </w:style>
  <w:style w:type="paragraph" w:customStyle="1" w:styleId="links2">
    <w:name w:val="links2"/>
    <w:basedOn w:val="a"/>
    <w:rsid w:val="00915FAA"/>
    <w:pPr>
      <w:spacing w:before="100" w:beforeAutospacing="1" w:after="100" w:afterAutospacing="1"/>
    </w:pPr>
    <w:rPr>
      <w:sz w:val="22"/>
      <w:szCs w:val="22"/>
    </w:rPr>
  </w:style>
  <w:style w:type="paragraph" w:customStyle="1" w:styleId="author-name1">
    <w:name w:val="author-name1"/>
    <w:basedOn w:val="a"/>
    <w:rsid w:val="00915FAA"/>
    <w:pPr>
      <w:spacing w:before="101" w:after="101"/>
    </w:pPr>
    <w:rPr>
      <w:b/>
      <w:bCs/>
      <w:sz w:val="29"/>
      <w:szCs w:val="29"/>
    </w:rPr>
  </w:style>
  <w:style w:type="paragraph" w:customStyle="1" w:styleId="picture2">
    <w:name w:val="picture2"/>
    <w:basedOn w:val="a"/>
    <w:rsid w:val="00915FAA"/>
    <w:pPr>
      <w:spacing w:before="101" w:after="101"/>
    </w:pPr>
  </w:style>
  <w:style w:type="paragraph" w:customStyle="1" w:styleId="content2">
    <w:name w:val="content2"/>
    <w:basedOn w:val="a"/>
    <w:rsid w:val="00915FAA"/>
    <w:pPr>
      <w:spacing w:before="100" w:beforeAutospacing="1" w:after="100" w:afterAutospacing="1"/>
      <w:ind w:right="101"/>
    </w:pPr>
  </w:style>
  <w:style w:type="paragraph" w:customStyle="1" w:styleId="post-title1">
    <w:name w:val="post-title1"/>
    <w:basedOn w:val="a"/>
    <w:rsid w:val="00915FAA"/>
    <w:pPr>
      <w:pBdr>
        <w:bottom w:val="single" w:sz="4" w:space="0" w:color="91CDF5"/>
      </w:pBdr>
      <w:spacing w:before="100" w:beforeAutospacing="1" w:after="100" w:afterAutospacing="1"/>
      <w:ind w:right="101"/>
    </w:pPr>
    <w:rPr>
      <w:b/>
      <w:bCs/>
    </w:rPr>
  </w:style>
  <w:style w:type="paragraph" w:customStyle="1" w:styleId="links3">
    <w:name w:val="links3"/>
    <w:basedOn w:val="a"/>
    <w:rsid w:val="00915FAA"/>
    <w:pPr>
      <w:shd w:val="clear" w:color="auto" w:fill="FFFFFF"/>
      <w:spacing w:before="100" w:beforeAutospacing="1" w:after="100" w:afterAutospacing="1" w:line="384" w:lineRule="auto"/>
      <w:ind w:left="1510"/>
      <w:jc w:val="right"/>
    </w:pPr>
  </w:style>
  <w:style w:type="paragraph" w:customStyle="1" w:styleId="pager-current1">
    <w:name w:val="pager-current1"/>
    <w:basedOn w:val="a"/>
    <w:rsid w:val="00915FAA"/>
    <w:pPr>
      <w:spacing w:before="100" w:beforeAutospacing="1" w:after="100" w:afterAutospacing="1"/>
    </w:pPr>
    <w:rPr>
      <w:b/>
      <w:bCs/>
      <w:color w:val="0062A0"/>
    </w:rPr>
  </w:style>
  <w:style w:type="paragraph" w:customStyle="1" w:styleId="pager-current2">
    <w:name w:val="pager-current2"/>
    <w:basedOn w:val="a"/>
    <w:rsid w:val="00915FAA"/>
    <w:pPr>
      <w:spacing w:before="100" w:beforeAutospacing="1" w:after="100" w:afterAutospacing="1"/>
    </w:pPr>
    <w:rPr>
      <w:b/>
      <w:bCs/>
      <w:color w:val="0062A0"/>
    </w:rPr>
  </w:style>
  <w:style w:type="paragraph" w:customStyle="1" w:styleId="forum-table1">
    <w:name w:val="forum-table1"/>
    <w:basedOn w:val="a"/>
    <w:rsid w:val="00915FAA"/>
    <w:pPr>
      <w:pBdr>
        <w:top w:val="single" w:sz="4" w:space="0" w:color="91CDF5"/>
        <w:left w:val="single" w:sz="4" w:space="0" w:color="91CDF5"/>
        <w:bottom w:val="single" w:sz="4" w:space="0" w:color="91CDF5"/>
        <w:right w:val="single" w:sz="4" w:space="0" w:color="91CDF5"/>
      </w:pBdr>
      <w:spacing w:before="100" w:beforeAutospacing="1" w:after="100" w:afterAutospacing="1"/>
    </w:pPr>
  </w:style>
  <w:style w:type="paragraph" w:customStyle="1" w:styleId="forum-topics1">
    <w:name w:val="forum-topics1"/>
    <w:basedOn w:val="a"/>
    <w:rsid w:val="00915FAA"/>
    <w:pPr>
      <w:pBdr>
        <w:top w:val="single" w:sz="4" w:space="0" w:color="91CDF5"/>
        <w:left w:val="single" w:sz="4" w:space="0" w:color="91CDF5"/>
        <w:bottom w:val="single" w:sz="4" w:space="0" w:color="91CDF5"/>
        <w:right w:val="single" w:sz="4" w:space="0" w:color="91CDF5"/>
      </w:pBdr>
      <w:spacing w:before="100" w:beforeAutospacing="1" w:after="100" w:afterAutospacing="1"/>
    </w:pPr>
  </w:style>
  <w:style w:type="paragraph" w:customStyle="1" w:styleId="description6">
    <w:name w:val="description6"/>
    <w:basedOn w:val="a"/>
    <w:rsid w:val="00915FAA"/>
    <w:pPr>
      <w:spacing w:before="120" w:after="120"/>
      <w:ind w:right="120"/>
    </w:pPr>
    <w:rPr>
      <w:color w:val="898989"/>
      <w:sz w:val="20"/>
      <w:szCs w:val="20"/>
    </w:rPr>
  </w:style>
  <w:style w:type="paragraph" w:customStyle="1" w:styleId="description7">
    <w:name w:val="description7"/>
    <w:basedOn w:val="a"/>
    <w:rsid w:val="00915FAA"/>
    <w:rPr>
      <w:color w:val="5F67A5"/>
      <w:sz w:val="20"/>
      <w:szCs w:val="20"/>
    </w:rPr>
  </w:style>
  <w:style w:type="paragraph" w:customStyle="1" w:styleId="new1">
    <w:name w:val="new1"/>
    <w:basedOn w:val="a"/>
    <w:rsid w:val="00915FAA"/>
    <w:pPr>
      <w:spacing w:before="100" w:beforeAutospacing="1" w:after="100" w:afterAutospacing="1"/>
    </w:pPr>
    <w:rPr>
      <w:color w:val="FFFFFF"/>
    </w:rPr>
  </w:style>
  <w:style w:type="paragraph" w:customStyle="1" w:styleId="author-pane-label1">
    <w:name w:val="author-pane-label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views-exposed-widget1">
    <w:name w:val="views-exposed-widget1"/>
    <w:basedOn w:val="a"/>
    <w:rsid w:val="00915FAA"/>
    <w:pPr>
      <w:spacing w:before="100" w:beforeAutospacing="1" w:after="100" w:afterAutospacing="1"/>
    </w:pPr>
  </w:style>
  <w:style w:type="paragraph" w:customStyle="1" w:styleId="form-submit2">
    <w:name w:val="form-submit2"/>
    <w:basedOn w:val="a"/>
    <w:rsid w:val="00915FAA"/>
    <w:pPr>
      <w:spacing w:before="384"/>
    </w:pPr>
  </w:style>
  <w:style w:type="paragraph" w:customStyle="1" w:styleId="form-item15">
    <w:name w:val="form-item15"/>
    <w:basedOn w:val="a"/>
    <w:rsid w:val="00915FAA"/>
  </w:style>
  <w:style w:type="paragraph" w:customStyle="1" w:styleId="form-submit3">
    <w:name w:val="form-submit3"/>
    <w:basedOn w:val="a"/>
    <w:rsid w:val="00915FAA"/>
  </w:style>
  <w:style w:type="character" w:customStyle="1" w:styleId="views-throbbing1">
    <w:name w:val="views-throbbing1"/>
    <w:basedOn w:val="a0"/>
    <w:rsid w:val="00915FAA"/>
  </w:style>
  <w:style w:type="paragraph" w:customStyle="1" w:styleId="b-share-popupitemtext1">
    <w:name w:val="b-share-popup__item__text1"/>
    <w:basedOn w:val="a"/>
    <w:rsid w:val="00915FAA"/>
    <w:pPr>
      <w:spacing w:before="100" w:beforeAutospacing="1" w:after="100" w:afterAutospacing="1"/>
    </w:pPr>
    <w:rPr>
      <w:color w:val="1A3DC1"/>
      <w:u w:val="single"/>
    </w:rPr>
  </w:style>
  <w:style w:type="paragraph" w:customStyle="1" w:styleId="b-share-popupitemtext2">
    <w:name w:val="b-share-popup__item__text2"/>
    <w:basedOn w:val="a"/>
    <w:rsid w:val="00915FAA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b-share-popupitem1">
    <w:name w:val="b-share-popup__item1"/>
    <w:basedOn w:val="a"/>
    <w:rsid w:val="00915FAA"/>
    <w:pPr>
      <w:spacing w:before="101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915FAA"/>
    <w:pPr>
      <w:spacing w:before="100" w:beforeAutospacing="1" w:after="100" w:afterAutospacing="1"/>
    </w:pPr>
  </w:style>
  <w:style w:type="paragraph" w:customStyle="1" w:styleId="b-share-popupitemtext3">
    <w:name w:val="b-share-popup__item__text3"/>
    <w:basedOn w:val="a"/>
    <w:rsid w:val="00915FAA"/>
    <w:pPr>
      <w:spacing w:before="100" w:beforeAutospacing="1" w:after="100" w:afterAutospacing="1"/>
    </w:pPr>
    <w:rPr>
      <w:u w:val="single"/>
    </w:rPr>
  </w:style>
  <w:style w:type="paragraph" w:customStyle="1" w:styleId="b-icoactionrarr1">
    <w:name w:val="b-ico_action_rarr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larr1">
    <w:name w:val="b-ico_action_larr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larr2">
    <w:name w:val="b-ico_action_larr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rarr2">
    <w:name w:val="b-ico_action_rarr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temtextcollapse1">
    <w:name w:val="b-share-popup__item__text_collapse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temtextexpand1">
    <w:name w:val="b-share-popup__item__text_expand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rarr3">
    <w:name w:val="b-ico_action_rarr3"/>
    <w:basedOn w:val="a"/>
    <w:rsid w:val="00915FAA"/>
    <w:pPr>
      <w:spacing w:before="100" w:beforeAutospacing="1" w:after="100" w:afterAutospacing="1"/>
    </w:pPr>
  </w:style>
  <w:style w:type="paragraph" w:customStyle="1" w:styleId="b-share-popupitemtextcollapse2">
    <w:name w:val="b-share-popup__item__text_collapse2"/>
    <w:basedOn w:val="a"/>
    <w:rsid w:val="00915FAA"/>
    <w:pPr>
      <w:spacing w:before="100" w:beforeAutospacing="1" w:after="100" w:afterAutospacing="1"/>
    </w:pPr>
  </w:style>
  <w:style w:type="paragraph" w:customStyle="1" w:styleId="b-icoactionrarr4">
    <w:name w:val="b-ico_action_rarr4"/>
    <w:basedOn w:val="a"/>
    <w:rsid w:val="00915FAA"/>
    <w:pPr>
      <w:spacing w:before="100" w:beforeAutospacing="1" w:after="100" w:afterAutospacing="1"/>
    </w:pPr>
  </w:style>
  <w:style w:type="paragraph" w:customStyle="1" w:styleId="b-icoactionlarr3">
    <w:name w:val="b-ico_action_larr3"/>
    <w:basedOn w:val="a"/>
    <w:rsid w:val="00915FAA"/>
    <w:pPr>
      <w:spacing w:before="100" w:beforeAutospacing="1" w:after="100" w:afterAutospacing="1"/>
    </w:pPr>
  </w:style>
  <w:style w:type="paragraph" w:customStyle="1" w:styleId="b-share-popupmain1">
    <w:name w:val="b-share-popup__main1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-popupextra1">
    <w:name w:val="b-share-popup__extra1"/>
    <w:basedOn w:val="a"/>
    <w:rsid w:val="00915FAA"/>
    <w:pPr>
      <w:ind w:right="-101"/>
      <w:textAlignment w:val="top"/>
    </w:pPr>
    <w:rPr>
      <w:vanish/>
    </w:rPr>
  </w:style>
  <w:style w:type="paragraph" w:customStyle="1" w:styleId="b-share-popupextra2">
    <w:name w:val="b-share-popup__extra2"/>
    <w:basedOn w:val="a"/>
    <w:rsid w:val="00915FAA"/>
    <w:pPr>
      <w:ind w:left="-101"/>
      <w:textAlignment w:val="bottom"/>
    </w:pPr>
    <w:rPr>
      <w:vanish/>
    </w:rPr>
  </w:style>
  <w:style w:type="paragraph" w:customStyle="1" w:styleId="b-share-popuptail1">
    <w:name w:val="b-share-popup__tail1"/>
    <w:basedOn w:val="a"/>
    <w:rsid w:val="00915FAA"/>
    <w:pPr>
      <w:ind w:left="-111"/>
    </w:pPr>
  </w:style>
  <w:style w:type="paragraph" w:customStyle="1" w:styleId="b-share-popuptail2">
    <w:name w:val="b-share-popup__tail2"/>
    <w:basedOn w:val="a"/>
    <w:rsid w:val="00915FAA"/>
    <w:pPr>
      <w:ind w:left="-111"/>
    </w:pPr>
  </w:style>
  <w:style w:type="paragraph" w:customStyle="1" w:styleId="b-share-popupmain2">
    <w:name w:val="b-share-popup__main2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main3">
    <w:name w:val="b-share-popup__main3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main4">
    <w:name w:val="b-share-popup__main4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extra3">
    <w:name w:val="b-share-popup__extra3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extra4">
    <w:name w:val="b-share-popup__extra4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extra5">
    <w:name w:val="b-share-popup__extra5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expander2">
    <w:name w:val="b-share-popup__expander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expander3">
    <w:name w:val="b-share-popup__expander3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expander4">
    <w:name w:val="b-share-popup__expander4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nputlink1">
    <w:name w:val="b-share-popup__input_link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nputlink2">
    <w:name w:val="b-share-popup__input_link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nputlink3">
    <w:name w:val="b-share-popup__input_link3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formmail1">
    <w:name w:val="b-share-popup__form_mail1"/>
    <w:basedOn w:val="a"/>
    <w:rsid w:val="00915FAA"/>
    <w:pPr>
      <w:spacing w:before="100" w:beforeAutospacing="1" w:after="100" w:afterAutospacing="1"/>
    </w:pPr>
  </w:style>
  <w:style w:type="paragraph" w:customStyle="1" w:styleId="b-share-popupformhtml1">
    <w:name w:val="b-share-popup__form_html1"/>
    <w:basedOn w:val="a"/>
    <w:rsid w:val="00915FAA"/>
    <w:pPr>
      <w:spacing w:before="100" w:beforeAutospacing="1" w:after="100" w:afterAutospacing="1"/>
    </w:pPr>
  </w:style>
  <w:style w:type="paragraph" w:customStyle="1" w:styleId="b-share-popupform1">
    <w:name w:val="b-share-popup__form1"/>
    <w:basedOn w:val="a"/>
    <w:rsid w:val="00915FAA"/>
  </w:style>
  <w:style w:type="paragraph" w:customStyle="1" w:styleId="b-share-popupitem2">
    <w:name w:val="b-share-popup__item2"/>
    <w:basedOn w:val="a"/>
    <w:rsid w:val="00915FAA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sz w:val="12"/>
      <w:szCs w:val="12"/>
    </w:rPr>
  </w:style>
  <w:style w:type="paragraph" w:customStyle="1" w:styleId="b-share-popupheader1">
    <w:name w:val="b-share-popup__header1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11"/>
      <w:szCs w:val="11"/>
    </w:rPr>
  </w:style>
  <w:style w:type="paragraph" w:customStyle="1" w:styleId="b-share-popupinput1">
    <w:name w:val="b-share-popup__input1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11"/>
      <w:szCs w:val="11"/>
    </w:rPr>
  </w:style>
  <w:style w:type="paragraph" w:customStyle="1" w:styleId="b-share-popupitem3">
    <w:name w:val="b-share-popup__item3"/>
    <w:basedOn w:val="a"/>
    <w:rsid w:val="00915FAA"/>
    <w:pPr>
      <w:spacing w:before="101" w:line="240" w:lineRule="atLeast"/>
    </w:pPr>
    <w:rPr>
      <w:rFonts w:ascii="Verdana" w:hAnsi="Verdana" w:cs="Arial"/>
      <w:color w:val="999999"/>
      <w:sz w:val="11"/>
      <w:szCs w:val="11"/>
    </w:rPr>
  </w:style>
  <w:style w:type="paragraph" w:customStyle="1" w:styleId="b-share-popupformlink1">
    <w:name w:val="b-share-popup__form__link1"/>
    <w:basedOn w:val="a"/>
    <w:rsid w:val="00915FAA"/>
    <w:pPr>
      <w:spacing w:after="50" w:line="348" w:lineRule="atLeast"/>
      <w:ind w:left="101"/>
    </w:pPr>
    <w:rPr>
      <w:rFonts w:ascii="Verdana" w:hAnsi="Verdana"/>
      <w:color w:val="1A3DC1"/>
      <w:sz w:val="11"/>
      <w:szCs w:val="11"/>
      <w:u w:val="single"/>
    </w:rPr>
  </w:style>
  <w:style w:type="paragraph" w:customStyle="1" w:styleId="b-share-popupformbutton1">
    <w:name w:val="b-share-popup__form__button1"/>
    <w:basedOn w:val="a"/>
    <w:rsid w:val="00915FAA"/>
    <w:pPr>
      <w:spacing w:before="50" w:line="348" w:lineRule="atLeast"/>
      <w:ind w:left="151"/>
    </w:pPr>
    <w:rPr>
      <w:rFonts w:ascii="Verdana" w:hAnsi="Verdana"/>
      <w:sz w:val="11"/>
      <w:szCs w:val="11"/>
    </w:rPr>
  </w:style>
  <w:style w:type="paragraph" w:customStyle="1" w:styleId="b-share-popupformclose1">
    <w:name w:val="b-share-popup__form__close1"/>
    <w:basedOn w:val="a"/>
    <w:rsid w:val="00915FAA"/>
    <w:pPr>
      <w:spacing w:after="50" w:line="348" w:lineRule="atLeast"/>
      <w:ind w:right="101"/>
    </w:pPr>
    <w:rPr>
      <w:rFonts w:ascii="Verdana" w:hAnsi="Verdana"/>
      <w:color w:val="999999"/>
      <w:sz w:val="11"/>
      <w:szCs w:val="11"/>
    </w:rPr>
  </w:style>
  <w:style w:type="paragraph" w:customStyle="1" w:styleId="b-share-popupyandex1">
    <w:name w:val="b-share-popup__yandex1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sz w:val="10"/>
      <w:szCs w:val="10"/>
    </w:rPr>
  </w:style>
  <w:style w:type="paragraph" w:customStyle="1" w:styleId="b-share-form-buttonbefore1">
    <w:name w:val="b-share-form-button__before1"/>
    <w:basedOn w:val="a"/>
    <w:rsid w:val="00915FAA"/>
    <w:pPr>
      <w:spacing w:before="100" w:beforeAutospacing="1" w:after="100" w:afterAutospacing="1"/>
      <w:ind w:left="-30"/>
    </w:pPr>
  </w:style>
  <w:style w:type="paragraph" w:customStyle="1" w:styleId="b-share-form-buttonafter1">
    <w:name w:val="b-share-form-button__after1"/>
    <w:basedOn w:val="a"/>
    <w:rsid w:val="00915FAA"/>
    <w:pPr>
      <w:spacing w:before="100" w:beforeAutospacing="1" w:after="100" w:afterAutospacing="1"/>
    </w:pPr>
  </w:style>
  <w:style w:type="paragraph" w:customStyle="1" w:styleId="b-sharehandlemore1">
    <w:name w:val="b-share__handle_more1"/>
    <w:basedOn w:val="a"/>
    <w:rsid w:val="00915FAA"/>
    <w:pPr>
      <w:spacing w:after="100" w:afterAutospacing="1"/>
      <w:ind w:right="-40"/>
    </w:pPr>
    <w:rPr>
      <w:color w:val="7B7B7B"/>
      <w:sz w:val="9"/>
      <w:szCs w:val="9"/>
    </w:rPr>
  </w:style>
  <w:style w:type="paragraph" w:customStyle="1" w:styleId="b-share-icon1">
    <w:name w:val="b-share-icon1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-form-button1">
    <w:name w:val="b-share-form-button1"/>
    <w:basedOn w:val="a"/>
    <w:rsid w:val="00915FAA"/>
    <w:pPr>
      <w:spacing w:line="171" w:lineRule="atLeast"/>
      <w:ind w:left="30" w:right="30"/>
    </w:pPr>
    <w:rPr>
      <w:rFonts w:ascii="Verdana" w:hAnsi="Verdana"/>
    </w:rPr>
  </w:style>
  <w:style w:type="paragraph" w:customStyle="1" w:styleId="b-share-icon2">
    <w:name w:val="b-share-icon2"/>
    <w:basedOn w:val="a"/>
    <w:rsid w:val="00915FAA"/>
    <w:pPr>
      <w:ind w:right="50"/>
      <w:textAlignment w:val="top"/>
    </w:pPr>
  </w:style>
  <w:style w:type="paragraph" w:customStyle="1" w:styleId="b-share-form-button2">
    <w:name w:val="b-share-form-button2"/>
    <w:basedOn w:val="a"/>
    <w:rsid w:val="00915FAA"/>
    <w:pPr>
      <w:spacing w:line="171" w:lineRule="atLeast"/>
      <w:ind w:left="30" w:right="30"/>
    </w:pPr>
    <w:rPr>
      <w:rFonts w:ascii="Verdana" w:hAnsi="Verdana"/>
      <w:sz w:val="21"/>
      <w:szCs w:val="21"/>
    </w:rPr>
  </w:style>
  <w:style w:type="paragraph" w:customStyle="1" w:styleId="b-sharetext1">
    <w:name w:val="b-share__text1"/>
    <w:basedOn w:val="a"/>
    <w:rsid w:val="00915FAA"/>
    <w:pPr>
      <w:spacing w:before="100" w:beforeAutospacing="1" w:after="100" w:afterAutospacing="1"/>
      <w:ind w:right="50"/>
    </w:pPr>
    <w:rPr>
      <w:color w:val="FF0000"/>
      <w:u w:val="single"/>
    </w:rPr>
  </w:style>
  <w:style w:type="paragraph" w:customStyle="1" w:styleId="b-sharehr1">
    <w:name w:val="b-share__hr1"/>
    <w:basedOn w:val="a"/>
    <w:rsid w:val="00915FAA"/>
    <w:pPr>
      <w:shd w:val="clear" w:color="auto" w:fill="E4E4E4"/>
      <w:ind w:left="20" w:right="30"/>
    </w:pPr>
  </w:style>
  <w:style w:type="paragraph" w:customStyle="1" w:styleId="b-sharetext2">
    <w:name w:val="b-share__text2"/>
    <w:basedOn w:val="a"/>
    <w:rsid w:val="00915FAA"/>
    <w:pPr>
      <w:spacing w:before="100" w:beforeAutospacing="1" w:after="100" w:afterAutospacing="1"/>
      <w:ind w:right="50"/>
    </w:pPr>
    <w:rPr>
      <w:color w:val="1A3DC1"/>
      <w:u w:val="single"/>
    </w:rPr>
  </w:style>
  <w:style w:type="paragraph" w:customStyle="1" w:styleId="b-share-form-buttonbefore2">
    <w:name w:val="b-share-form-button__before2"/>
    <w:basedOn w:val="a"/>
    <w:rsid w:val="00915FAA"/>
    <w:pPr>
      <w:spacing w:before="100" w:beforeAutospacing="1" w:after="100" w:afterAutospacing="1"/>
      <w:ind w:left="-292"/>
    </w:pPr>
  </w:style>
  <w:style w:type="paragraph" w:customStyle="1" w:styleId="b-share-form-buttonicon1">
    <w:name w:val="b-share-form-button__icon1"/>
    <w:basedOn w:val="a"/>
    <w:rsid w:val="00915FAA"/>
    <w:pPr>
      <w:spacing w:before="10"/>
      <w:ind w:left="-232"/>
    </w:pPr>
  </w:style>
  <w:style w:type="paragraph" w:customStyle="1" w:styleId="b-share-icon3">
    <w:name w:val="b-share-icon3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text3">
    <w:name w:val="b-share__text3"/>
    <w:basedOn w:val="a"/>
    <w:rsid w:val="00915FAA"/>
    <w:pPr>
      <w:spacing w:before="100" w:beforeAutospacing="1" w:after="100" w:afterAutospacing="1"/>
      <w:ind w:right="50"/>
    </w:pPr>
    <w:rPr>
      <w:color w:val="AAAAAA"/>
    </w:rPr>
  </w:style>
  <w:style w:type="paragraph" w:customStyle="1" w:styleId="b-share-form-buttonicon2">
    <w:name w:val="b-share-form-button__icon2"/>
    <w:basedOn w:val="a"/>
    <w:rsid w:val="00915FAA"/>
    <w:pPr>
      <w:spacing w:before="10"/>
      <w:ind w:left="-232"/>
    </w:pPr>
  </w:style>
  <w:style w:type="paragraph" w:customStyle="1" w:styleId="b-share-form-button3">
    <w:name w:val="b-share-form-button3"/>
    <w:basedOn w:val="a"/>
    <w:rsid w:val="00915FAA"/>
    <w:pPr>
      <w:spacing w:line="171" w:lineRule="atLeast"/>
      <w:ind w:left="30" w:right="30"/>
    </w:pPr>
    <w:rPr>
      <w:rFonts w:ascii="Verdana" w:hAnsi="Verdana"/>
      <w:sz w:val="21"/>
      <w:szCs w:val="21"/>
    </w:rPr>
  </w:style>
  <w:style w:type="paragraph" w:customStyle="1" w:styleId="b-share-form-buttonbefore3">
    <w:name w:val="b-share-form-button__before3"/>
    <w:basedOn w:val="a"/>
    <w:rsid w:val="00915FAA"/>
    <w:pPr>
      <w:spacing w:before="100" w:beforeAutospacing="1" w:after="100" w:afterAutospacing="1"/>
      <w:ind w:left="-70"/>
    </w:pPr>
  </w:style>
  <w:style w:type="paragraph" w:customStyle="1" w:styleId="b-share-form-buttonafter2">
    <w:name w:val="b-share-form-button__after2"/>
    <w:basedOn w:val="a"/>
    <w:rsid w:val="00915FAA"/>
    <w:pPr>
      <w:spacing w:before="100" w:beforeAutospacing="1" w:after="100" w:afterAutospacing="1"/>
      <w:ind w:left="40"/>
    </w:pPr>
  </w:style>
  <w:style w:type="paragraph" w:customStyle="1" w:styleId="b-share-popupi1">
    <w:name w:val="b-share-popup__i1"/>
    <w:basedOn w:val="a"/>
    <w:rsid w:val="00915FAA"/>
    <w:pPr>
      <w:shd w:val="clear" w:color="auto" w:fill="333333"/>
      <w:spacing w:before="100" w:beforeAutospacing="1" w:after="100" w:afterAutospacing="1"/>
      <w:textAlignment w:val="top"/>
    </w:pPr>
  </w:style>
  <w:style w:type="paragraph" w:customStyle="1" w:styleId="b-share-popup1">
    <w:name w:val="b-share-popup1"/>
    <w:basedOn w:val="a"/>
    <w:rsid w:val="00915FAA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FFFFFF"/>
      <w:spacing w:before="100" w:beforeAutospacing="1" w:after="100" w:afterAutospacing="1"/>
    </w:pPr>
    <w:rPr>
      <w:color w:val="AAAAAA"/>
    </w:rPr>
  </w:style>
  <w:style w:type="paragraph" w:customStyle="1" w:styleId="b-share-popupitem4">
    <w:name w:val="b-share-popup__item4"/>
    <w:basedOn w:val="a"/>
    <w:rsid w:val="00915FAA"/>
    <w:pPr>
      <w:spacing w:before="100" w:beforeAutospacing="1" w:after="100" w:afterAutospacing="1" w:line="300" w:lineRule="atLeast"/>
    </w:pPr>
    <w:rPr>
      <w:rFonts w:ascii="Arial" w:hAnsi="Arial" w:cs="Arial"/>
      <w:color w:val="CCCCCC"/>
    </w:rPr>
  </w:style>
  <w:style w:type="paragraph" w:customStyle="1" w:styleId="b-share-popupitemtext4">
    <w:name w:val="b-share-popup__item__text4"/>
    <w:basedOn w:val="a"/>
    <w:rsid w:val="00915FAA"/>
    <w:pPr>
      <w:spacing w:before="100" w:beforeAutospacing="1" w:after="100" w:afterAutospacing="1"/>
    </w:pPr>
    <w:rPr>
      <w:color w:val="CCCCCC"/>
    </w:rPr>
  </w:style>
  <w:style w:type="paragraph" w:customStyle="1" w:styleId="b-share-popupextra6">
    <w:name w:val="b-share-popup__extra6"/>
    <w:basedOn w:val="a"/>
    <w:rsid w:val="00915FAA"/>
    <w:pPr>
      <w:ind w:right="-101"/>
      <w:textAlignment w:val="bottom"/>
    </w:pPr>
  </w:style>
  <w:style w:type="paragraph" w:customStyle="1" w:styleId="b-share-popupitem5">
    <w:name w:val="b-share-popup__item5"/>
    <w:basedOn w:val="a"/>
    <w:rsid w:val="00915FAA"/>
    <w:pPr>
      <w:bidi/>
      <w:spacing w:before="101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inputinput1">
    <w:name w:val="b-share-popup__input__input1"/>
    <w:basedOn w:val="a"/>
    <w:rsid w:val="00915FAA"/>
    <w:pPr>
      <w:spacing w:before="50" w:line="240" w:lineRule="atLeast"/>
    </w:pPr>
    <w:rPr>
      <w:rFonts w:ascii="Verdana" w:hAnsi="Verdana"/>
    </w:rPr>
  </w:style>
  <w:style w:type="paragraph" w:customStyle="1" w:styleId="b-share-popupinputinput2">
    <w:name w:val="b-share-popup__input__input2"/>
    <w:basedOn w:val="a"/>
    <w:rsid w:val="00915FAA"/>
    <w:pPr>
      <w:spacing w:before="50" w:line="240" w:lineRule="atLeast"/>
    </w:pPr>
    <w:rPr>
      <w:rFonts w:ascii="Verdana" w:hAnsi="Verdana"/>
    </w:rPr>
  </w:style>
  <w:style w:type="paragraph" w:customStyle="1" w:styleId="b-share-popupformclose2">
    <w:name w:val="b-share-popup__form__close2"/>
    <w:basedOn w:val="a"/>
    <w:rsid w:val="00915FAA"/>
    <w:pPr>
      <w:spacing w:after="50" w:line="348" w:lineRule="atLeast"/>
      <w:ind w:left="705" w:right="101"/>
    </w:pPr>
    <w:rPr>
      <w:rFonts w:ascii="Verdana" w:hAnsi="Verdana"/>
      <w:color w:val="999999"/>
      <w:sz w:val="21"/>
      <w:szCs w:val="21"/>
    </w:rPr>
  </w:style>
  <w:style w:type="character" w:styleId="a7">
    <w:name w:val="Emphasis"/>
    <w:basedOn w:val="a0"/>
    <w:uiPriority w:val="20"/>
    <w:qFormat/>
    <w:rsid w:val="00915FAA"/>
    <w:rPr>
      <w:i/>
      <w:iCs/>
    </w:rPr>
  </w:style>
  <w:style w:type="paragraph" w:customStyle="1" w:styleId="ConsPlusNormal">
    <w:name w:val="ConsPlusNormal"/>
    <w:rsid w:val="00172D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E787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b-message-headsubject-text1">
    <w:name w:val="b-message-head__subject-text1"/>
    <w:basedOn w:val="a0"/>
    <w:rsid w:val="0096312A"/>
    <w:rPr>
      <w:b/>
      <w:bCs/>
      <w:sz w:val="29"/>
      <w:szCs w:val="29"/>
    </w:rPr>
  </w:style>
  <w:style w:type="character" w:customStyle="1" w:styleId="b-message-headdate1">
    <w:name w:val="b-message-head__date1"/>
    <w:basedOn w:val="a0"/>
    <w:rsid w:val="0096312A"/>
    <w:rPr>
      <w:color w:val="888899"/>
    </w:rPr>
  </w:style>
  <w:style w:type="character" w:customStyle="1" w:styleId="b-message-headfield-value">
    <w:name w:val="b-message-head__field-value"/>
    <w:basedOn w:val="a0"/>
    <w:rsid w:val="0096312A"/>
  </w:style>
  <w:style w:type="paragraph" w:customStyle="1" w:styleId="h0">
    <w:name w:val="h0"/>
    <w:basedOn w:val="a"/>
    <w:rsid w:val="00AD2A53"/>
    <w:pPr>
      <w:jc w:val="center"/>
    </w:pPr>
    <w:rPr>
      <w:rFonts w:ascii="Arial" w:hAnsi="Arial" w:cs="Arial"/>
      <w:b/>
      <w:bCs/>
      <w:color w:val="7F180A"/>
      <w:sz w:val="32"/>
      <w:szCs w:val="32"/>
    </w:rPr>
  </w:style>
  <w:style w:type="paragraph" w:customStyle="1" w:styleId="14">
    <w:name w:val="Дата1"/>
    <w:basedOn w:val="a"/>
    <w:rsid w:val="00AD2A53"/>
    <w:pPr>
      <w:spacing w:after="200"/>
    </w:pPr>
    <w:rPr>
      <w:b/>
      <w:bCs/>
      <w:i/>
      <w:iCs/>
      <w:sz w:val="22"/>
      <w:szCs w:val="22"/>
    </w:rPr>
  </w:style>
  <w:style w:type="character" w:customStyle="1" w:styleId="flag-wrapper">
    <w:name w:val="flag-wrapper"/>
    <w:basedOn w:val="a0"/>
    <w:rsid w:val="00782734"/>
  </w:style>
  <w:style w:type="character" w:customStyle="1" w:styleId="flag-throbber">
    <w:name w:val="flag-throbber"/>
    <w:basedOn w:val="a0"/>
    <w:rsid w:val="00782734"/>
  </w:style>
  <w:style w:type="character" w:customStyle="1" w:styleId="underlined-text">
    <w:name w:val="underlined-text"/>
    <w:basedOn w:val="a0"/>
    <w:rsid w:val="00782734"/>
  </w:style>
  <w:style w:type="character" w:customStyle="1" w:styleId="b-share1">
    <w:name w:val="b-share1"/>
    <w:basedOn w:val="a0"/>
    <w:rsid w:val="00350915"/>
    <w:rPr>
      <w:rFonts w:ascii="Arial" w:hAnsi="Arial" w:cs="Arial" w:hint="default"/>
      <w:vanish w:val="0"/>
      <w:webHidden w:val="0"/>
      <w:sz w:val="21"/>
      <w:szCs w:val="21"/>
      <w:specVanish w:val="0"/>
    </w:rPr>
  </w:style>
  <w:style w:type="character" w:customStyle="1" w:styleId="b-share-form-button4">
    <w:name w:val="b-share-form-button4"/>
    <w:basedOn w:val="a0"/>
    <w:rsid w:val="00350915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b-share-icon4">
    <w:name w:val="b-share-icon4"/>
    <w:basedOn w:val="a0"/>
    <w:rsid w:val="00350915"/>
    <w:rPr>
      <w:vanish w:val="0"/>
      <w:webHidden w:val="0"/>
      <w:bdr w:val="none" w:sz="0" w:space="0" w:color="auto" w:frame="1"/>
      <w:specVanish w:val="0"/>
    </w:rPr>
  </w:style>
  <w:style w:type="character" w:customStyle="1" w:styleId="b-share-counter">
    <w:name w:val="b-share-counter"/>
    <w:basedOn w:val="a0"/>
    <w:rsid w:val="00350915"/>
  </w:style>
  <w:style w:type="character" w:customStyle="1" w:styleId="new2">
    <w:name w:val="new2"/>
    <w:basedOn w:val="a0"/>
    <w:rsid w:val="001E42C5"/>
  </w:style>
  <w:style w:type="character" w:customStyle="1" w:styleId="s3">
    <w:name w:val="s3"/>
    <w:basedOn w:val="a0"/>
    <w:rsid w:val="00FB7A5F"/>
  </w:style>
  <w:style w:type="character" w:customStyle="1" w:styleId="apple-converted-space">
    <w:name w:val="apple-converted-space"/>
    <w:basedOn w:val="a0"/>
    <w:rsid w:val="00BB2175"/>
  </w:style>
  <w:style w:type="character" w:customStyle="1" w:styleId="blk">
    <w:name w:val="blk"/>
    <w:basedOn w:val="a0"/>
    <w:rsid w:val="001369E2"/>
  </w:style>
  <w:style w:type="character" w:customStyle="1" w:styleId="datetime">
    <w:name w:val="datetime"/>
    <w:basedOn w:val="a0"/>
    <w:rsid w:val="00F62EF8"/>
  </w:style>
  <w:style w:type="character" w:customStyle="1" w:styleId="impressions">
    <w:name w:val="impressions"/>
    <w:basedOn w:val="a0"/>
    <w:rsid w:val="00F62EF8"/>
  </w:style>
  <w:style w:type="character" w:customStyle="1" w:styleId="user">
    <w:name w:val="user"/>
    <w:basedOn w:val="a0"/>
    <w:rsid w:val="00F62EF8"/>
  </w:style>
  <w:style w:type="paragraph" w:styleId="a8">
    <w:name w:val="List Paragraph"/>
    <w:basedOn w:val="a"/>
    <w:uiPriority w:val="34"/>
    <w:qFormat/>
    <w:rsid w:val="0077003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531320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531320"/>
    <w:pPr>
      <w:spacing w:before="100" w:beforeAutospacing="1" w:after="100" w:afterAutospacing="1"/>
    </w:pPr>
  </w:style>
  <w:style w:type="character" w:customStyle="1" w:styleId="nobr">
    <w:name w:val="nobr"/>
    <w:basedOn w:val="a0"/>
    <w:rsid w:val="003B381C"/>
  </w:style>
  <w:style w:type="character" w:customStyle="1" w:styleId="b-materialitembold">
    <w:name w:val="b-material__item_bold"/>
    <w:basedOn w:val="a0"/>
    <w:rsid w:val="00CD2A6E"/>
  </w:style>
  <w:style w:type="paragraph" w:customStyle="1" w:styleId="channel-headerdescription">
    <w:name w:val="channel-header__description"/>
    <w:basedOn w:val="a"/>
    <w:rsid w:val="00566954"/>
    <w:pPr>
      <w:spacing w:before="100" w:beforeAutospacing="1" w:after="100" w:afterAutospacing="1"/>
    </w:pPr>
  </w:style>
  <w:style w:type="character" w:customStyle="1" w:styleId="clampvisible-tokens">
    <w:name w:val="clamp__visible-tokens"/>
    <w:basedOn w:val="a0"/>
    <w:rsid w:val="00566954"/>
  </w:style>
  <w:style w:type="character" w:customStyle="1" w:styleId="old-comment-counter">
    <w:name w:val="old-comment-counter"/>
    <w:basedOn w:val="a0"/>
    <w:rsid w:val="00566954"/>
  </w:style>
  <w:style w:type="character" w:customStyle="1" w:styleId="old-comment-counterinfo">
    <w:name w:val="old-comment-counter__info"/>
    <w:basedOn w:val="a0"/>
    <w:rsid w:val="00566954"/>
  </w:style>
  <w:style w:type="paragraph" w:styleId="a9">
    <w:name w:val="Balloon Text"/>
    <w:basedOn w:val="a"/>
    <w:link w:val="aa"/>
    <w:rsid w:val="00CF40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F401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AD639C"/>
  </w:style>
  <w:style w:type="paragraph" w:customStyle="1" w:styleId="stat">
    <w:name w:val="stat"/>
    <w:basedOn w:val="a"/>
    <w:rsid w:val="00845038"/>
    <w:pPr>
      <w:spacing w:before="100" w:beforeAutospacing="1" w:after="100" w:afterAutospacing="1"/>
    </w:pPr>
  </w:style>
  <w:style w:type="character" w:customStyle="1" w:styleId="docagency">
    <w:name w:val="doc__agency"/>
    <w:basedOn w:val="a0"/>
    <w:rsid w:val="008071E9"/>
  </w:style>
  <w:style w:type="character" w:customStyle="1" w:styleId="misspellerror">
    <w:name w:val="misspell__error"/>
    <w:basedOn w:val="a0"/>
    <w:rsid w:val="00FB35C7"/>
  </w:style>
  <w:style w:type="character" w:customStyle="1" w:styleId="button2text">
    <w:name w:val="button2__text"/>
    <w:basedOn w:val="a0"/>
    <w:rsid w:val="00FB35C7"/>
  </w:style>
  <w:style w:type="character" w:customStyle="1" w:styleId="pathseparator">
    <w:name w:val="path__separator"/>
    <w:basedOn w:val="a0"/>
    <w:rsid w:val="00FB35C7"/>
  </w:style>
  <w:style w:type="character" w:customStyle="1" w:styleId="link">
    <w:name w:val="link"/>
    <w:basedOn w:val="a0"/>
    <w:rsid w:val="00FB35C7"/>
  </w:style>
  <w:style w:type="character" w:customStyle="1" w:styleId="extended-textshort">
    <w:name w:val="extended-text__short"/>
    <w:basedOn w:val="a0"/>
    <w:rsid w:val="00FB35C7"/>
  </w:style>
  <w:style w:type="paragraph" w:styleId="ab">
    <w:name w:val="header"/>
    <w:basedOn w:val="a"/>
    <w:link w:val="ac"/>
    <w:uiPriority w:val="99"/>
    <w:semiHidden/>
    <w:rsid w:val="005D7508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5D7508"/>
    <w:rPr>
      <w:lang w:eastAsia="en-US"/>
    </w:rPr>
  </w:style>
  <w:style w:type="paragraph" w:customStyle="1" w:styleId="15">
    <w:name w:val="Стиль_Шт1"/>
    <w:basedOn w:val="ad"/>
    <w:uiPriority w:val="99"/>
    <w:rsid w:val="005D7508"/>
    <w:pPr>
      <w:tabs>
        <w:tab w:val="left" w:pos="5529"/>
      </w:tabs>
      <w:spacing w:before="200" w:after="0"/>
      <w:jc w:val="center"/>
    </w:pPr>
    <w:rPr>
      <w:b/>
      <w:caps/>
      <w:szCs w:val="20"/>
    </w:rPr>
  </w:style>
  <w:style w:type="paragraph" w:customStyle="1" w:styleId="21">
    <w:name w:val="Стиль_Шт2"/>
    <w:basedOn w:val="ad"/>
    <w:uiPriority w:val="99"/>
    <w:rsid w:val="005D7508"/>
    <w:pPr>
      <w:tabs>
        <w:tab w:val="left" w:pos="5529"/>
      </w:tabs>
      <w:spacing w:before="120"/>
      <w:jc w:val="center"/>
    </w:pPr>
    <w:rPr>
      <w:b/>
      <w:szCs w:val="20"/>
    </w:rPr>
  </w:style>
  <w:style w:type="paragraph" w:styleId="ae">
    <w:name w:val="Body Text Indent"/>
    <w:basedOn w:val="a"/>
    <w:link w:val="af"/>
    <w:uiPriority w:val="99"/>
    <w:semiHidden/>
    <w:rsid w:val="005D7508"/>
    <w:pPr>
      <w:spacing w:before="120" w:line="288" w:lineRule="auto"/>
      <w:ind w:left="-510" w:firstLine="510"/>
      <w:jc w:val="both"/>
    </w:pPr>
    <w:rPr>
      <w:rFonts w:ascii="TimesET" w:hAnsi="TimesET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5D7508"/>
    <w:rPr>
      <w:rFonts w:ascii="TimesET" w:hAnsi="TimesET"/>
      <w:sz w:val="24"/>
    </w:rPr>
  </w:style>
  <w:style w:type="paragraph" w:styleId="22">
    <w:name w:val="Body Text Indent 2"/>
    <w:basedOn w:val="a"/>
    <w:link w:val="23"/>
    <w:uiPriority w:val="99"/>
    <w:semiHidden/>
    <w:rsid w:val="005D7508"/>
    <w:pPr>
      <w:ind w:left="-510" w:firstLine="510"/>
      <w:jc w:val="both"/>
    </w:pPr>
    <w:rPr>
      <w:rFonts w:ascii="TimesET" w:hAnsi="TimesET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5D7508"/>
    <w:rPr>
      <w:rFonts w:ascii="TimesET" w:hAnsi="TimesET"/>
      <w:sz w:val="24"/>
    </w:rPr>
  </w:style>
  <w:style w:type="paragraph" w:styleId="ad">
    <w:name w:val="Body Text"/>
    <w:basedOn w:val="a"/>
    <w:link w:val="af0"/>
    <w:semiHidden/>
    <w:unhideWhenUsed/>
    <w:rsid w:val="005D7508"/>
    <w:pPr>
      <w:spacing w:after="120"/>
    </w:pPr>
  </w:style>
  <w:style w:type="character" w:customStyle="1" w:styleId="af0">
    <w:name w:val="Основной текст Знак"/>
    <w:basedOn w:val="a0"/>
    <w:link w:val="ad"/>
    <w:semiHidden/>
    <w:rsid w:val="005D75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6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4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6040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9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2705">
                          <w:marLeft w:val="0"/>
                          <w:marRight w:val="0"/>
                          <w:marTop w:val="0"/>
                          <w:marBottom w:val="15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5" w:color="FFFFFF"/>
                            <w:right w:val="none" w:sz="0" w:space="0" w:color="auto"/>
                          </w:divBdr>
                          <w:divsChild>
                            <w:div w:id="118917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00708">
      <w:bodyDiv w:val="1"/>
      <w:marLeft w:val="0"/>
      <w:marRight w:val="0"/>
      <w:marTop w:val="302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7173">
          <w:marLeft w:val="50"/>
          <w:marRight w:val="5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966783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1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65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74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12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75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46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2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7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195">
          <w:marLeft w:val="0"/>
          <w:marRight w:val="0"/>
          <w:marTop w:val="499"/>
          <w:marBottom w:val="0"/>
          <w:divBdr>
            <w:top w:val="none" w:sz="0" w:space="0" w:color="auto"/>
            <w:left w:val="single" w:sz="12" w:space="8" w:color="27C942"/>
            <w:bottom w:val="none" w:sz="0" w:space="0" w:color="auto"/>
            <w:right w:val="none" w:sz="0" w:space="0" w:color="auto"/>
          </w:divBdr>
        </w:div>
      </w:divsChild>
    </w:div>
    <w:div w:id="3732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5591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5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6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7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5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0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99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78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34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652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828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4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71176">
          <w:marLeft w:val="0"/>
          <w:marRight w:val="0"/>
          <w:marTop w:val="0"/>
          <w:marBottom w:val="0"/>
          <w:divBdr>
            <w:top w:val="single" w:sz="2" w:space="2" w:color="FFFFFF"/>
            <w:left w:val="single" w:sz="2" w:space="2" w:color="FFFFFF"/>
            <w:bottom w:val="single" w:sz="2" w:space="2" w:color="FFFFFF"/>
            <w:right w:val="single" w:sz="2" w:space="2" w:color="FFFFFF"/>
          </w:divBdr>
        </w:div>
      </w:divsChild>
    </w:div>
    <w:div w:id="4101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1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5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412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73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15202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744218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603235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224566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148439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994562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327379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921605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847602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618186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255425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7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2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0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874839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0646">
                          <w:marLeft w:val="31082"/>
                          <w:marRight w:val="0"/>
                          <w:marTop w:val="31082"/>
                          <w:marBottom w:val="0"/>
                          <w:divBdr>
                            <w:top w:val="single" w:sz="4" w:space="0" w:color="E8E8E8"/>
                            <w:left w:val="single" w:sz="4" w:space="0" w:color="E8E8E8"/>
                            <w:bottom w:val="single" w:sz="4" w:space="0" w:color="E8E8E8"/>
                            <w:right w:val="single" w:sz="4" w:space="0" w:color="E8E8E8"/>
                          </w:divBdr>
                        </w:div>
                      </w:divsChild>
                    </w:div>
                    <w:div w:id="59729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84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8" w:space="0" w:color="F4D43D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37263">
                  <w:marLeft w:val="101"/>
                  <w:marRight w:val="101"/>
                  <w:marTop w:val="101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5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5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41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9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8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75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253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1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5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63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36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93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475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8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518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9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67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29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6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13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16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823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17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6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81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99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3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3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86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92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872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7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95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250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84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35626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4" w:space="3" w:color="DDDDDD"/>
                                    <w:left w:val="single" w:sz="4" w:space="3" w:color="DDDDDD"/>
                                    <w:bottom w:val="single" w:sz="4" w:space="3" w:color="DDDDDD"/>
                                    <w:right w:val="single" w:sz="4" w:space="0" w:color="DDDDDD"/>
                                  </w:divBdr>
                                  <w:divsChild>
                                    <w:div w:id="81553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42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32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1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64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342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0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781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0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406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87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06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76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34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2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7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9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297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2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739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1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49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4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9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56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66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62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496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2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2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82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348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82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5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5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66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3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6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557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71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63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0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64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77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90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7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9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768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52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177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3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2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01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19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198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97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283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29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1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2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333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28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528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5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53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113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66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0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916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75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89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948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19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91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55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003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6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15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076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817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94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66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982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43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8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243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61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16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15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337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19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921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309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1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87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39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30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48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9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06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782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067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43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335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87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801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2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16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1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7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247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63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74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775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80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8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144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7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415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411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43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1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4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6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873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8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84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571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9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034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07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33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758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245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723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7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61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13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133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14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08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74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858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7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9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184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9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67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68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2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459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88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037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2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25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52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54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89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56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16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383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8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58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17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387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34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80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2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638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08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67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0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912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587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68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612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65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802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2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13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73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5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20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229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63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6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47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514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8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131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10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1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03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7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07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94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79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806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61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36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94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67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27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23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86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544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47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10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91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7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49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7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87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63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4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670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1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3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1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353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62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9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662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5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07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57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740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98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35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04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203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9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12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29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37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077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52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86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744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1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08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07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2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277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81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7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40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12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10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73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33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76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1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71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38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0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859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40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533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74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014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82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64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60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2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399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30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47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678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8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28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43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05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42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98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428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0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11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090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9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00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223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9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823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33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4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668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11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681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38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999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11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71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424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7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1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51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12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02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572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98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07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838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0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30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7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46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221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8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63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11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66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9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63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36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357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2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1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9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851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91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4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60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0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93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65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636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38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219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08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44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59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520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70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95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845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0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9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559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758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9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8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6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88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2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7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40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6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4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0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46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76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887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52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029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0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01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83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155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43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96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3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02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29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18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11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93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189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68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9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27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83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45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299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12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294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9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1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91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05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1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20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53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20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634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78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422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8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32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618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79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6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762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8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451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07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71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1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822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7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8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18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626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8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82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71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3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19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27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061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75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545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0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8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138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86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4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41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377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7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5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032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39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33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7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84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32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83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5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4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26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77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70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418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74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88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511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35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302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6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69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81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88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8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353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3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863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73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2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437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0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9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5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13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12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7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07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87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194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7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32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0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696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0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55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05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785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65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917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7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36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945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81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2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20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59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689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89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23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5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354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0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8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087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6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6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934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157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0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5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77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547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3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63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83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7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0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02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52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79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04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8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219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566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27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950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6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4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663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8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4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97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8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7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1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175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4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3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65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16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78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84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028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45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63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474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10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1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62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33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31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17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52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68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49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91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605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69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94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288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2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19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22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38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2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0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0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72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7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13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2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0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379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80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44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628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8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7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88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17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982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06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85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0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021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9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98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1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044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62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1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641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676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6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0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69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955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7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7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95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33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96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9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379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519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2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31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01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30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772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0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66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485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13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386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8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580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2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83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3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6755">
              <w:marLeft w:val="0"/>
              <w:marRight w:val="0"/>
              <w:marTop w:val="0"/>
              <w:marBottom w:val="0"/>
              <w:divBdr>
                <w:top w:val="single" w:sz="4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9725">
                  <w:marLeft w:val="0"/>
                  <w:marRight w:val="0"/>
                  <w:marTop w:val="10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022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15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2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2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99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62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8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2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3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5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25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24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34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85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13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93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50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7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5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97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1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1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1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95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2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70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9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26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4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8409">
                  <w:marLeft w:val="0"/>
                  <w:marRight w:val="0"/>
                  <w:marTop w:val="0"/>
                  <w:marBottom w:val="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3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56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35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15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833552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4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130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272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04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338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2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93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07607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376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1172296">
                      <w:marLeft w:val="0"/>
                      <w:marRight w:val="7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1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80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38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20764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80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9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386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82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49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018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0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4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83214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921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7037800">
                  <w:marLeft w:val="0"/>
                  <w:marRight w:val="0"/>
                  <w:marTop w:val="0"/>
                  <w:marBottom w:val="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7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49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0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42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275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0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65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31182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9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489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2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57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6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8462719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4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14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398656">
                      <w:marLeft w:val="0"/>
                      <w:marRight w:val="7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55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62281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67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2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2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27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80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8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8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56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5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7338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3297048">
                  <w:marLeft w:val="0"/>
                  <w:marRight w:val="0"/>
                  <w:marTop w:val="0"/>
                  <w:marBottom w:val="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58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53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9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50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860441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14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57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74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394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7032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29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94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100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03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03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741325">
                      <w:marLeft w:val="0"/>
                      <w:marRight w:val="7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8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1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09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688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406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26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4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954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67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073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998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50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0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27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120549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9601301">
                  <w:marLeft w:val="0"/>
                  <w:marRight w:val="0"/>
                  <w:marTop w:val="0"/>
                  <w:marBottom w:val="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51104">
                      <w:marLeft w:val="0"/>
                      <w:marRight w:val="7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5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0271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609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55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35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783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10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30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37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92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91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668100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992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60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13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402536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19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07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739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49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31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265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06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7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352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0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42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450056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157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2194090">
                  <w:marLeft w:val="0"/>
                  <w:marRight w:val="0"/>
                  <w:marTop w:val="0"/>
                  <w:marBottom w:val="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9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3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9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18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536782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587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1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02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167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4053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3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13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95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804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7984938">
                      <w:marLeft w:val="0"/>
                      <w:marRight w:val="7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0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4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1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608900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460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721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031265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3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78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676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2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878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163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91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32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5312475">
                  <w:marLeft w:val="0"/>
                  <w:marRight w:val="0"/>
                  <w:marTop w:val="0"/>
                  <w:marBottom w:val="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61180">
                      <w:marLeft w:val="0"/>
                      <w:marRight w:val="7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62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4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93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453725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65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20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38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36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59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6481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42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080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92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9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36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9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75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91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062108">
                                          <w:marLeft w:val="0"/>
                                          <w:marRight w:val="9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638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78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25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28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45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4067806">
                                  <w:marLeft w:val="0"/>
                                  <w:marRight w:val="0"/>
                                  <w:marTop w:val="78"/>
                                  <w:marBottom w:val="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1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24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776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7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2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95429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68496">
                  <w:marLeft w:val="0"/>
                  <w:marRight w:val="0"/>
                  <w:marTop w:val="0"/>
                  <w:marBottom w:val="3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88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0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4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13036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8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6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33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30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098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2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886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62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9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38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7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924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85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8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59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96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611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7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9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66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1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23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207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2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87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7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51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590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73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598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83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05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43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06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92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42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999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9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13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63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167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33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85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645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9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06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688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99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463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95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892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8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99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678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6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016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7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35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618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02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8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8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3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193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037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49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435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59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16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0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47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3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268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65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369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94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53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53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1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1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1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64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44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98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7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779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44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24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394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09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062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3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86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83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8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54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21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20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70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159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3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671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1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6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7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10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1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2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439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24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2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953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9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26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07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59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8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85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2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6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15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030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16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05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82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609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72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115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7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01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1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99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624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5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65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714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0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92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5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40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14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57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99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00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43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49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157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54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747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8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97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99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7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0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19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13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26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11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09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134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90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70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1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908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36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72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58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184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4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3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15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29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41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14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259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12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845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4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7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05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646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7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3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40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56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97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336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0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817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8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9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3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19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33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3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73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6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761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1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33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7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7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316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5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8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0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089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7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765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4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94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784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56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33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753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66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251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6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7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098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9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005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54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42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25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656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5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47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8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717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1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8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04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15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1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36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46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073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40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91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76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128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65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5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93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9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178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07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24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42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703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6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86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73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747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8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1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00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26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51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1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03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810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7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631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8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00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04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8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15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64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107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6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4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850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0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8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1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28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64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43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90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110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66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1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2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0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698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69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607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76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8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418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0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89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36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17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6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86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14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84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073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7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3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304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5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59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67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8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0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86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6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774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01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01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3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04824">
          <w:marLeft w:val="12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8838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09961">
                          <w:marLeft w:val="5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0" w:color="DDDEDD"/>
                            <w:right w:val="none" w:sz="0" w:space="0" w:color="auto"/>
                          </w:divBdr>
                          <w:divsChild>
                            <w:div w:id="17394792">
                              <w:marLeft w:val="0"/>
                              <w:marRight w:val="0"/>
                              <w:marTop w:val="14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61418">
                              <w:marLeft w:val="0"/>
                              <w:marRight w:val="0"/>
                              <w:marTop w:val="14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38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89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06710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24962">
                              <w:marLeft w:val="168"/>
                              <w:marRight w:val="168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1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4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245800">
              <w:marLeft w:val="0"/>
              <w:marRight w:val="0"/>
              <w:marTop w:val="0"/>
              <w:marBottom w:val="0"/>
              <w:divBdr>
                <w:top w:val="single" w:sz="2" w:space="2" w:color="FFFFFF"/>
                <w:left w:val="single" w:sz="2" w:space="2" w:color="FFFFFF"/>
                <w:bottom w:val="single" w:sz="2" w:space="2" w:color="FFFFFF"/>
                <w:right w:val="single" w:sz="2" w:space="2" w:color="FFFFFF"/>
              </w:divBdr>
            </w:div>
          </w:divsChild>
        </w:div>
        <w:div w:id="8329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8208">
          <w:marLeft w:val="0"/>
          <w:marRight w:val="0"/>
          <w:marTop w:val="0"/>
          <w:marBottom w:val="2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0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8654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2434">
              <w:marLeft w:val="0"/>
              <w:marRight w:val="0"/>
              <w:marTop w:val="1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3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90464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8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8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9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920571">
                      <w:marLeft w:val="0"/>
                      <w:marRight w:val="0"/>
                      <w:marTop w:val="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71901">
              <w:marLeft w:val="0"/>
              <w:marRight w:val="0"/>
              <w:marTop w:val="1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5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143190">
              <w:marLeft w:val="0"/>
              <w:marRight w:val="0"/>
              <w:marTop w:val="1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1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5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3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15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8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466037">
                      <w:marLeft w:val="0"/>
                      <w:marRight w:val="0"/>
                      <w:marTop w:val="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3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32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56054">
              <w:marLeft w:val="0"/>
              <w:marRight w:val="0"/>
              <w:marTop w:val="1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9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858166">
              <w:marLeft w:val="0"/>
              <w:marRight w:val="0"/>
              <w:marTop w:val="1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2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2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94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59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87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7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586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94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89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5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236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9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74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43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17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5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58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1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09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46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4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09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212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36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083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41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3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71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906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56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04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576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7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6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70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03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1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576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5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3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32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2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0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6755">
          <w:marLeft w:val="0"/>
          <w:marRight w:val="0"/>
          <w:marTop w:val="320"/>
          <w:marBottom w:val="0"/>
          <w:divBdr>
            <w:top w:val="single" w:sz="4" w:space="4" w:color="FFE3C2"/>
            <w:left w:val="single" w:sz="4" w:space="5" w:color="FFE3C2"/>
            <w:bottom w:val="single" w:sz="4" w:space="4" w:color="FFE3C2"/>
            <w:right w:val="single" w:sz="4" w:space="5" w:color="FFE3C2"/>
          </w:divBdr>
          <w:divsChild>
            <w:div w:id="878401229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</w:div>
          </w:divsChild>
        </w:div>
        <w:div w:id="1836143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08862">
                          <w:marLeft w:val="0"/>
                          <w:marRight w:val="0"/>
                          <w:marTop w:val="0"/>
                          <w:marBottom w:val="15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5" w:color="FFFFFF"/>
                            <w:right w:val="none" w:sz="0" w:space="0" w:color="auto"/>
                          </w:divBdr>
                          <w:divsChild>
                            <w:div w:id="21616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75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6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79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96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299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0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17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549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5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196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4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15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96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6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9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10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6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9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9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85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10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18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53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959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0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39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4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96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94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918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89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84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94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01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02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64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0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25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284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1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51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701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48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4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18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828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1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03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30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93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1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53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37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54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670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43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32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1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56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83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29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39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59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33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6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03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08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535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190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70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3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88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81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7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8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5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1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9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78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7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9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8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11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195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07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4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1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420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2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118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9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8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539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74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6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56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40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9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18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816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3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61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05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9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66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0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2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8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37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7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383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415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55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74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67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91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33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71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970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15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20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134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8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993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04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108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45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6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752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843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17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55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6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0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453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2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31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578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36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856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3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75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660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1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8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9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911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8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79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50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812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7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60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901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9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941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38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107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54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198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2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5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7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7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3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940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7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459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41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9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38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828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62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798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2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90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9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1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68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649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04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85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77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6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886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14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63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80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9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1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30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01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672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8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7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41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55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0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2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393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642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5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368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8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70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770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826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0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60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596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82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88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84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1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096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9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76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767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89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285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04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3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3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870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14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46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1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04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926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908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373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6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98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663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44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9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26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6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67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15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261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3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39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83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55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67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67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94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73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168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1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11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57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5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98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410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7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233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830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56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64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911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3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8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40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223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1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65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304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721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3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22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5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07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0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992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2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30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756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25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3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9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01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8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0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3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054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56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228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7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178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10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407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9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23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1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352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427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2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9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71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78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680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25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0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962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59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02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2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97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90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30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51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613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47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173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27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46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205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18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17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32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23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49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2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24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675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71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8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33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468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23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917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828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2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7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0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122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29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48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4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7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7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23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93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3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7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27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455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14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907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55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595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2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77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47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86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16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19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84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07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13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342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7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44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230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03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79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4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950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18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84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682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927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0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9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65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4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32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581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6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90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710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4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06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7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421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5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89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7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7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32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59861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969109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753124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007034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674206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361273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367121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18962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703294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204316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79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185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53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12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97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481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7848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93368">
                          <w:marLeft w:val="31082"/>
                          <w:marRight w:val="0"/>
                          <w:marTop w:val="31082"/>
                          <w:marBottom w:val="0"/>
                          <w:divBdr>
                            <w:top w:val="single" w:sz="4" w:space="0" w:color="E8E8E8"/>
                            <w:left w:val="single" w:sz="4" w:space="0" w:color="E8E8E8"/>
                            <w:bottom w:val="single" w:sz="4" w:space="0" w:color="E8E8E8"/>
                            <w:right w:val="single" w:sz="4" w:space="0" w:color="E8E8E8"/>
                          </w:divBdr>
                        </w:div>
                      </w:divsChild>
                    </w:div>
                    <w:div w:id="213197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9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8" w:space="0" w:color="F4D43D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7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286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79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94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444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937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10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5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2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87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52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443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46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67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647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64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00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4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7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2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04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137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80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400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5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93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46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15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39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972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3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1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31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55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37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8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76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6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41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7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0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86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73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9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15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36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56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5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43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00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3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70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8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3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337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83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9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9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04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1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4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2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53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1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52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7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399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7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8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66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70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121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1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06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049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4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16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7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941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52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743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78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33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6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36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35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24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42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669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81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354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5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0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8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61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34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97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060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44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60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13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35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076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2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6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89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878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1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85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966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97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36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77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163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37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937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8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995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8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459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0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316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02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850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36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4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59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88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26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20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31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686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97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95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24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23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795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90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43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06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860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9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0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977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54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83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259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65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48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447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02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049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20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1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60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636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7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54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794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6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4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2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63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48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79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59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4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82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660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69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7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20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82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14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533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03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774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93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85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6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91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31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89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383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5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63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19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863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6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26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846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1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146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84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8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8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1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9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81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8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35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683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9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573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5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49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50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598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1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53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03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6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23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48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2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54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98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2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04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7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086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22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3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06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4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9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5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68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1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659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33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2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30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585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04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44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03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1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15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46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7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0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921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9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535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44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188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6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5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390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19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98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6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03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707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87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9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0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80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910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8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429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50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57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39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69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46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22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2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6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1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23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23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54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06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35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4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82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8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277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8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81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37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8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246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16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763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58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99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71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50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17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97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18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0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2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799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4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24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70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8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725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03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625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8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47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50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45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73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561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46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2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2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41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726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9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42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19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0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569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810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1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8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53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4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95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78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1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38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26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83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822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7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5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13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50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25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257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322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80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36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479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0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16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3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4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673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29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5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382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13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84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238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2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11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833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63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5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7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6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85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6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894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32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070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92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47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719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71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6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3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112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8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7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9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06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7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92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715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83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82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241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0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03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0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7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2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03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31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20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028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9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29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7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78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1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4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76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428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930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272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08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2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74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803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00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66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440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2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9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655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9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5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79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63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86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35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921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94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7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908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7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304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22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632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3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43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22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1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773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2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35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954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11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148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54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84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126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65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1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8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421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32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853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01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10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750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4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6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871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8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251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1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019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85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7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8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477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4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12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988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96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03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07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126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6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5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420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549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5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8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204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32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19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80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388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9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6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626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8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06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85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37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70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410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34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21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76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63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06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302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7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325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2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394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52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719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5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93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81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52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672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32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5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18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90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62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3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4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415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4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41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664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4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423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73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402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9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21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334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9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1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93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20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62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97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907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8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9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0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6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72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68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003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0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484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94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246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55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2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10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1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9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216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5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1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30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634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74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206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5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500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8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945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9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5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93809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05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7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7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42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625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45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373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94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951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9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79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38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7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2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655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64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175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69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38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64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90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94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087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0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435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83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34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8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4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6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969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65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29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10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212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27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960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24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19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03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8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6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4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227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9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07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13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01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80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03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8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550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2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659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02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278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85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92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69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706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71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691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4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93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74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26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2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784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32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608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45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073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1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86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760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73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8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44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10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916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0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9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7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74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1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11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104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9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1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98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8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58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71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582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40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43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94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2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000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51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9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150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5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39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30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32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3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072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7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1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34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255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42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830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3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55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48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8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505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89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08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647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55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395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90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04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26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3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795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6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0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05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53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1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185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14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954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9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73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69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98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229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0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191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59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0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20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46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89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071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86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930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34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67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6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83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16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57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412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56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39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61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20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1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22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68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555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8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0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87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473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80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551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2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70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633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0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94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79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7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68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56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9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669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2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559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6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359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02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152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54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021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28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952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75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763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89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668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1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914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7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82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199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9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14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843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16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11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15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5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70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132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9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19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28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1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78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7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840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8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354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5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02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296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43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487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28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93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003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97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05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5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6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54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86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956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9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62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040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7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4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5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45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4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676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71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27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49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935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03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571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702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1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3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353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52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4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99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945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0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31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257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6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55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682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57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695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3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52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72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492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92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13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231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77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2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911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8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73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298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461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3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8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04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63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514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78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45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302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1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587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438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27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43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02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7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665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66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21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25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441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5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0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58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996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7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2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370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7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2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8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010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01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86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0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703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80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95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78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321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89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158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20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271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836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4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7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96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480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21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110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8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2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1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43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229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96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06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61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814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7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26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23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5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4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056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9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92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83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14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81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97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87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2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73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85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45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18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702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0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5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0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5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088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2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592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0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556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7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236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8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4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758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3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65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931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28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656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9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97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4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55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371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0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06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3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79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03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129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17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636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8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58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18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72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6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27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272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2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99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5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60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276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1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4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943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54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443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9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7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409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08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86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792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6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0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6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837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3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447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07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056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67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6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9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53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360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53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9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735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319">
                              <w:marLeft w:val="125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95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827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4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6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36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7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1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8207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4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2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9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0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7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0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024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9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521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calk.rudolf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177D0-0EAB-4440-88A7-E61ADBFB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2211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г</vt:lpstr>
    </vt:vector>
  </TitlesOfParts>
  <Company>Microsoft</Company>
  <LinksUpToDate>false</LinksUpToDate>
  <CharactersWithSpaces>5308</CharactersWithSpaces>
  <SharedDoc>false</SharedDoc>
  <HLinks>
    <vt:vector size="240" baseType="variant">
      <vt:variant>
        <vt:i4>6881320</vt:i4>
      </vt:variant>
      <vt:variant>
        <vt:i4>126</vt:i4>
      </vt:variant>
      <vt:variant>
        <vt:i4>0</vt:i4>
      </vt:variant>
      <vt:variant>
        <vt:i4>5</vt:i4>
      </vt:variant>
      <vt:variant>
        <vt:lpwstr>https://zen.yandex.ru/media/gkh/verhovnyi-sud-v-ocherednoi-raz-izmenil-platu-za-kommunalnye-uslugi-5cbfdf580a13b900b4b7eb4e?feed_exp=ordinary_feed&amp;from=channel&amp;rid=3438489700.351.1560911056429.74220&amp;integration=publishers_platform_yandex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6881320</vt:i4>
      </vt:variant>
      <vt:variant>
        <vt:i4>123</vt:i4>
      </vt:variant>
      <vt:variant>
        <vt:i4>0</vt:i4>
      </vt:variant>
      <vt:variant>
        <vt:i4>5</vt:i4>
      </vt:variant>
      <vt:variant>
        <vt:lpwstr>https://zen.yandex.ru/media/gkh/verhovnyi-sud-v-ocherednoi-raz-izmenil-platu-za-kommunalnye-uslugi-5cbfdf580a13b900b4b7eb4e?feed_exp=ordinary_feed&amp;from=channel&amp;rid=3438489700.351.1560911056429.74220&amp;integration=publishers_platform_yandex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2031621</vt:i4>
      </vt:variant>
      <vt:variant>
        <vt:i4>120</vt:i4>
      </vt:variant>
      <vt:variant>
        <vt:i4>0</vt:i4>
      </vt:variant>
      <vt:variant>
        <vt:i4>5</vt:i4>
      </vt:variant>
      <vt:variant>
        <vt:lpwstr>https://zen.yandex.ru/media/gkh/verhovnyi-sud-v-ocherednoi-raz-izmenil-platu-za-kommunalnye-uslugi-5cbfdf580a13b900b4b7eb4e?feed_exp=ordinary_feed&amp;from=channel&amp;rid=3438489700.351.1560911056429.74220&amp;integration=publishers_platform_yandex</vt:lpwstr>
      </vt:variant>
      <vt:variant>
        <vt:lpwstr/>
      </vt:variant>
      <vt:variant>
        <vt:i4>4325468</vt:i4>
      </vt:variant>
      <vt:variant>
        <vt:i4>117</vt:i4>
      </vt:variant>
      <vt:variant>
        <vt:i4>0</vt:i4>
      </vt:variant>
      <vt:variant>
        <vt:i4>5</vt:i4>
      </vt:variant>
      <vt:variant>
        <vt:lpwstr>https://zen.yandex.ru/media/gkh/podogrev-vody-kak-platit-za-kommunalnuiu-uslugu-5cb56da9eb771400b316493d?feed_exp=ordinary_feed&amp;from=channel&amp;rid=3438489700.351.1560911056429.74220&amp;integration=publishers_platform_yandex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4325468</vt:i4>
      </vt:variant>
      <vt:variant>
        <vt:i4>114</vt:i4>
      </vt:variant>
      <vt:variant>
        <vt:i4>0</vt:i4>
      </vt:variant>
      <vt:variant>
        <vt:i4>5</vt:i4>
      </vt:variant>
      <vt:variant>
        <vt:lpwstr>https://zen.yandex.ru/media/gkh/podogrev-vody-kak-platit-za-kommunalnuiu-uslugu-5cb56da9eb771400b316493d?feed_exp=ordinary_feed&amp;from=channel&amp;rid=3438489700.351.1560911056429.74220&amp;integration=publishers_platform_yandex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3407985</vt:i4>
      </vt:variant>
      <vt:variant>
        <vt:i4>111</vt:i4>
      </vt:variant>
      <vt:variant>
        <vt:i4>0</vt:i4>
      </vt:variant>
      <vt:variant>
        <vt:i4>5</vt:i4>
      </vt:variant>
      <vt:variant>
        <vt:lpwstr>https://zen.yandex.ru/media/gkh/podogrev-vody-kak-platit-za-kommunalnuiu-uslugu-5cb56da9eb771400b316493d?feed_exp=ordinary_feed&amp;from=channel&amp;rid=3438489700.351.1560911056429.74220&amp;integration=publishers_platform_yandex</vt:lpwstr>
      </vt:variant>
      <vt:variant>
        <vt:lpwstr/>
      </vt:variant>
      <vt:variant>
        <vt:i4>7274622</vt:i4>
      </vt:variant>
      <vt:variant>
        <vt:i4>108</vt:i4>
      </vt:variant>
      <vt:variant>
        <vt:i4>0</vt:i4>
      </vt:variant>
      <vt:variant>
        <vt:i4>5</vt:i4>
      </vt:variant>
      <vt:variant>
        <vt:lpwstr>https://zen.yandex.ru/media/gkh/verhovnyi-sud-priznal-nezakonnymi-zaglushki-na-kanalizacii-5cc6767dbfff6400b3022c8c?feed_exp=ordinary_feed&amp;from=channel&amp;rid=3438489700.351.1560911056429.74220&amp;integration=publishers_platform_yandex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7274622</vt:i4>
      </vt:variant>
      <vt:variant>
        <vt:i4>105</vt:i4>
      </vt:variant>
      <vt:variant>
        <vt:i4>0</vt:i4>
      </vt:variant>
      <vt:variant>
        <vt:i4>5</vt:i4>
      </vt:variant>
      <vt:variant>
        <vt:lpwstr>https://zen.yandex.ru/media/gkh/verhovnyi-sud-priznal-nezakonnymi-zaglushki-na-kanalizacii-5cc6767dbfff6400b3022c8c?feed_exp=ordinary_feed&amp;from=channel&amp;rid=3438489700.351.1560911056429.74220&amp;integration=publishers_platform_yandex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1638483</vt:i4>
      </vt:variant>
      <vt:variant>
        <vt:i4>102</vt:i4>
      </vt:variant>
      <vt:variant>
        <vt:i4>0</vt:i4>
      </vt:variant>
      <vt:variant>
        <vt:i4>5</vt:i4>
      </vt:variant>
      <vt:variant>
        <vt:lpwstr>https://zen.yandex.ru/media/gkh/verhovnyi-sud-priznal-nezakonnymi-zaglushki-na-kanalizacii-5cc6767dbfff6400b3022c8c?feed_exp=ordinary_feed&amp;from=channel&amp;rid=3438489700.351.1560911056429.74220&amp;integration=publishers_platform_yandex</vt:lpwstr>
      </vt:variant>
      <vt:variant>
        <vt:lpwstr/>
      </vt:variant>
      <vt:variant>
        <vt:i4>2556025</vt:i4>
      </vt:variant>
      <vt:variant>
        <vt:i4>99</vt:i4>
      </vt:variant>
      <vt:variant>
        <vt:i4>0</vt:i4>
      </vt:variant>
      <vt:variant>
        <vt:i4>5</vt:i4>
      </vt:variant>
      <vt:variant>
        <vt:lpwstr>https://zen.yandex.ru/media/gkh/nedeistvitelnost-kvartirnyh-schetchikov-novyi-obman-jilcov-5cc67a82cb5a2100b3c4adff?feed_exp=ordinary_feed&amp;from=channel&amp;rid=3438489700.351.1560911056429.74220&amp;integration=publishers_platform_yandex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2556025</vt:i4>
      </vt:variant>
      <vt:variant>
        <vt:i4>96</vt:i4>
      </vt:variant>
      <vt:variant>
        <vt:i4>0</vt:i4>
      </vt:variant>
      <vt:variant>
        <vt:i4>5</vt:i4>
      </vt:variant>
      <vt:variant>
        <vt:lpwstr>https://zen.yandex.ru/media/gkh/nedeistvitelnost-kvartirnyh-schetchikov-novyi-obman-jilcov-5cc67a82cb5a2100b3c4adff?feed_exp=ordinary_feed&amp;from=channel&amp;rid=3438489700.351.1560911056429.74220&amp;integration=publishers_platform_yandex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5308500</vt:i4>
      </vt:variant>
      <vt:variant>
        <vt:i4>93</vt:i4>
      </vt:variant>
      <vt:variant>
        <vt:i4>0</vt:i4>
      </vt:variant>
      <vt:variant>
        <vt:i4>5</vt:i4>
      </vt:variant>
      <vt:variant>
        <vt:lpwstr>https://zen.yandex.ru/media/gkh/nedeistvitelnost-kvartirnyh-schetchikov-novyi-obman-jilcov-5cc67a82cb5a2100b3c4adff?feed_exp=ordinary_feed&amp;from=channel&amp;rid=3438489700.351.1560911056429.74220&amp;integration=publishers_platform_yandex</vt:lpwstr>
      </vt:variant>
      <vt:variant>
        <vt:lpwstr/>
      </vt:variant>
      <vt:variant>
        <vt:i4>5439581</vt:i4>
      </vt:variant>
      <vt:variant>
        <vt:i4>90</vt:i4>
      </vt:variant>
      <vt:variant>
        <vt:i4>0</vt:i4>
      </vt:variant>
      <vt:variant>
        <vt:i4>5</vt:i4>
      </vt:variant>
      <vt:variant>
        <vt:lpwstr>https://zen.yandex.ru/media/gkh/mojno-li-pisat-anonimnye-jaloby-v-jiliscnuiu-inspekciiu-5cd1002853522200b0d69d86?feed_exp=ordinary_feed&amp;from=channel&amp;rid=3438489700.351.1560911056429.74220&amp;integration=publishers_platform_yandex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5439581</vt:i4>
      </vt:variant>
      <vt:variant>
        <vt:i4>87</vt:i4>
      </vt:variant>
      <vt:variant>
        <vt:i4>0</vt:i4>
      </vt:variant>
      <vt:variant>
        <vt:i4>5</vt:i4>
      </vt:variant>
      <vt:variant>
        <vt:lpwstr>https://zen.yandex.ru/media/gkh/mojno-li-pisat-anonimnye-jaloby-v-jiliscnuiu-inspekciiu-5cd1002853522200b0d69d86?feed_exp=ordinary_feed&amp;from=channel&amp;rid=3438489700.351.1560911056429.74220&amp;integration=publishers_platform_yandex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2424944</vt:i4>
      </vt:variant>
      <vt:variant>
        <vt:i4>84</vt:i4>
      </vt:variant>
      <vt:variant>
        <vt:i4>0</vt:i4>
      </vt:variant>
      <vt:variant>
        <vt:i4>5</vt:i4>
      </vt:variant>
      <vt:variant>
        <vt:lpwstr>https://zen.yandex.ru/media/gkh/mojno-li-pisat-anonimnye-jaloby-v-jiliscnuiu-inspekciiu-5cd1002853522200b0d69d86?feed_exp=ordinary_feed&amp;from=channel&amp;rid=3438489700.351.1560911056429.74220&amp;integration=publishers_platform_yandex</vt:lpwstr>
      </vt:variant>
      <vt:variant>
        <vt:lpwstr/>
      </vt:variant>
      <vt:variant>
        <vt:i4>1310741</vt:i4>
      </vt:variant>
      <vt:variant>
        <vt:i4>81</vt:i4>
      </vt:variant>
      <vt:variant>
        <vt:i4>0</vt:i4>
      </vt:variant>
      <vt:variant>
        <vt:i4>5</vt:i4>
      </vt:variant>
      <vt:variant>
        <vt:lpwstr>https://zen.yandex.ru/media/gkh/populiarnye-mify-jkh-5cd131558b758300b4f832a4?feed_exp=ordinary_feed&amp;from=channel&amp;rid=3438489700.351.1560911056429.74220&amp;integration=publishers_platform_yandex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1310741</vt:i4>
      </vt:variant>
      <vt:variant>
        <vt:i4>78</vt:i4>
      </vt:variant>
      <vt:variant>
        <vt:i4>0</vt:i4>
      </vt:variant>
      <vt:variant>
        <vt:i4>5</vt:i4>
      </vt:variant>
      <vt:variant>
        <vt:lpwstr>https://zen.yandex.ru/media/gkh/populiarnye-mify-jkh-5cd131558b758300b4f832a4?feed_exp=ordinary_feed&amp;from=channel&amp;rid=3438489700.351.1560911056429.74220&amp;integration=publishers_platform_yandex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6422584</vt:i4>
      </vt:variant>
      <vt:variant>
        <vt:i4>75</vt:i4>
      </vt:variant>
      <vt:variant>
        <vt:i4>0</vt:i4>
      </vt:variant>
      <vt:variant>
        <vt:i4>5</vt:i4>
      </vt:variant>
      <vt:variant>
        <vt:lpwstr>https://zen.yandex.ru/media/gkh/populiarnye-mify-jkh-5cd131558b758300b4f832a4?feed_exp=ordinary_feed&amp;from=channel&amp;rid=3438489700.351.1560911056429.74220&amp;integration=publishers_platform_yandex</vt:lpwstr>
      </vt:variant>
      <vt:variant>
        <vt:lpwstr/>
      </vt:variant>
      <vt:variant>
        <vt:i4>7340087</vt:i4>
      </vt:variant>
      <vt:variant>
        <vt:i4>72</vt:i4>
      </vt:variant>
      <vt:variant>
        <vt:i4>0</vt:i4>
      </vt:variant>
      <vt:variant>
        <vt:i4>5</vt:i4>
      </vt:variant>
      <vt:variant>
        <vt:lpwstr>https://zen.yandex.ru/media/gkh/izmenit-platu-za-jku-mojno-v-liuboi-moment-5ce60dafabe44300b3cc9d71?feed_exp=ordinary_feed&amp;from=channel&amp;rid=3438489700.351.1560911056429.74220&amp;integration=publishers_platform_yandex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7340087</vt:i4>
      </vt:variant>
      <vt:variant>
        <vt:i4>69</vt:i4>
      </vt:variant>
      <vt:variant>
        <vt:i4>0</vt:i4>
      </vt:variant>
      <vt:variant>
        <vt:i4>5</vt:i4>
      </vt:variant>
      <vt:variant>
        <vt:lpwstr>https://zen.yandex.ru/media/gkh/izmenit-platu-za-jku-mojno-v-liuboi-moment-5ce60dafabe44300b3cc9d71?feed_exp=ordinary_feed&amp;from=channel&amp;rid=3438489700.351.1560911056429.74220&amp;integration=publishers_platform_yandex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393242</vt:i4>
      </vt:variant>
      <vt:variant>
        <vt:i4>66</vt:i4>
      </vt:variant>
      <vt:variant>
        <vt:i4>0</vt:i4>
      </vt:variant>
      <vt:variant>
        <vt:i4>5</vt:i4>
      </vt:variant>
      <vt:variant>
        <vt:lpwstr>https://zen.yandex.ru/media/gkh/izmenit-platu-za-jku-mojno-v-liuboi-moment-5ce60dafabe44300b3cc9d71?feed_exp=ordinary_feed&amp;from=channel&amp;rid=3438489700.351.1560911056429.74220&amp;integration=publishers_platform_yandex</vt:lpwstr>
      </vt:variant>
      <vt:variant>
        <vt:lpwstr/>
      </vt:variant>
      <vt:variant>
        <vt:i4>1638426</vt:i4>
      </vt:variant>
      <vt:variant>
        <vt:i4>63</vt:i4>
      </vt:variant>
      <vt:variant>
        <vt:i4>0</vt:i4>
      </vt:variant>
      <vt:variant>
        <vt:i4>5</vt:i4>
      </vt:variant>
      <vt:variant>
        <vt:lpwstr>https://zen.yandex.ru/media/gkh/nakazanie-dlia-upravliaiuscei-organizacii-kotoraia-ne-otvechaet-na-obrasceniia-jilcov-5ce620212a3dbc00aff23e6d?feed_exp=ordinary_feed&amp;from=channel&amp;rid=3438489700.351.1560911056429.74220&amp;integration=publishers_platform_yandex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1638426</vt:i4>
      </vt:variant>
      <vt:variant>
        <vt:i4>60</vt:i4>
      </vt:variant>
      <vt:variant>
        <vt:i4>0</vt:i4>
      </vt:variant>
      <vt:variant>
        <vt:i4>5</vt:i4>
      </vt:variant>
      <vt:variant>
        <vt:lpwstr>https://zen.yandex.ru/media/gkh/nakazanie-dlia-upravliaiuscei-organizacii-kotoraia-ne-otvechaet-na-obrasceniia-jilcov-5ce620212a3dbc00aff23e6d?feed_exp=ordinary_feed&amp;from=channel&amp;rid=3438489700.351.1560911056429.74220&amp;integration=publishers_platform_yandex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7274551</vt:i4>
      </vt:variant>
      <vt:variant>
        <vt:i4>57</vt:i4>
      </vt:variant>
      <vt:variant>
        <vt:i4>0</vt:i4>
      </vt:variant>
      <vt:variant>
        <vt:i4>5</vt:i4>
      </vt:variant>
      <vt:variant>
        <vt:lpwstr>https://zen.yandex.ru/media/gkh/nakazanie-dlia-upravliaiuscei-organizacii-kotoraia-ne-otvechaet-na-obrasceniia-jilcov-5ce620212a3dbc00aff23e6d?feed_exp=ordinary_feed&amp;from=channel&amp;rid=3438489700.351.1560911056429.74220&amp;integration=publishers_platform_yandex</vt:lpwstr>
      </vt:variant>
      <vt:variant>
        <vt:lpwstr/>
      </vt:variant>
      <vt:variant>
        <vt:i4>7667775</vt:i4>
      </vt:variant>
      <vt:variant>
        <vt:i4>54</vt:i4>
      </vt:variant>
      <vt:variant>
        <vt:i4>0</vt:i4>
      </vt:variant>
      <vt:variant>
        <vt:i4>5</vt:i4>
      </vt:variant>
      <vt:variant>
        <vt:lpwstr>https://zen.yandex.ru/media/gkh/kak-pravilno-opredelit-pridomovuiu-territoriiu-5ceca7d6776f8400b3a4ce3a?feed_exp=ordinary_feed&amp;from=channel&amp;rid=3438489700.351.1560911056429.74220&amp;integration=publishers_platform_yandex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7667775</vt:i4>
      </vt:variant>
      <vt:variant>
        <vt:i4>51</vt:i4>
      </vt:variant>
      <vt:variant>
        <vt:i4>0</vt:i4>
      </vt:variant>
      <vt:variant>
        <vt:i4>5</vt:i4>
      </vt:variant>
      <vt:variant>
        <vt:lpwstr>https://zen.yandex.ru/media/gkh/kak-pravilno-opredelit-pridomovuiu-territoriiu-5ceca7d6776f8400b3a4ce3a?feed_exp=ordinary_feed&amp;from=channel&amp;rid=3438489700.351.1560911056429.74220&amp;integration=publishers_platform_yandex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196626</vt:i4>
      </vt:variant>
      <vt:variant>
        <vt:i4>48</vt:i4>
      </vt:variant>
      <vt:variant>
        <vt:i4>0</vt:i4>
      </vt:variant>
      <vt:variant>
        <vt:i4>5</vt:i4>
      </vt:variant>
      <vt:variant>
        <vt:lpwstr>https://zen.yandex.ru/media/gkh/kak-pravilno-opredelit-pridomovuiu-territoriiu-5ceca7d6776f8400b3a4ce3a?feed_exp=ordinary_feed&amp;from=channel&amp;rid=3438489700.351.1560911056429.74220&amp;integration=publishers_platform_yandex</vt:lpwstr>
      </vt:variant>
      <vt:variant>
        <vt:lpwstr/>
      </vt:variant>
      <vt:variant>
        <vt:i4>8323181</vt:i4>
      </vt:variant>
      <vt:variant>
        <vt:i4>45</vt:i4>
      </vt:variant>
      <vt:variant>
        <vt:i4>0</vt:i4>
      </vt:variant>
      <vt:variant>
        <vt:i4>5</vt:i4>
      </vt:variant>
      <vt:variant>
        <vt:lpwstr>https://zen.yandex.ru/media/gkh/v-chih-interesah-deistvuiut-upravliaiuscie-organizacii-5ceca7e53c7fa900b3398461?feed_exp=ordinary_feed&amp;from=channel&amp;rid=3438489700.351.1560911056429.74220&amp;integration=publishers_platform_yandex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8323181</vt:i4>
      </vt:variant>
      <vt:variant>
        <vt:i4>42</vt:i4>
      </vt:variant>
      <vt:variant>
        <vt:i4>0</vt:i4>
      </vt:variant>
      <vt:variant>
        <vt:i4>5</vt:i4>
      </vt:variant>
      <vt:variant>
        <vt:lpwstr>https://zen.yandex.ru/media/gkh/v-chih-interesah-deistvuiut-upravliaiuscie-organizacii-5ceca7e53c7fa900b3398461?feed_exp=ordinary_feed&amp;from=channel&amp;rid=3438489700.351.1560911056429.74220&amp;integration=publishers_platform_yandex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589888</vt:i4>
      </vt:variant>
      <vt:variant>
        <vt:i4>39</vt:i4>
      </vt:variant>
      <vt:variant>
        <vt:i4>0</vt:i4>
      </vt:variant>
      <vt:variant>
        <vt:i4>5</vt:i4>
      </vt:variant>
      <vt:variant>
        <vt:lpwstr>https://zen.yandex.ru/media/gkh/v-chih-interesah-deistvuiut-upravliaiuscie-organizacii-5ceca7e53c7fa900b3398461?feed_exp=ordinary_feed&amp;from=channel&amp;rid=3438489700.351.1560911056429.74220&amp;integration=publishers_platform_yandex</vt:lpwstr>
      </vt:variant>
      <vt:variant>
        <vt:lpwstr/>
      </vt:variant>
      <vt:variant>
        <vt:i4>7667754</vt:i4>
      </vt:variant>
      <vt:variant>
        <vt:i4>36</vt:i4>
      </vt:variant>
      <vt:variant>
        <vt:i4>0</vt:i4>
      </vt:variant>
      <vt:variant>
        <vt:i4>5</vt:i4>
      </vt:variant>
      <vt:variant>
        <vt:lpwstr>https://zen.yandex.ru/media/gkh/novyi-zakon-soglasie-sosedei-na-perevod-pomesceniia-v-nejiloe-5cfe1b66ffef1800aea8e5d9?feed_exp=ordinary_feed&amp;from=channel&amp;rid=3438489700.351.1560911056429.74220&amp;integration=publishers_platform_yandex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7667754</vt:i4>
      </vt:variant>
      <vt:variant>
        <vt:i4>33</vt:i4>
      </vt:variant>
      <vt:variant>
        <vt:i4>0</vt:i4>
      </vt:variant>
      <vt:variant>
        <vt:i4>5</vt:i4>
      </vt:variant>
      <vt:variant>
        <vt:lpwstr>https://zen.yandex.ru/media/gkh/novyi-zakon-soglasie-sosedei-na-perevod-pomesceniia-v-nejiloe-5cfe1b66ffef1800aea8e5d9?feed_exp=ordinary_feed&amp;from=channel&amp;rid=3438489700.351.1560911056429.74220&amp;integration=publishers_platform_yandex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196615</vt:i4>
      </vt:variant>
      <vt:variant>
        <vt:i4>30</vt:i4>
      </vt:variant>
      <vt:variant>
        <vt:i4>0</vt:i4>
      </vt:variant>
      <vt:variant>
        <vt:i4>5</vt:i4>
      </vt:variant>
      <vt:variant>
        <vt:lpwstr>https://zen.yandex.ru/media/gkh/novyi-zakon-soglasie-sosedei-na-perevod-pomesceniia-v-nejiloe-5cfe1b66ffef1800aea8e5d9?feed_exp=ordinary_feed&amp;from=channel&amp;rid=3438489700.351.1560911056429.74220&amp;integration=publishers_platform_yandex</vt:lpwstr>
      </vt:variant>
      <vt:variant>
        <vt:lpwstr/>
      </vt:variant>
      <vt:variant>
        <vt:i4>5701642</vt:i4>
      </vt:variant>
      <vt:variant>
        <vt:i4>27</vt:i4>
      </vt:variant>
      <vt:variant>
        <vt:i4>0</vt:i4>
      </vt:variant>
      <vt:variant>
        <vt:i4>5</vt:i4>
      </vt:variant>
      <vt:variant>
        <vt:lpwstr>https://zen.yandex.ru/media/gkh/operatory-sviazi-protiv-sobstvennikov-jilia-5cfe1b16b854e100b048e25c?feed_exp=ordinary_feed&amp;from=channel&amp;rid=3438489700.351.1560911056429.74220&amp;integration=publishers_platform_yandex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5701642</vt:i4>
      </vt:variant>
      <vt:variant>
        <vt:i4>24</vt:i4>
      </vt:variant>
      <vt:variant>
        <vt:i4>0</vt:i4>
      </vt:variant>
      <vt:variant>
        <vt:i4>5</vt:i4>
      </vt:variant>
      <vt:variant>
        <vt:lpwstr>https://zen.yandex.ru/media/gkh/operatory-sviazi-protiv-sobstvennikov-jilia-5cfe1b16b854e100b048e25c?feed_exp=ordinary_feed&amp;from=channel&amp;rid=3438489700.351.1560911056429.74220&amp;integration=publishers_platform_yandex</vt:lpwstr>
      </vt:variant>
      <vt:variant>
        <vt:lpwstr>comments_data=p_root</vt:lpwstr>
      </vt:variant>
      <vt:variant>
        <vt:i4>2162727</vt:i4>
      </vt:variant>
      <vt:variant>
        <vt:i4>21</vt:i4>
      </vt:variant>
      <vt:variant>
        <vt:i4>0</vt:i4>
      </vt:variant>
      <vt:variant>
        <vt:i4>5</vt:i4>
      </vt:variant>
      <vt:variant>
        <vt:lpwstr>https://zen.yandex.ru/media/gkh/operatory-sviazi-protiv-sobstvennikov-jilia-5cfe1b16b854e100b048e25c?feed_exp=ordinary_feed&amp;from=channel&amp;rid=3438489700.351.1560911056429.74220&amp;integration=publishers_platform_yandex</vt:lpwstr>
      </vt:variant>
      <vt:variant>
        <vt:lpwstr/>
      </vt:variant>
      <vt:variant>
        <vt:i4>3080288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https://www.instagram.com/zhe_ke_ha/</vt:lpwstr>
      </vt:variant>
      <vt:variant>
        <vt:lpwstr/>
      </vt:variant>
      <vt:variant>
        <vt:i4>5767283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https://www.youtube.com/channel/UC1WCX8Nfd6hn7Y8shkQXsRA?view_as=subscriber</vt:lpwstr>
      </vt:variant>
      <vt:variant>
        <vt:lpwstr/>
      </vt:variant>
      <vt:variant>
        <vt:i4>851985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https://vk.com/public55514766</vt:lpwstr>
      </vt:variant>
      <vt:variant>
        <vt:lpwstr/>
      </vt:variant>
      <vt:variant>
        <vt:i4>5570680</vt:i4>
      </vt:variant>
      <vt:variant>
        <vt:i4>0</vt:i4>
      </vt:variant>
      <vt:variant>
        <vt:i4>0</vt:i4>
      </vt:variant>
      <vt:variant>
        <vt:i4>5</vt:i4>
      </vt:variant>
      <vt:variant>
        <vt:lpwstr>mailto:zhkhvopros@yandex.ru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г</dc:title>
  <dc:creator>User</dc:creator>
  <cp:lastModifiedBy>User</cp:lastModifiedBy>
  <cp:revision>19</cp:revision>
  <cp:lastPrinted>2020-02-25T02:52:00Z</cp:lastPrinted>
  <dcterms:created xsi:type="dcterms:W3CDTF">2021-11-20T06:06:00Z</dcterms:created>
  <dcterms:modified xsi:type="dcterms:W3CDTF">2021-11-22T15:50:00Z</dcterms:modified>
</cp:coreProperties>
</file>