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11C" w:rsidRDefault="00132CC2" w:rsidP="00ED111C">
      <w:pPr>
        <w:pStyle w:val="a3"/>
        <w:shd w:val="clear" w:color="auto" w:fill="FFFFFF"/>
        <w:spacing w:after="240" w:line="96" w:lineRule="atLeast"/>
        <w:rPr>
          <w:rStyle w:val="a4"/>
          <w:rFonts w:ascii="Arial" w:hAnsi="Arial" w:cs="Arial"/>
          <w:color w:val="003145"/>
          <w:sz w:val="13"/>
          <w:szCs w:val="13"/>
        </w:rPr>
      </w:pPr>
      <w:r w:rsidRPr="00132CC2">
        <w:rPr>
          <w:rStyle w:val="a4"/>
          <w:rFonts w:ascii="Arial" w:hAnsi="Arial" w:cs="Arial"/>
          <w:color w:val="003145"/>
          <w:sz w:val="13"/>
          <w:szCs w:val="13"/>
        </w:rPr>
        <w:drawing>
          <wp:inline distT="0" distB="0" distL="0" distR="0">
            <wp:extent cx="6094095" cy="8621395"/>
            <wp:effectExtent l="19050" t="0" r="1905" b="0"/>
            <wp:docPr id="1" name="Рисунок 1" descr="Для качественной печати: текущая страница в формате 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ля качественной печати: текущая страница в формате TIF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095" cy="8621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111C" w:rsidRDefault="00ED111C" w:rsidP="00ED111C">
      <w:pPr>
        <w:pStyle w:val="1"/>
        <w:shd w:val="clear" w:color="auto" w:fill="FFFFFF"/>
        <w:spacing w:after="60"/>
        <w:rPr>
          <w:rFonts w:ascii="Arial" w:hAnsi="Arial" w:cs="Arial"/>
          <w:color w:val="003145"/>
          <w:sz w:val="36"/>
          <w:szCs w:val="36"/>
        </w:rPr>
      </w:pPr>
      <w:r>
        <w:rPr>
          <w:rFonts w:ascii="Arial" w:hAnsi="Arial" w:cs="Arial"/>
          <w:b/>
          <w:bCs/>
          <w:color w:val="003145"/>
          <w:sz w:val="36"/>
          <w:szCs w:val="36"/>
        </w:rPr>
        <w:lastRenderedPageBreak/>
        <w:t>ЮНЕСКО критикует Россию за угрозу всемирному природному наследию</w:t>
      </w:r>
    </w:p>
    <w:p w:rsidR="00ED111C" w:rsidRPr="00ED111C" w:rsidRDefault="00ED111C" w:rsidP="00ED111C">
      <w:pPr>
        <w:pStyle w:val="a3"/>
        <w:shd w:val="clear" w:color="auto" w:fill="FFFFFF"/>
        <w:spacing w:line="86" w:lineRule="atLeast"/>
        <w:rPr>
          <w:rFonts w:ascii="Arial Narrow" w:hAnsi="Arial Narrow" w:cs="Arial"/>
          <w:b/>
          <w:color w:val="003145"/>
          <w:sz w:val="22"/>
          <w:szCs w:val="22"/>
        </w:rPr>
      </w:pPr>
      <w:r w:rsidRPr="00ED111C">
        <w:rPr>
          <w:rFonts w:ascii="Arial Narrow" w:hAnsi="Arial Narrow" w:cs="Arial"/>
          <w:b/>
          <w:color w:val="003145"/>
          <w:sz w:val="22"/>
          <w:szCs w:val="22"/>
        </w:rPr>
        <w:t>В конце июня в Бахрейне прошла 42-сессия Комитета всемирного наследия, на которой вновь были приняты тревожные резолюции по российским территориям, включённым в Список всемирного природного наследия ЮНЕСКО.</w:t>
      </w:r>
    </w:p>
    <w:p w:rsidR="00ED111C" w:rsidRPr="00ED111C" w:rsidRDefault="00ED111C" w:rsidP="00ED111C">
      <w:pPr>
        <w:pStyle w:val="a3"/>
        <w:shd w:val="clear" w:color="auto" w:fill="FFFFFF"/>
        <w:spacing w:after="240" w:line="96" w:lineRule="atLeast"/>
        <w:rPr>
          <w:rFonts w:ascii="Arial Narrow" w:hAnsi="Arial Narrow" w:cs="Arial"/>
          <w:b/>
          <w:color w:val="003145"/>
          <w:sz w:val="28"/>
          <w:szCs w:val="28"/>
        </w:rPr>
      </w:pPr>
      <w:r w:rsidRPr="00ED111C">
        <w:rPr>
          <w:rStyle w:val="a4"/>
          <w:rFonts w:ascii="Arial Narrow" w:hAnsi="Arial Narrow" w:cs="Arial"/>
          <w:color w:val="003145"/>
          <w:sz w:val="28"/>
          <w:szCs w:val="28"/>
        </w:rPr>
        <w:t>Озеро Байкал</w:t>
      </w:r>
      <w:r w:rsidRPr="00ED111C">
        <w:rPr>
          <w:rFonts w:ascii="Arial Narrow" w:hAnsi="Arial Narrow" w:cs="Arial"/>
          <w:b/>
          <w:color w:val="003145"/>
          <w:sz w:val="28"/>
          <w:szCs w:val="28"/>
        </w:rPr>
        <w:t>»</w:t>
      </w:r>
    </w:p>
    <w:p w:rsidR="00ED111C" w:rsidRPr="00ED111C" w:rsidRDefault="00ED111C" w:rsidP="00ED111C">
      <w:pPr>
        <w:pStyle w:val="a3"/>
        <w:shd w:val="clear" w:color="auto" w:fill="FFFFFF"/>
        <w:spacing w:after="240" w:line="96" w:lineRule="atLeast"/>
        <w:rPr>
          <w:rFonts w:ascii="Arial Narrow" w:hAnsi="Arial Narrow" w:cs="Arial"/>
          <w:b/>
          <w:color w:val="003145"/>
          <w:sz w:val="22"/>
          <w:szCs w:val="22"/>
        </w:rPr>
      </w:pPr>
      <w:r w:rsidRPr="00ED111C">
        <w:rPr>
          <w:rFonts w:ascii="Arial Narrow" w:hAnsi="Arial Narrow" w:cs="Arial"/>
          <w:b/>
          <w:color w:val="003145"/>
          <w:sz w:val="22"/>
          <w:szCs w:val="22"/>
        </w:rPr>
        <w:t>Обращаясь к проблемам «Священного моря» Комитет всемирного наследия, выделил несколько «горячих» тем.</w:t>
      </w:r>
    </w:p>
    <w:p w:rsidR="00ED111C" w:rsidRPr="00ED111C" w:rsidRDefault="00ED111C" w:rsidP="00ED111C">
      <w:pPr>
        <w:pStyle w:val="a3"/>
        <w:shd w:val="clear" w:color="auto" w:fill="FFFFFF"/>
        <w:spacing w:after="240" w:line="96" w:lineRule="atLeast"/>
        <w:rPr>
          <w:rFonts w:ascii="Arial Narrow" w:hAnsi="Arial Narrow" w:cs="Arial"/>
          <w:b/>
          <w:color w:val="003145"/>
          <w:sz w:val="22"/>
          <w:szCs w:val="22"/>
        </w:rPr>
      </w:pPr>
      <w:r w:rsidRPr="00ED111C">
        <w:rPr>
          <w:rFonts w:ascii="Arial Narrow" w:hAnsi="Arial Narrow" w:cs="Arial"/>
          <w:b/>
          <w:color w:val="003145"/>
          <w:sz w:val="22"/>
          <w:szCs w:val="22"/>
        </w:rPr>
        <w:t>Расширение диапазона колебания уровня Байкала, которое принимается в интересах крупного бизнеса, не имеет достаточного обоснования и угрожает состоянию озера и жителям прибрежных районов. Экологи неоднократно критиковали волюнтаристскую позицию российских властей, легкомысленно относящихся к этой проблеме.</w:t>
      </w:r>
    </w:p>
    <w:p w:rsidR="00ED111C" w:rsidRPr="00ED111C" w:rsidRDefault="00ED111C" w:rsidP="00ED111C">
      <w:pPr>
        <w:pStyle w:val="a3"/>
        <w:shd w:val="clear" w:color="auto" w:fill="FFFFFF"/>
        <w:spacing w:after="240" w:line="96" w:lineRule="atLeast"/>
        <w:rPr>
          <w:rFonts w:ascii="Arial Narrow" w:hAnsi="Arial Narrow" w:cs="Arial"/>
          <w:b/>
          <w:color w:val="003145"/>
          <w:sz w:val="22"/>
          <w:szCs w:val="22"/>
        </w:rPr>
      </w:pPr>
      <w:r w:rsidRPr="00ED111C">
        <w:rPr>
          <w:rFonts w:ascii="Arial Narrow" w:hAnsi="Arial Narrow" w:cs="Arial"/>
          <w:b/>
          <w:color w:val="003145"/>
          <w:sz w:val="22"/>
          <w:szCs w:val="22"/>
        </w:rPr>
        <w:t>Комитет ещё раз выразил «серьёзную озабоченность» и «настоятельно призвал» Россию прекратить внесение дальнейших изменений в пределы колебаний уровня до тех пор, пока не будет обоснованно доказано, что это не повлияет на «выдающуюся универсальную ценность» Байкала. Необходима полная и всесторонняя Оценка воздействия на окружающую среду (ОВОС) решений по регулированию уровня. Таковой ОВОС должен быть представлен в Центр Всемирного наследия до 1 декабря 2019 года.</w:t>
      </w:r>
    </w:p>
    <w:p w:rsidR="00ED111C" w:rsidRPr="00ED111C" w:rsidRDefault="00ED111C" w:rsidP="00ED111C">
      <w:pPr>
        <w:pStyle w:val="a3"/>
        <w:shd w:val="clear" w:color="auto" w:fill="FFFFFF"/>
        <w:spacing w:after="240" w:line="96" w:lineRule="atLeast"/>
        <w:rPr>
          <w:rFonts w:ascii="Arial Narrow" w:hAnsi="Arial Narrow" w:cs="Arial"/>
          <w:b/>
          <w:color w:val="003145"/>
          <w:sz w:val="22"/>
          <w:szCs w:val="22"/>
        </w:rPr>
      </w:pPr>
      <w:r w:rsidRPr="00ED111C">
        <w:rPr>
          <w:rFonts w:ascii="Arial Narrow" w:hAnsi="Arial Narrow" w:cs="Arial"/>
          <w:b/>
          <w:color w:val="003145"/>
          <w:sz w:val="22"/>
          <w:szCs w:val="22"/>
        </w:rPr>
        <w:t>Комитет обеспокоен ухудшающейся ситуацией с зарастанием Байкала спирогирой и сокращением рыбных запасов, что является тревожным признаком и говорит о неблагополучном состоянии экосистемы озера. Комитет просит разработать систему мониторинга для определения масштабов проблем и выработки мер по сохранению экологической целостности объекта ВПН.</w:t>
      </w:r>
    </w:p>
    <w:p w:rsidR="00ED111C" w:rsidRPr="00ED111C" w:rsidRDefault="00ED111C" w:rsidP="00ED111C">
      <w:pPr>
        <w:pStyle w:val="a3"/>
        <w:shd w:val="clear" w:color="auto" w:fill="FFFFFF"/>
        <w:spacing w:after="240" w:line="96" w:lineRule="atLeast"/>
        <w:rPr>
          <w:rFonts w:ascii="Arial Narrow" w:hAnsi="Arial Narrow" w:cs="Arial"/>
          <w:b/>
          <w:color w:val="003145"/>
          <w:sz w:val="22"/>
          <w:szCs w:val="22"/>
        </w:rPr>
      </w:pPr>
      <w:r w:rsidRPr="00ED111C">
        <w:rPr>
          <w:rFonts w:ascii="Arial Narrow" w:hAnsi="Arial Narrow" w:cs="Arial"/>
          <w:b/>
          <w:color w:val="003145"/>
          <w:sz w:val="22"/>
          <w:szCs w:val="22"/>
        </w:rPr>
        <w:t>«Серьёзную озабоченность» также вызывают сообщения о</w:t>
      </w:r>
      <w:r w:rsidRPr="00ED111C">
        <w:rPr>
          <w:rStyle w:val="apple-converted-space"/>
          <w:rFonts w:ascii="Arial Narrow" w:hAnsi="Arial Narrow" w:cs="Arial"/>
          <w:b/>
          <w:color w:val="003145"/>
          <w:sz w:val="22"/>
          <w:szCs w:val="22"/>
        </w:rPr>
        <w:t> </w:t>
      </w:r>
      <w:hyperlink r:id="rId7" w:history="1">
        <w:r w:rsidRPr="00ED111C">
          <w:rPr>
            <w:rStyle w:val="a5"/>
            <w:rFonts w:ascii="Arial Narrow" w:hAnsi="Arial Narrow" w:cs="Arial"/>
            <w:b/>
            <w:color w:val="003145"/>
            <w:sz w:val="22"/>
            <w:szCs w:val="22"/>
          </w:rPr>
          <w:t>сокращении площади</w:t>
        </w:r>
      </w:hyperlink>
      <w:r w:rsidRPr="00ED111C">
        <w:rPr>
          <w:rStyle w:val="apple-converted-space"/>
          <w:rFonts w:ascii="Arial Narrow" w:hAnsi="Arial Narrow" w:cs="Arial"/>
          <w:b/>
          <w:color w:val="003145"/>
          <w:sz w:val="22"/>
          <w:szCs w:val="22"/>
        </w:rPr>
        <w:t> </w:t>
      </w:r>
      <w:r w:rsidRPr="00ED111C">
        <w:rPr>
          <w:rFonts w:ascii="Arial Narrow" w:hAnsi="Arial Narrow" w:cs="Arial"/>
          <w:b/>
          <w:color w:val="003145"/>
          <w:sz w:val="22"/>
          <w:szCs w:val="22"/>
        </w:rPr>
        <w:t>водоохранной зоны Байкала. Комитет «настоятельно призывает» Россию представить подробную информацию об этих изменения и их влиянии на выдающуюся универсальную ценность объекта ВПН.</w:t>
      </w:r>
    </w:p>
    <w:p w:rsidR="004674D7" w:rsidRDefault="004674D7" w:rsidP="004674D7">
      <w:pPr>
        <w:spacing w:line="136" w:lineRule="atLeast"/>
        <w:rPr>
          <w:rFonts w:ascii="Arial Black" w:hAnsi="Arial Black" w:cs="Tahoma"/>
          <w:color w:val="FF0000"/>
          <w:sz w:val="22"/>
          <w:szCs w:val="22"/>
        </w:rPr>
      </w:pPr>
    </w:p>
    <w:p w:rsidR="000647F8" w:rsidRDefault="000647F8" w:rsidP="000647F8">
      <w:pPr>
        <w:pStyle w:val="1"/>
        <w:shd w:val="clear" w:color="auto" w:fill="33CC33"/>
        <w:spacing w:after="45"/>
        <w:rPr>
          <w:rFonts w:ascii="Tahoma" w:hAnsi="Tahoma" w:cs="Tahoma"/>
          <w:color w:val="FFFFFF"/>
          <w:sz w:val="24"/>
          <w:szCs w:val="24"/>
        </w:rPr>
      </w:pPr>
      <w:r>
        <w:rPr>
          <w:rFonts w:ascii="Tahoma" w:hAnsi="Tahoma" w:cs="Tahoma"/>
          <w:color w:val="FFFFFF"/>
          <w:sz w:val="24"/>
          <w:szCs w:val="24"/>
        </w:rPr>
        <w:t>«Байкалу - быть!»</w:t>
      </w:r>
    </w:p>
    <w:p w:rsidR="000647F8" w:rsidRPr="000647F8" w:rsidRDefault="000647F8" w:rsidP="000647F8">
      <w:pPr>
        <w:shd w:val="clear" w:color="auto" w:fill="FFFFFF"/>
        <w:spacing w:line="240" w:lineRule="atLeast"/>
        <w:rPr>
          <w:rFonts w:ascii="Tahoma" w:hAnsi="Tahoma" w:cs="Tahoma"/>
          <w:b/>
          <w:color w:val="AAAAAA"/>
        </w:rPr>
      </w:pPr>
      <w:r w:rsidRPr="000647F8">
        <w:rPr>
          <w:rFonts w:ascii="Tahoma" w:hAnsi="Tahoma" w:cs="Tahoma"/>
          <w:b/>
          <w:color w:val="AAAAAA"/>
        </w:rPr>
        <w:t>Автор:</w:t>
      </w:r>
      <w:r w:rsidRPr="000647F8">
        <w:rPr>
          <w:rStyle w:val="apple-converted-space"/>
          <w:rFonts w:ascii="Tahoma" w:hAnsi="Tahoma" w:cs="Tahoma"/>
          <w:b/>
          <w:color w:val="AAAAAA"/>
        </w:rPr>
        <w:t> </w:t>
      </w:r>
      <w:hyperlink r:id="rId8" w:history="1">
        <w:r w:rsidRPr="000647F8">
          <w:rPr>
            <w:rStyle w:val="a5"/>
            <w:rFonts w:ascii="Tahoma" w:hAnsi="Tahoma" w:cs="Tahoma"/>
            <w:b/>
            <w:color w:val="009900"/>
          </w:rPr>
          <w:t>Библиотеки Ангарска</w:t>
        </w:r>
      </w:hyperlink>
      <w:r w:rsidRPr="000647F8">
        <w:rPr>
          <w:rFonts w:ascii="Tahoma" w:hAnsi="Tahoma" w:cs="Tahoma"/>
          <w:b/>
          <w:color w:val="AAAAAA"/>
        </w:rPr>
        <w:t>, дата: 17.03.2021 - 19:59</w:t>
      </w:r>
    </w:p>
    <w:p w:rsidR="000647F8" w:rsidRPr="000647F8" w:rsidRDefault="00F76A75" w:rsidP="000647F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0"/>
        <w:rPr>
          <w:rFonts w:ascii="Tahoma" w:hAnsi="Tahoma" w:cs="Tahoma"/>
          <w:b/>
          <w:color w:val="999999"/>
        </w:rPr>
      </w:pPr>
      <w:hyperlink r:id="rId9" w:history="1">
        <w:r w:rsidR="000647F8" w:rsidRPr="000647F8">
          <w:rPr>
            <w:rStyle w:val="a5"/>
            <w:rFonts w:ascii="Tahoma" w:hAnsi="Tahoma" w:cs="Tahoma"/>
            <w:b/>
            <w:bCs/>
            <w:color w:val="009900"/>
          </w:rPr>
          <w:t>конкурс</w:t>
        </w:r>
      </w:hyperlink>
      <w:r w:rsidR="000647F8" w:rsidRPr="000647F8">
        <w:rPr>
          <w:rFonts w:ascii="Tahoma" w:hAnsi="Tahoma" w:cs="Tahoma"/>
          <w:b/>
          <w:color w:val="999999"/>
        </w:rPr>
        <w:t xml:space="preserve">,   </w:t>
      </w:r>
      <w:hyperlink r:id="rId10" w:history="1">
        <w:proofErr w:type="spellStart"/>
        <w:r w:rsidR="000647F8" w:rsidRPr="000647F8">
          <w:rPr>
            <w:rStyle w:val="a5"/>
            <w:rFonts w:ascii="Tahoma" w:hAnsi="Tahoma" w:cs="Tahoma"/>
            <w:b/>
            <w:bCs/>
            <w:color w:val="009900"/>
          </w:rPr>
          <w:t>байкал</w:t>
        </w:r>
        <w:proofErr w:type="spellEnd"/>
      </w:hyperlink>
      <w:r w:rsidR="000647F8" w:rsidRPr="000647F8">
        <w:rPr>
          <w:rFonts w:ascii="Tahoma" w:hAnsi="Tahoma" w:cs="Tahoma"/>
          <w:b/>
          <w:color w:val="999999"/>
        </w:rPr>
        <w:t xml:space="preserve">, </w:t>
      </w:r>
      <w:hyperlink r:id="rId11" w:history="1">
        <w:r w:rsidR="000647F8" w:rsidRPr="000647F8">
          <w:rPr>
            <w:rStyle w:val="a5"/>
            <w:rFonts w:ascii="Tahoma" w:hAnsi="Tahoma" w:cs="Tahoma"/>
            <w:b/>
            <w:bCs/>
            <w:color w:val="009900"/>
          </w:rPr>
          <w:t>библиотеки</w:t>
        </w:r>
      </w:hyperlink>
      <w:r w:rsidR="000647F8" w:rsidRPr="000647F8">
        <w:rPr>
          <w:rFonts w:ascii="Tahoma" w:hAnsi="Tahoma" w:cs="Tahoma"/>
          <w:b/>
          <w:color w:val="999999"/>
        </w:rPr>
        <w:t xml:space="preserve">, </w:t>
      </w:r>
      <w:hyperlink r:id="rId12" w:history="1">
        <w:r w:rsidR="000647F8" w:rsidRPr="000647F8">
          <w:rPr>
            <w:rStyle w:val="a5"/>
            <w:rFonts w:ascii="Tahoma" w:hAnsi="Tahoma" w:cs="Tahoma"/>
            <w:b/>
            <w:bCs/>
            <w:color w:val="009900"/>
          </w:rPr>
          <w:t>Фотоконкурс</w:t>
        </w:r>
      </w:hyperlink>
    </w:p>
    <w:p w:rsidR="000647F8" w:rsidRPr="000647F8" w:rsidRDefault="000647F8" w:rsidP="000647F8">
      <w:pPr>
        <w:pStyle w:val="a3"/>
        <w:shd w:val="clear" w:color="auto" w:fill="FFFFFF"/>
        <w:spacing w:before="180" w:after="180" w:line="252" w:lineRule="atLeast"/>
        <w:rPr>
          <w:rFonts w:ascii="Tahoma" w:hAnsi="Tahoma" w:cs="Tahoma"/>
          <w:b/>
          <w:color w:val="333333"/>
        </w:rPr>
      </w:pPr>
      <w:r w:rsidRPr="000647F8">
        <w:rPr>
          <w:rFonts w:ascii="Tahoma" w:hAnsi="Tahoma" w:cs="Tahoma"/>
          <w:b/>
          <w:color w:val="333333"/>
        </w:rPr>
        <w:t>Так называется фотоконкурс, организованный ангарскими библиотекарями и посвященный самой прекрасной жемчужине Сибири. Каждый знает, что этим величественным и уникальным природным объектом гордится любой житель Иркутской области. Очень многие не представляют своего отпуска или каникул без поездки к этому магическому по силе своего благодатного воздействия месту.</w:t>
      </w:r>
    </w:p>
    <w:p w:rsidR="000647F8" w:rsidRPr="000647F8" w:rsidRDefault="000647F8" w:rsidP="000647F8">
      <w:pPr>
        <w:pStyle w:val="a3"/>
        <w:shd w:val="clear" w:color="auto" w:fill="FFFFFF"/>
        <w:spacing w:before="180" w:after="180" w:line="252" w:lineRule="atLeast"/>
        <w:rPr>
          <w:rFonts w:ascii="Tahoma" w:hAnsi="Tahoma" w:cs="Tahoma"/>
          <w:b/>
          <w:color w:val="333333"/>
        </w:rPr>
      </w:pPr>
      <w:r w:rsidRPr="000647F8">
        <w:rPr>
          <w:rFonts w:ascii="Tahoma" w:hAnsi="Tahoma" w:cs="Tahoma"/>
          <w:b/>
          <w:color w:val="333333"/>
        </w:rPr>
        <w:t>Год Байкала, объявленный на территории нашего региона, - самое время признаться в любви родному озеру. Сделать это в форме фотоснимка с интересной подписью может каждый, кто имеет камеру (хотя бы в телефоне) и искренне любит свой родной край!</w:t>
      </w:r>
    </w:p>
    <w:p w:rsidR="000647F8" w:rsidRPr="000647F8" w:rsidRDefault="000647F8" w:rsidP="000647F8">
      <w:pPr>
        <w:pStyle w:val="a3"/>
        <w:shd w:val="clear" w:color="auto" w:fill="FFFFFF"/>
        <w:spacing w:before="180" w:after="180" w:line="252" w:lineRule="atLeast"/>
        <w:rPr>
          <w:rFonts w:ascii="Tahoma" w:hAnsi="Tahoma" w:cs="Tahoma"/>
          <w:b/>
          <w:color w:val="333333"/>
        </w:rPr>
      </w:pPr>
      <w:r w:rsidRPr="000647F8">
        <w:rPr>
          <w:rFonts w:ascii="Tahoma" w:hAnsi="Tahoma" w:cs="Tahoma"/>
          <w:b/>
          <w:color w:val="333333"/>
        </w:rPr>
        <w:t>Положение о конкурсе доступно на сайте библиотек Ангарска и по ссылке:</w:t>
      </w:r>
      <w:r w:rsidRPr="000647F8">
        <w:rPr>
          <w:rStyle w:val="apple-converted-space"/>
          <w:rFonts w:ascii="Tahoma" w:hAnsi="Tahoma" w:cs="Tahoma"/>
          <w:b/>
          <w:color w:val="333333"/>
        </w:rPr>
        <w:t> </w:t>
      </w:r>
      <w:hyperlink r:id="rId13" w:tooltip="https://vk.com/wall-165017757_1832" w:history="1">
        <w:r w:rsidRPr="000647F8">
          <w:rPr>
            <w:rStyle w:val="a5"/>
            <w:rFonts w:ascii="Tahoma" w:hAnsi="Tahoma" w:cs="Tahoma"/>
            <w:b/>
            <w:color w:val="009900"/>
          </w:rPr>
          <w:t>https://vk.com/wall-165017757_1832</w:t>
        </w:r>
      </w:hyperlink>
    </w:p>
    <w:p w:rsidR="000647F8" w:rsidRPr="000647F8" w:rsidRDefault="000647F8" w:rsidP="000647F8">
      <w:pPr>
        <w:pStyle w:val="a3"/>
        <w:shd w:val="clear" w:color="auto" w:fill="FFFFFF"/>
        <w:spacing w:before="180" w:after="180" w:line="252" w:lineRule="atLeast"/>
        <w:rPr>
          <w:rFonts w:ascii="Tahoma" w:hAnsi="Tahoma" w:cs="Tahoma"/>
          <w:b/>
          <w:color w:val="333333"/>
        </w:rPr>
      </w:pPr>
      <w:r w:rsidRPr="000647F8">
        <w:rPr>
          <w:rFonts w:ascii="Tahoma" w:hAnsi="Tahoma" w:cs="Tahoma"/>
          <w:b/>
          <w:color w:val="333333"/>
        </w:rPr>
        <w:t>Добавим, что для победителей конкурса организаторы и спонсоры подготовили отличные призы.</w:t>
      </w:r>
    </w:p>
    <w:p w:rsidR="000647F8" w:rsidRPr="000647F8" w:rsidRDefault="000647F8" w:rsidP="000647F8">
      <w:pPr>
        <w:pStyle w:val="a3"/>
        <w:shd w:val="clear" w:color="auto" w:fill="FFFFFF"/>
        <w:spacing w:before="180" w:after="180" w:line="252" w:lineRule="atLeast"/>
        <w:rPr>
          <w:rFonts w:ascii="Tahoma" w:hAnsi="Tahoma" w:cs="Tahoma"/>
          <w:b/>
          <w:color w:val="333333"/>
        </w:rPr>
      </w:pPr>
    </w:p>
    <w:p w:rsidR="000647F8" w:rsidRPr="000647F8" w:rsidRDefault="00F76A75" w:rsidP="000647F8">
      <w:pPr>
        <w:shd w:val="clear" w:color="auto" w:fill="FFFFFF"/>
        <w:spacing w:line="252" w:lineRule="atLeast"/>
        <w:jc w:val="right"/>
        <w:rPr>
          <w:rFonts w:ascii="Tahoma" w:hAnsi="Tahoma" w:cs="Tahoma"/>
          <w:b/>
          <w:color w:val="333333"/>
        </w:rPr>
      </w:pPr>
      <w:hyperlink r:id="rId14" w:history="1">
        <w:r w:rsidR="000647F8" w:rsidRPr="000647F8">
          <w:rPr>
            <w:rStyle w:val="a5"/>
            <w:rFonts w:ascii="Tahoma" w:hAnsi="Tahoma" w:cs="Tahoma"/>
            <w:b/>
            <w:bCs/>
            <w:color w:val="009900"/>
          </w:rPr>
          <w:t>Библиотеки Ангарск</w:t>
        </w:r>
      </w:hyperlink>
    </w:p>
    <w:p w:rsidR="000647F8" w:rsidRPr="000647F8" w:rsidRDefault="000647F8" w:rsidP="004674D7">
      <w:pPr>
        <w:spacing w:line="136" w:lineRule="atLeast"/>
        <w:rPr>
          <w:rFonts w:ascii="Arial Black" w:hAnsi="Arial Black" w:cs="Tahoma"/>
          <w:b/>
          <w:color w:val="FF0000"/>
        </w:rPr>
      </w:pPr>
    </w:p>
    <w:p w:rsidR="000647F8" w:rsidRDefault="000647F8" w:rsidP="004674D7">
      <w:pPr>
        <w:spacing w:line="136" w:lineRule="atLeast"/>
        <w:rPr>
          <w:rFonts w:ascii="Arial Black" w:hAnsi="Arial Black" w:cs="Tahoma"/>
          <w:color w:val="FF0000"/>
          <w:sz w:val="22"/>
          <w:szCs w:val="22"/>
        </w:rPr>
      </w:pPr>
    </w:p>
    <w:p w:rsidR="00963DD0" w:rsidRDefault="00954B48" w:rsidP="001636D5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 xml:space="preserve">         </w:t>
      </w:r>
    </w:p>
    <w:sectPr w:rsidR="00963DD0" w:rsidSect="005B68D4">
      <w:pgSz w:w="11906" w:h="16838"/>
      <w:pgMar w:top="720" w:right="720" w:bottom="720" w:left="72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90CFC"/>
    <w:multiLevelType w:val="hybridMultilevel"/>
    <w:tmpl w:val="42343B32"/>
    <w:lvl w:ilvl="0" w:tplc="523AE608">
      <w:start w:val="1"/>
      <w:numFmt w:val="decimal"/>
      <w:lvlText w:val="%1."/>
      <w:lvlJc w:val="left"/>
      <w:pPr>
        <w:ind w:left="644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CAC5252"/>
    <w:multiLevelType w:val="multilevel"/>
    <w:tmpl w:val="9DE25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F452CD"/>
    <w:multiLevelType w:val="hybridMultilevel"/>
    <w:tmpl w:val="42845550"/>
    <w:lvl w:ilvl="0" w:tplc="C0DE79C6">
      <w:start w:val="1"/>
      <w:numFmt w:val="decimal"/>
      <w:lvlText w:val="%1."/>
      <w:lvlJc w:val="left"/>
      <w:pPr>
        <w:ind w:left="848" w:hanging="5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A2E7090"/>
    <w:multiLevelType w:val="multilevel"/>
    <w:tmpl w:val="169E0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A361BF"/>
    <w:multiLevelType w:val="hybridMultilevel"/>
    <w:tmpl w:val="DDF0F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7A5363"/>
    <w:multiLevelType w:val="hybridMultilevel"/>
    <w:tmpl w:val="65422ECE"/>
    <w:lvl w:ilvl="0" w:tplc="4C826D02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>
    <w:nsid w:val="75BA1F79"/>
    <w:multiLevelType w:val="hybridMultilevel"/>
    <w:tmpl w:val="A9AA8072"/>
    <w:lvl w:ilvl="0" w:tplc="F8346972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6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205254"/>
    <w:rsid w:val="000032F4"/>
    <w:rsid w:val="000039B1"/>
    <w:rsid w:val="00005C4C"/>
    <w:rsid w:val="00005C96"/>
    <w:rsid w:val="000106DB"/>
    <w:rsid w:val="0001169D"/>
    <w:rsid w:val="00011C5D"/>
    <w:rsid w:val="00011EFC"/>
    <w:rsid w:val="0001217C"/>
    <w:rsid w:val="00012694"/>
    <w:rsid w:val="000134AD"/>
    <w:rsid w:val="000138BE"/>
    <w:rsid w:val="0001487D"/>
    <w:rsid w:val="00014CC5"/>
    <w:rsid w:val="00015D7B"/>
    <w:rsid w:val="00015EEF"/>
    <w:rsid w:val="00016A4F"/>
    <w:rsid w:val="00016D7E"/>
    <w:rsid w:val="0002117E"/>
    <w:rsid w:val="0002149E"/>
    <w:rsid w:val="00022767"/>
    <w:rsid w:val="00024985"/>
    <w:rsid w:val="00024D6F"/>
    <w:rsid w:val="000251E4"/>
    <w:rsid w:val="00025542"/>
    <w:rsid w:val="00025FE2"/>
    <w:rsid w:val="000264F5"/>
    <w:rsid w:val="000265C9"/>
    <w:rsid w:val="00026DBD"/>
    <w:rsid w:val="000270CE"/>
    <w:rsid w:val="00027761"/>
    <w:rsid w:val="000303FB"/>
    <w:rsid w:val="000308F1"/>
    <w:rsid w:val="00031CD9"/>
    <w:rsid w:val="000320AE"/>
    <w:rsid w:val="000328EC"/>
    <w:rsid w:val="00033FDA"/>
    <w:rsid w:val="00034283"/>
    <w:rsid w:val="0003551B"/>
    <w:rsid w:val="00035D66"/>
    <w:rsid w:val="000370C2"/>
    <w:rsid w:val="000373AE"/>
    <w:rsid w:val="000401AF"/>
    <w:rsid w:val="000417B1"/>
    <w:rsid w:val="000417C1"/>
    <w:rsid w:val="00041BAE"/>
    <w:rsid w:val="00041D67"/>
    <w:rsid w:val="00045D34"/>
    <w:rsid w:val="000506D8"/>
    <w:rsid w:val="00051F1E"/>
    <w:rsid w:val="00052657"/>
    <w:rsid w:val="00052A75"/>
    <w:rsid w:val="00053843"/>
    <w:rsid w:val="0005424B"/>
    <w:rsid w:val="000550FB"/>
    <w:rsid w:val="00060681"/>
    <w:rsid w:val="00060DD6"/>
    <w:rsid w:val="00060F11"/>
    <w:rsid w:val="00062C42"/>
    <w:rsid w:val="00062FF4"/>
    <w:rsid w:val="00063691"/>
    <w:rsid w:val="000639BB"/>
    <w:rsid w:val="0006453D"/>
    <w:rsid w:val="000647F8"/>
    <w:rsid w:val="00064C1E"/>
    <w:rsid w:val="00067EB4"/>
    <w:rsid w:val="00067F68"/>
    <w:rsid w:val="00071C2A"/>
    <w:rsid w:val="00072158"/>
    <w:rsid w:val="00072F40"/>
    <w:rsid w:val="0007445E"/>
    <w:rsid w:val="000750E2"/>
    <w:rsid w:val="00075507"/>
    <w:rsid w:val="00076D38"/>
    <w:rsid w:val="00077F2E"/>
    <w:rsid w:val="000825C3"/>
    <w:rsid w:val="000835EE"/>
    <w:rsid w:val="000845D4"/>
    <w:rsid w:val="000846A9"/>
    <w:rsid w:val="00085259"/>
    <w:rsid w:val="00085769"/>
    <w:rsid w:val="000870DF"/>
    <w:rsid w:val="00090AE3"/>
    <w:rsid w:val="000913DC"/>
    <w:rsid w:val="00093485"/>
    <w:rsid w:val="00094458"/>
    <w:rsid w:val="00096B71"/>
    <w:rsid w:val="0009764A"/>
    <w:rsid w:val="00097736"/>
    <w:rsid w:val="000A0CA3"/>
    <w:rsid w:val="000A1855"/>
    <w:rsid w:val="000A2341"/>
    <w:rsid w:val="000A36E7"/>
    <w:rsid w:val="000A4577"/>
    <w:rsid w:val="000A47BA"/>
    <w:rsid w:val="000A53BB"/>
    <w:rsid w:val="000A5C8A"/>
    <w:rsid w:val="000B0B36"/>
    <w:rsid w:val="000B137A"/>
    <w:rsid w:val="000B1B7A"/>
    <w:rsid w:val="000B2FB1"/>
    <w:rsid w:val="000B3E5A"/>
    <w:rsid w:val="000B5541"/>
    <w:rsid w:val="000B6311"/>
    <w:rsid w:val="000B6F2B"/>
    <w:rsid w:val="000B76FB"/>
    <w:rsid w:val="000B7F2D"/>
    <w:rsid w:val="000C0918"/>
    <w:rsid w:val="000C120B"/>
    <w:rsid w:val="000C29F5"/>
    <w:rsid w:val="000C2B2E"/>
    <w:rsid w:val="000C3B7C"/>
    <w:rsid w:val="000C478F"/>
    <w:rsid w:val="000C4AC7"/>
    <w:rsid w:val="000C6F1E"/>
    <w:rsid w:val="000C7A44"/>
    <w:rsid w:val="000C7A53"/>
    <w:rsid w:val="000D1E30"/>
    <w:rsid w:val="000D1E80"/>
    <w:rsid w:val="000D28C5"/>
    <w:rsid w:val="000D32E4"/>
    <w:rsid w:val="000D431F"/>
    <w:rsid w:val="000D4CC3"/>
    <w:rsid w:val="000D6706"/>
    <w:rsid w:val="000D76AB"/>
    <w:rsid w:val="000E01B0"/>
    <w:rsid w:val="000E03E5"/>
    <w:rsid w:val="000E18CF"/>
    <w:rsid w:val="000E1B9B"/>
    <w:rsid w:val="000E3479"/>
    <w:rsid w:val="000E3A2E"/>
    <w:rsid w:val="000E4FCC"/>
    <w:rsid w:val="000E67B1"/>
    <w:rsid w:val="000E790E"/>
    <w:rsid w:val="000F0273"/>
    <w:rsid w:val="000F0FCC"/>
    <w:rsid w:val="000F1DAD"/>
    <w:rsid w:val="000F2402"/>
    <w:rsid w:val="000F3555"/>
    <w:rsid w:val="000F3ED2"/>
    <w:rsid w:val="000F471E"/>
    <w:rsid w:val="000F69C2"/>
    <w:rsid w:val="000F6C89"/>
    <w:rsid w:val="000F7D43"/>
    <w:rsid w:val="00100F8F"/>
    <w:rsid w:val="00101A48"/>
    <w:rsid w:val="00102C65"/>
    <w:rsid w:val="00103533"/>
    <w:rsid w:val="001035FC"/>
    <w:rsid w:val="00104886"/>
    <w:rsid w:val="00105A88"/>
    <w:rsid w:val="00106062"/>
    <w:rsid w:val="00106F09"/>
    <w:rsid w:val="001070DD"/>
    <w:rsid w:val="00107F6D"/>
    <w:rsid w:val="00107FDF"/>
    <w:rsid w:val="00110611"/>
    <w:rsid w:val="00110B79"/>
    <w:rsid w:val="00111839"/>
    <w:rsid w:val="00111DA6"/>
    <w:rsid w:val="00111E6D"/>
    <w:rsid w:val="00112F64"/>
    <w:rsid w:val="0011340E"/>
    <w:rsid w:val="0011381C"/>
    <w:rsid w:val="00113FB9"/>
    <w:rsid w:val="001157AF"/>
    <w:rsid w:val="001164E1"/>
    <w:rsid w:val="00122929"/>
    <w:rsid w:val="001239D8"/>
    <w:rsid w:val="0012550A"/>
    <w:rsid w:val="00125F81"/>
    <w:rsid w:val="00126B39"/>
    <w:rsid w:val="0013111F"/>
    <w:rsid w:val="0013148E"/>
    <w:rsid w:val="001323BC"/>
    <w:rsid w:val="00132BBE"/>
    <w:rsid w:val="00132CC2"/>
    <w:rsid w:val="00132DC4"/>
    <w:rsid w:val="0013354B"/>
    <w:rsid w:val="00134380"/>
    <w:rsid w:val="0013451C"/>
    <w:rsid w:val="001345AC"/>
    <w:rsid w:val="00134876"/>
    <w:rsid w:val="001355AC"/>
    <w:rsid w:val="001369E2"/>
    <w:rsid w:val="001374C6"/>
    <w:rsid w:val="0014135E"/>
    <w:rsid w:val="0014170C"/>
    <w:rsid w:val="0014178C"/>
    <w:rsid w:val="00141D80"/>
    <w:rsid w:val="00142906"/>
    <w:rsid w:val="00143F74"/>
    <w:rsid w:val="00145439"/>
    <w:rsid w:val="00145916"/>
    <w:rsid w:val="001471F0"/>
    <w:rsid w:val="0015027D"/>
    <w:rsid w:val="00150AB1"/>
    <w:rsid w:val="00150ECE"/>
    <w:rsid w:val="00151198"/>
    <w:rsid w:val="00152A16"/>
    <w:rsid w:val="001537AC"/>
    <w:rsid w:val="0015381C"/>
    <w:rsid w:val="00154FE2"/>
    <w:rsid w:val="0015717F"/>
    <w:rsid w:val="00163064"/>
    <w:rsid w:val="0016321E"/>
    <w:rsid w:val="00163591"/>
    <w:rsid w:val="001636D5"/>
    <w:rsid w:val="00163735"/>
    <w:rsid w:val="00163D02"/>
    <w:rsid w:val="00163D46"/>
    <w:rsid w:val="00163DCB"/>
    <w:rsid w:val="001648A4"/>
    <w:rsid w:val="001649C4"/>
    <w:rsid w:val="00165172"/>
    <w:rsid w:val="00167E8C"/>
    <w:rsid w:val="00167FAD"/>
    <w:rsid w:val="00171128"/>
    <w:rsid w:val="001725FC"/>
    <w:rsid w:val="001726E5"/>
    <w:rsid w:val="00172906"/>
    <w:rsid w:val="00172DD0"/>
    <w:rsid w:val="00173289"/>
    <w:rsid w:val="00173B9F"/>
    <w:rsid w:val="00175C39"/>
    <w:rsid w:val="00175D38"/>
    <w:rsid w:val="00176709"/>
    <w:rsid w:val="0017692D"/>
    <w:rsid w:val="00176B49"/>
    <w:rsid w:val="00176DB7"/>
    <w:rsid w:val="00183CD0"/>
    <w:rsid w:val="00183DA6"/>
    <w:rsid w:val="00184EA5"/>
    <w:rsid w:val="001854C5"/>
    <w:rsid w:val="00185A65"/>
    <w:rsid w:val="00185B41"/>
    <w:rsid w:val="001862A0"/>
    <w:rsid w:val="001879A7"/>
    <w:rsid w:val="00187C54"/>
    <w:rsid w:val="00191C06"/>
    <w:rsid w:val="00191EF9"/>
    <w:rsid w:val="0019204F"/>
    <w:rsid w:val="0019216D"/>
    <w:rsid w:val="0019255C"/>
    <w:rsid w:val="00193244"/>
    <w:rsid w:val="0019438B"/>
    <w:rsid w:val="00195A8E"/>
    <w:rsid w:val="00196438"/>
    <w:rsid w:val="001973F2"/>
    <w:rsid w:val="0019766D"/>
    <w:rsid w:val="001A0AAA"/>
    <w:rsid w:val="001A1B0F"/>
    <w:rsid w:val="001A247E"/>
    <w:rsid w:val="001A2736"/>
    <w:rsid w:val="001A31B6"/>
    <w:rsid w:val="001A368C"/>
    <w:rsid w:val="001A460C"/>
    <w:rsid w:val="001A52D3"/>
    <w:rsid w:val="001A57D6"/>
    <w:rsid w:val="001A6D56"/>
    <w:rsid w:val="001A7228"/>
    <w:rsid w:val="001A7453"/>
    <w:rsid w:val="001A7972"/>
    <w:rsid w:val="001B0C58"/>
    <w:rsid w:val="001B11A9"/>
    <w:rsid w:val="001B1ADF"/>
    <w:rsid w:val="001B34C8"/>
    <w:rsid w:val="001B65CB"/>
    <w:rsid w:val="001B66E9"/>
    <w:rsid w:val="001B6702"/>
    <w:rsid w:val="001B6FE8"/>
    <w:rsid w:val="001C099E"/>
    <w:rsid w:val="001C1B19"/>
    <w:rsid w:val="001C2346"/>
    <w:rsid w:val="001C2AAA"/>
    <w:rsid w:val="001C2C6F"/>
    <w:rsid w:val="001C2DF8"/>
    <w:rsid w:val="001C5004"/>
    <w:rsid w:val="001C5C59"/>
    <w:rsid w:val="001D2696"/>
    <w:rsid w:val="001D3063"/>
    <w:rsid w:val="001D35FF"/>
    <w:rsid w:val="001D49C5"/>
    <w:rsid w:val="001D4B28"/>
    <w:rsid w:val="001D5793"/>
    <w:rsid w:val="001D5887"/>
    <w:rsid w:val="001D6A41"/>
    <w:rsid w:val="001D6D9A"/>
    <w:rsid w:val="001D7637"/>
    <w:rsid w:val="001D7F50"/>
    <w:rsid w:val="001E0904"/>
    <w:rsid w:val="001E0B2C"/>
    <w:rsid w:val="001E10B8"/>
    <w:rsid w:val="001E1AB5"/>
    <w:rsid w:val="001E2477"/>
    <w:rsid w:val="001E2C12"/>
    <w:rsid w:val="001E31C7"/>
    <w:rsid w:val="001E3CBF"/>
    <w:rsid w:val="001E42C5"/>
    <w:rsid w:val="001E596C"/>
    <w:rsid w:val="001E6076"/>
    <w:rsid w:val="001E6108"/>
    <w:rsid w:val="001E610D"/>
    <w:rsid w:val="001E6A0D"/>
    <w:rsid w:val="001E733B"/>
    <w:rsid w:val="001E7436"/>
    <w:rsid w:val="001E7871"/>
    <w:rsid w:val="001F0291"/>
    <w:rsid w:val="001F02BB"/>
    <w:rsid w:val="001F1742"/>
    <w:rsid w:val="001F2494"/>
    <w:rsid w:val="001F2A4B"/>
    <w:rsid w:val="001F3BE2"/>
    <w:rsid w:val="001F4536"/>
    <w:rsid w:val="001F4A4E"/>
    <w:rsid w:val="001F4BF2"/>
    <w:rsid w:val="002001CA"/>
    <w:rsid w:val="002003CF"/>
    <w:rsid w:val="002022B5"/>
    <w:rsid w:val="002023EB"/>
    <w:rsid w:val="00202B1F"/>
    <w:rsid w:val="00203704"/>
    <w:rsid w:val="00204A62"/>
    <w:rsid w:val="00205254"/>
    <w:rsid w:val="00206374"/>
    <w:rsid w:val="002073BC"/>
    <w:rsid w:val="0021019C"/>
    <w:rsid w:val="00210720"/>
    <w:rsid w:val="00214D77"/>
    <w:rsid w:val="00216909"/>
    <w:rsid w:val="00216A3B"/>
    <w:rsid w:val="00217E1E"/>
    <w:rsid w:val="00221089"/>
    <w:rsid w:val="00221A72"/>
    <w:rsid w:val="00221D64"/>
    <w:rsid w:val="00222832"/>
    <w:rsid w:val="00222DE2"/>
    <w:rsid w:val="00223637"/>
    <w:rsid w:val="002238D5"/>
    <w:rsid w:val="00223C4E"/>
    <w:rsid w:val="00223C89"/>
    <w:rsid w:val="002242FD"/>
    <w:rsid w:val="00224871"/>
    <w:rsid w:val="00225408"/>
    <w:rsid w:val="00226614"/>
    <w:rsid w:val="00226ECC"/>
    <w:rsid w:val="002272C8"/>
    <w:rsid w:val="00232B5A"/>
    <w:rsid w:val="00232D2E"/>
    <w:rsid w:val="00232E17"/>
    <w:rsid w:val="002334FF"/>
    <w:rsid w:val="002337A5"/>
    <w:rsid w:val="00233CF4"/>
    <w:rsid w:val="00235139"/>
    <w:rsid w:val="00235367"/>
    <w:rsid w:val="002353A7"/>
    <w:rsid w:val="002356EA"/>
    <w:rsid w:val="00235A68"/>
    <w:rsid w:val="002361E6"/>
    <w:rsid w:val="0023635F"/>
    <w:rsid w:val="00236FBC"/>
    <w:rsid w:val="00237EB1"/>
    <w:rsid w:val="00240531"/>
    <w:rsid w:val="002405D2"/>
    <w:rsid w:val="00241834"/>
    <w:rsid w:val="002424B5"/>
    <w:rsid w:val="00242956"/>
    <w:rsid w:val="002438D7"/>
    <w:rsid w:val="00244748"/>
    <w:rsid w:val="00245B94"/>
    <w:rsid w:val="00251151"/>
    <w:rsid w:val="0025134C"/>
    <w:rsid w:val="00251BB3"/>
    <w:rsid w:val="002529AC"/>
    <w:rsid w:val="00253789"/>
    <w:rsid w:val="00254B64"/>
    <w:rsid w:val="002557A2"/>
    <w:rsid w:val="00256BD0"/>
    <w:rsid w:val="00256CF2"/>
    <w:rsid w:val="00256E7D"/>
    <w:rsid w:val="0025706C"/>
    <w:rsid w:val="0026097F"/>
    <w:rsid w:val="00261460"/>
    <w:rsid w:val="00262473"/>
    <w:rsid w:val="0026274A"/>
    <w:rsid w:val="00262C7E"/>
    <w:rsid w:val="002637DC"/>
    <w:rsid w:val="00264D03"/>
    <w:rsid w:val="00264E47"/>
    <w:rsid w:val="00265198"/>
    <w:rsid w:val="00266322"/>
    <w:rsid w:val="002672CA"/>
    <w:rsid w:val="00270C84"/>
    <w:rsid w:val="00272DA3"/>
    <w:rsid w:val="00274C29"/>
    <w:rsid w:val="00276314"/>
    <w:rsid w:val="00276586"/>
    <w:rsid w:val="002805B3"/>
    <w:rsid w:val="002829D1"/>
    <w:rsid w:val="00284DB5"/>
    <w:rsid w:val="002857B3"/>
    <w:rsid w:val="002875C6"/>
    <w:rsid w:val="00290156"/>
    <w:rsid w:val="00290C61"/>
    <w:rsid w:val="00290D4A"/>
    <w:rsid w:val="00290FF0"/>
    <w:rsid w:val="0029354A"/>
    <w:rsid w:val="002950A6"/>
    <w:rsid w:val="00295BB6"/>
    <w:rsid w:val="00296D9E"/>
    <w:rsid w:val="00297325"/>
    <w:rsid w:val="002A0055"/>
    <w:rsid w:val="002A1EA2"/>
    <w:rsid w:val="002A22EE"/>
    <w:rsid w:val="002A289D"/>
    <w:rsid w:val="002A3283"/>
    <w:rsid w:val="002A3311"/>
    <w:rsid w:val="002A3553"/>
    <w:rsid w:val="002A37C5"/>
    <w:rsid w:val="002A3DE2"/>
    <w:rsid w:val="002A5880"/>
    <w:rsid w:val="002A66AD"/>
    <w:rsid w:val="002A6B45"/>
    <w:rsid w:val="002A6CB9"/>
    <w:rsid w:val="002A79FC"/>
    <w:rsid w:val="002A7EB3"/>
    <w:rsid w:val="002B048E"/>
    <w:rsid w:val="002B1A2A"/>
    <w:rsid w:val="002B305E"/>
    <w:rsid w:val="002B4F13"/>
    <w:rsid w:val="002B52B3"/>
    <w:rsid w:val="002B67DB"/>
    <w:rsid w:val="002C0AA4"/>
    <w:rsid w:val="002C1513"/>
    <w:rsid w:val="002C2947"/>
    <w:rsid w:val="002C2D1F"/>
    <w:rsid w:val="002C3F65"/>
    <w:rsid w:val="002C7034"/>
    <w:rsid w:val="002C7DFA"/>
    <w:rsid w:val="002D0070"/>
    <w:rsid w:val="002D065B"/>
    <w:rsid w:val="002D2762"/>
    <w:rsid w:val="002D580E"/>
    <w:rsid w:val="002D5FF7"/>
    <w:rsid w:val="002E0650"/>
    <w:rsid w:val="002E27F7"/>
    <w:rsid w:val="002E2EC1"/>
    <w:rsid w:val="002E4693"/>
    <w:rsid w:val="002E4AA4"/>
    <w:rsid w:val="002E5907"/>
    <w:rsid w:val="002E68B2"/>
    <w:rsid w:val="002F1130"/>
    <w:rsid w:val="002F15C7"/>
    <w:rsid w:val="002F1E31"/>
    <w:rsid w:val="002F293C"/>
    <w:rsid w:val="002F53B0"/>
    <w:rsid w:val="002F612C"/>
    <w:rsid w:val="00300A0D"/>
    <w:rsid w:val="00301D77"/>
    <w:rsid w:val="00301F51"/>
    <w:rsid w:val="003022A1"/>
    <w:rsid w:val="00305333"/>
    <w:rsid w:val="0030544B"/>
    <w:rsid w:val="003061D9"/>
    <w:rsid w:val="003061DD"/>
    <w:rsid w:val="003063B8"/>
    <w:rsid w:val="00307EC4"/>
    <w:rsid w:val="0031086B"/>
    <w:rsid w:val="00311649"/>
    <w:rsid w:val="003116B1"/>
    <w:rsid w:val="00314142"/>
    <w:rsid w:val="00315A8A"/>
    <w:rsid w:val="0031625E"/>
    <w:rsid w:val="003169C9"/>
    <w:rsid w:val="00316EBA"/>
    <w:rsid w:val="00320ED3"/>
    <w:rsid w:val="003221A7"/>
    <w:rsid w:val="00323404"/>
    <w:rsid w:val="0032341C"/>
    <w:rsid w:val="00323546"/>
    <w:rsid w:val="00323B22"/>
    <w:rsid w:val="003245DA"/>
    <w:rsid w:val="00324748"/>
    <w:rsid w:val="00324CAE"/>
    <w:rsid w:val="00325090"/>
    <w:rsid w:val="0032546D"/>
    <w:rsid w:val="00325471"/>
    <w:rsid w:val="00325D77"/>
    <w:rsid w:val="00325DA0"/>
    <w:rsid w:val="00325EA0"/>
    <w:rsid w:val="00326306"/>
    <w:rsid w:val="00326C1A"/>
    <w:rsid w:val="00326D17"/>
    <w:rsid w:val="00326D56"/>
    <w:rsid w:val="00331B48"/>
    <w:rsid w:val="003332B2"/>
    <w:rsid w:val="00333D9F"/>
    <w:rsid w:val="00333E90"/>
    <w:rsid w:val="00334414"/>
    <w:rsid w:val="0033467A"/>
    <w:rsid w:val="00334C19"/>
    <w:rsid w:val="00335DD3"/>
    <w:rsid w:val="00336F8E"/>
    <w:rsid w:val="00337D94"/>
    <w:rsid w:val="00340954"/>
    <w:rsid w:val="00341616"/>
    <w:rsid w:val="003417FA"/>
    <w:rsid w:val="00342CD1"/>
    <w:rsid w:val="0034347F"/>
    <w:rsid w:val="00343A0B"/>
    <w:rsid w:val="003458F6"/>
    <w:rsid w:val="00345D27"/>
    <w:rsid w:val="003462B7"/>
    <w:rsid w:val="00346FEE"/>
    <w:rsid w:val="0035015F"/>
    <w:rsid w:val="00350483"/>
    <w:rsid w:val="00350915"/>
    <w:rsid w:val="00350CFC"/>
    <w:rsid w:val="00351D72"/>
    <w:rsid w:val="00352B26"/>
    <w:rsid w:val="00352B9B"/>
    <w:rsid w:val="00352F07"/>
    <w:rsid w:val="00353B90"/>
    <w:rsid w:val="003547FC"/>
    <w:rsid w:val="0035573A"/>
    <w:rsid w:val="00357212"/>
    <w:rsid w:val="003573F7"/>
    <w:rsid w:val="003577F6"/>
    <w:rsid w:val="00361854"/>
    <w:rsid w:val="00363B4F"/>
    <w:rsid w:val="00363BB5"/>
    <w:rsid w:val="0036418E"/>
    <w:rsid w:val="0036525B"/>
    <w:rsid w:val="00367243"/>
    <w:rsid w:val="0036795A"/>
    <w:rsid w:val="003705CB"/>
    <w:rsid w:val="003712AD"/>
    <w:rsid w:val="00371DDD"/>
    <w:rsid w:val="003726F2"/>
    <w:rsid w:val="0037286C"/>
    <w:rsid w:val="00372B1A"/>
    <w:rsid w:val="00373EA2"/>
    <w:rsid w:val="00374729"/>
    <w:rsid w:val="00374AAD"/>
    <w:rsid w:val="00376DB7"/>
    <w:rsid w:val="00377F5C"/>
    <w:rsid w:val="0038067D"/>
    <w:rsid w:val="00381DDF"/>
    <w:rsid w:val="0038211D"/>
    <w:rsid w:val="0038223F"/>
    <w:rsid w:val="00383435"/>
    <w:rsid w:val="00383C6F"/>
    <w:rsid w:val="0038420F"/>
    <w:rsid w:val="00384922"/>
    <w:rsid w:val="003867D1"/>
    <w:rsid w:val="00387147"/>
    <w:rsid w:val="0039001B"/>
    <w:rsid w:val="00390684"/>
    <w:rsid w:val="00390BC9"/>
    <w:rsid w:val="003922DC"/>
    <w:rsid w:val="00392AC8"/>
    <w:rsid w:val="00393BB2"/>
    <w:rsid w:val="003961D8"/>
    <w:rsid w:val="00396256"/>
    <w:rsid w:val="00396A69"/>
    <w:rsid w:val="0039715A"/>
    <w:rsid w:val="003A0958"/>
    <w:rsid w:val="003A0B8A"/>
    <w:rsid w:val="003A2092"/>
    <w:rsid w:val="003A2E1C"/>
    <w:rsid w:val="003A34D5"/>
    <w:rsid w:val="003A3732"/>
    <w:rsid w:val="003A3BB6"/>
    <w:rsid w:val="003A4E59"/>
    <w:rsid w:val="003A56D8"/>
    <w:rsid w:val="003A633C"/>
    <w:rsid w:val="003A6A22"/>
    <w:rsid w:val="003B0071"/>
    <w:rsid w:val="003B05E5"/>
    <w:rsid w:val="003B0832"/>
    <w:rsid w:val="003B2049"/>
    <w:rsid w:val="003B27C1"/>
    <w:rsid w:val="003B36B8"/>
    <w:rsid w:val="003B381C"/>
    <w:rsid w:val="003B41B8"/>
    <w:rsid w:val="003B570D"/>
    <w:rsid w:val="003B5A30"/>
    <w:rsid w:val="003B71EF"/>
    <w:rsid w:val="003C3394"/>
    <w:rsid w:val="003C585D"/>
    <w:rsid w:val="003C6A8C"/>
    <w:rsid w:val="003C7E49"/>
    <w:rsid w:val="003D157D"/>
    <w:rsid w:val="003D174F"/>
    <w:rsid w:val="003D20B0"/>
    <w:rsid w:val="003D27BC"/>
    <w:rsid w:val="003D76B9"/>
    <w:rsid w:val="003E0013"/>
    <w:rsid w:val="003E0C69"/>
    <w:rsid w:val="003E2080"/>
    <w:rsid w:val="003E2A65"/>
    <w:rsid w:val="003E382C"/>
    <w:rsid w:val="003E3B43"/>
    <w:rsid w:val="003E6648"/>
    <w:rsid w:val="003E69AC"/>
    <w:rsid w:val="003E75CD"/>
    <w:rsid w:val="003F4FD4"/>
    <w:rsid w:val="003F5297"/>
    <w:rsid w:val="003F73D6"/>
    <w:rsid w:val="00400A04"/>
    <w:rsid w:val="00401731"/>
    <w:rsid w:val="004027BF"/>
    <w:rsid w:val="00402CE3"/>
    <w:rsid w:val="00403076"/>
    <w:rsid w:val="004032CF"/>
    <w:rsid w:val="00404025"/>
    <w:rsid w:val="004053FA"/>
    <w:rsid w:val="00410878"/>
    <w:rsid w:val="004110E1"/>
    <w:rsid w:val="004112EF"/>
    <w:rsid w:val="00411AE3"/>
    <w:rsid w:val="00412B9D"/>
    <w:rsid w:val="00412E9D"/>
    <w:rsid w:val="0041304A"/>
    <w:rsid w:val="004132DD"/>
    <w:rsid w:val="004144F5"/>
    <w:rsid w:val="0041587F"/>
    <w:rsid w:val="00416056"/>
    <w:rsid w:val="00416740"/>
    <w:rsid w:val="0042142B"/>
    <w:rsid w:val="0042183F"/>
    <w:rsid w:val="00422AA6"/>
    <w:rsid w:val="00424DF0"/>
    <w:rsid w:val="0042541D"/>
    <w:rsid w:val="00426A5C"/>
    <w:rsid w:val="0042731E"/>
    <w:rsid w:val="00427387"/>
    <w:rsid w:val="00432149"/>
    <w:rsid w:val="00432211"/>
    <w:rsid w:val="004327BB"/>
    <w:rsid w:val="00432BD8"/>
    <w:rsid w:val="004337CD"/>
    <w:rsid w:val="00437088"/>
    <w:rsid w:val="00437EEC"/>
    <w:rsid w:val="00440F8A"/>
    <w:rsid w:val="00441352"/>
    <w:rsid w:val="00441363"/>
    <w:rsid w:val="0044189D"/>
    <w:rsid w:val="00442710"/>
    <w:rsid w:val="00443B3A"/>
    <w:rsid w:val="00444277"/>
    <w:rsid w:val="0044491A"/>
    <w:rsid w:val="00444A45"/>
    <w:rsid w:val="00447743"/>
    <w:rsid w:val="0045007D"/>
    <w:rsid w:val="0045065D"/>
    <w:rsid w:val="00451044"/>
    <w:rsid w:val="00451A65"/>
    <w:rsid w:val="00456467"/>
    <w:rsid w:val="0045723B"/>
    <w:rsid w:val="00457754"/>
    <w:rsid w:val="004623BC"/>
    <w:rsid w:val="0046247D"/>
    <w:rsid w:val="004625F8"/>
    <w:rsid w:val="004633A8"/>
    <w:rsid w:val="00463575"/>
    <w:rsid w:val="0046364E"/>
    <w:rsid w:val="0046367B"/>
    <w:rsid w:val="004656DA"/>
    <w:rsid w:val="00465AF0"/>
    <w:rsid w:val="0046614F"/>
    <w:rsid w:val="004674D7"/>
    <w:rsid w:val="0047002B"/>
    <w:rsid w:val="00470947"/>
    <w:rsid w:val="00470BA8"/>
    <w:rsid w:val="00470CEE"/>
    <w:rsid w:val="004713E9"/>
    <w:rsid w:val="004724E1"/>
    <w:rsid w:val="00472CD8"/>
    <w:rsid w:val="00474C46"/>
    <w:rsid w:val="00476DCE"/>
    <w:rsid w:val="00477611"/>
    <w:rsid w:val="00477C12"/>
    <w:rsid w:val="00477CD1"/>
    <w:rsid w:val="00477DA6"/>
    <w:rsid w:val="00481219"/>
    <w:rsid w:val="00483167"/>
    <w:rsid w:val="004835C9"/>
    <w:rsid w:val="0048365C"/>
    <w:rsid w:val="00483B2D"/>
    <w:rsid w:val="004846C2"/>
    <w:rsid w:val="004848FF"/>
    <w:rsid w:val="00484F4B"/>
    <w:rsid w:val="0048516C"/>
    <w:rsid w:val="00486E57"/>
    <w:rsid w:val="004878DF"/>
    <w:rsid w:val="00490768"/>
    <w:rsid w:val="00491506"/>
    <w:rsid w:val="004922D0"/>
    <w:rsid w:val="00492941"/>
    <w:rsid w:val="00492C00"/>
    <w:rsid w:val="0049302E"/>
    <w:rsid w:val="004930A4"/>
    <w:rsid w:val="00494162"/>
    <w:rsid w:val="00494E69"/>
    <w:rsid w:val="0049520B"/>
    <w:rsid w:val="00496A1F"/>
    <w:rsid w:val="00496F00"/>
    <w:rsid w:val="004A04B7"/>
    <w:rsid w:val="004A3606"/>
    <w:rsid w:val="004A3703"/>
    <w:rsid w:val="004A3F00"/>
    <w:rsid w:val="004A4A4F"/>
    <w:rsid w:val="004A50ED"/>
    <w:rsid w:val="004B0433"/>
    <w:rsid w:val="004B0522"/>
    <w:rsid w:val="004B0D18"/>
    <w:rsid w:val="004B1DD3"/>
    <w:rsid w:val="004B33D2"/>
    <w:rsid w:val="004B3A66"/>
    <w:rsid w:val="004B41CA"/>
    <w:rsid w:val="004B4AB4"/>
    <w:rsid w:val="004B5C78"/>
    <w:rsid w:val="004B6272"/>
    <w:rsid w:val="004B6385"/>
    <w:rsid w:val="004B64F2"/>
    <w:rsid w:val="004B6E10"/>
    <w:rsid w:val="004C014E"/>
    <w:rsid w:val="004C0BB1"/>
    <w:rsid w:val="004C0CFF"/>
    <w:rsid w:val="004C1304"/>
    <w:rsid w:val="004C25E7"/>
    <w:rsid w:val="004C3BF7"/>
    <w:rsid w:val="004C3F77"/>
    <w:rsid w:val="004C6139"/>
    <w:rsid w:val="004C7152"/>
    <w:rsid w:val="004C7B1A"/>
    <w:rsid w:val="004C7DDF"/>
    <w:rsid w:val="004C7EAB"/>
    <w:rsid w:val="004D0B5B"/>
    <w:rsid w:val="004D106E"/>
    <w:rsid w:val="004D17AC"/>
    <w:rsid w:val="004D1C31"/>
    <w:rsid w:val="004D233B"/>
    <w:rsid w:val="004D2983"/>
    <w:rsid w:val="004D2AE4"/>
    <w:rsid w:val="004D2E72"/>
    <w:rsid w:val="004D4513"/>
    <w:rsid w:val="004D47D8"/>
    <w:rsid w:val="004D4D50"/>
    <w:rsid w:val="004D4F3A"/>
    <w:rsid w:val="004D5FE9"/>
    <w:rsid w:val="004D77D0"/>
    <w:rsid w:val="004E0CCD"/>
    <w:rsid w:val="004E18A8"/>
    <w:rsid w:val="004E2DC6"/>
    <w:rsid w:val="004E3080"/>
    <w:rsid w:val="004E386A"/>
    <w:rsid w:val="004E43FF"/>
    <w:rsid w:val="004E4CC4"/>
    <w:rsid w:val="004E4D16"/>
    <w:rsid w:val="004E6960"/>
    <w:rsid w:val="004E7A0F"/>
    <w:rsid w:val="004F1BBB"/>
    <w:rsid w:val="004F33B2"/>
    <w:rsid w:val="004F3BBA"/>
    <w:rsid w:val="004F4708"/>
    <w:rsid w:val="004F586B"/>
    <w:rsid w:val="004F6440"/>
    <w:rsid w:val="004F6AD1"/>
    <w:rsid w:val="004F6B2B"/>
    <w:rsid w:val="004F6F80"/>
    <w:rsid w:val="004F7AE7"/>
    <w:rsid w:val="0050002A"/>
    <w:rsid w:val="005029DB"/>
    <w:rsid w:val="00502F21"/>
    <w:rsid w:val="005041AB"/>
    <w:rsid w:val="005044F0"/>
    <w:rsid w:val="00505CBC"/>
    <w:rsid w:val="00512344"/>
    <w:rsid w:val="00514408"/>
    <w:rsid w:val="00514521"/>
    <w:rsid w:val="00514612"/>
    <w:rsid w:val="00514B8C"/>
    <w:rsid w:val="00514E13"/>
    <w:rsid w:val="00515DA7"/>
    <w:rsid w:val="005173D7"/>
    <w:rsid w:val="00517DDD"/>
    <w:rsid w:val="0052067A"/>
    <w:rsid w:val="00520F11"/>
    <w:rsid w:val="00521730"/>
    <w:rsid w:val="00521ADC"/>
    <w:rsid w:val="00521FD4"/>
    <w:rsid w:val="005220C1"/>
    <w:rsid w:val="00522482"/>
    <w:rsid w:val="005238E2"/>
    <w:rsid w:val="00523EB1"/>
    <w:rsid w:val="00524A04"/>
    <w:rsid w:val="00525864"/>
    <w:rsid w:val="005264A3"/>
    <w:rsid w:val="00526534"/>
    <w:rsid w:val="00526832"/>
    <w:rsid w:val="00527115"/>
    <w:rsid w:val="0052721B"/>
    <w:rsid w:val="00527AF9"/>
    <w:rsid w:val="005306CE"/>
    <w:rsid w:val="00530EFB"/>
    <w:rsid w:val="00531320"/>
    <w:rsid w:val="00531B96"/>
    <w:rsid w:val="00533201"/>
    <w:rsid w:val="005335AA"/>
    <w:rsid w:val="00534240"/>
    <w:rsid w:val="00534DB0"/>
    <w:rsid w:val="00534DBF"/>
    <w:rsid w:val="00537219"/>
    <w:rsid w:val="00537E22"/>
    <w:rsid w:val="00540143"/>
    <w:rsid w:val="005405A9"/>
    <w:rsid w:val="00540691"/>
    <w:rsid w:val="00540ECE"/>
    <w:rsid w:val="00541987"/>
    <w:rsid w:val="005419CF"/>
    <w:rsid w:val="005429A1"/>
    <w:rsid w:val="00542E7F"/>
    <w:rsid w:val="005430DC"/>
    <w:rsid w:val="005430ED"/>
    <w:rsid w:val="0054334D"/>
    <w:rsid w:val="00546D34"/>
    <w:rsid w:val="005471CD"/>
    <w:rsid w:val="00547CB2"/>
    <w:rsid w:val="00550300"/>
    <w:rsid w:val="005505AB"/>
    <w:rsid w:val="00550ABC"/>
    <w:rsid w:val="005522D9"/>
    <w:rsid w:val="00554CC3"/>
    <w:rsid w:val="00555483"/>
    <w:rsid w:val="00555C9F"/>
    <w:rsid w:val="00556C8F"/>
    <w:rsid w:val="00560BAA"/>
    <w:rsid w:val="00560D89"/>
    <w:rsid w:val="00561728"/>
    <w:rsid w:val="00562B93"/>
    <w:rsid w:val="00565CAC"/>
    <w:rsid w:val="00566431"/>
    <w:rsid w:val="00566A23"/>
    <w:rsid w:val="00571ECB"/>
    <w:rsid w:val="00573236"/>
    <w:rsid w:val="00573600"/>
    <w:rsid w:val="00573CDF"/>
    <w:rsid w:val="0057422F"/>
    <w:rsid w:val="00574876"/>
    <w:rsid w:val="005758D2"/>
    <w:rsid w:val="00575EF7"/>
    <w:rsid w:val="005760CC"/>
    <w:rsid w:val="00576787"/>
    <w:rsid w:val="00581D12"/>
    <w:rsid w:val="00582676"/>
    <w:rsid w:val="00582A3E"/>
    <w:rsid w:val="00583224"/>
    <w:rsid w:val="0058395A"/>
    <w:rsid w:val="005845BA"/>
    <w:rsid w:val="005858FF"/>
    <w:rsid w:val="00586250"/>
    <w:rsid w:val="00586B6B"/>
    <w:rsid w:val="00587096"/>
    <w:rsid w:val="0058788B"/>
    <w:rsid w:val="005906F6"/>
    <w:rsid w:val="00590AB4"/>
    <w:rsid w:val="005913FB"/>
    <w:rsid w:val="00591E2E"/>
    <w:rsid w:val="00591F0A"/>
    <w:rsid w:val="005920B7"/>
    <w:rsid w:val="005930CB"/>
    <w:rsid w:val="00593629"/>
    <w:rsid w:val="005939E3"/>
    <w:rsid w:val="005949AE"/>
    <w:rsid w:val="00594D6F"/>
    <w:rsid w:val="0059661B"/>
    <w:rsid w:val="00596908"/>
    <w:rsid w:val="00596FFD"/>
    <w:rsid w:val="00597723"/>
    <w:rsid w:val="00597CEE"/>
    <w:rsid w:val="005A0BB0"/>
    <w:rsid w:val="005A375D"/>
    <w:rsid w:val="005A45CA"/>
    <w:rsid w:val="005A45D6"/>
    <w:rsid w:val="005A46E6"/>
    <w:rsid w:val="005A53F0"/>
    <w:rsid w:val="005A6365"/>
    <w:rsid w:val="005A719D"/>
    <w:rsid w:val="005B0120"/>
    <w:rsid w:val="005B1D64"/>
    <w:rsid w:val="005B1ED1"/>
    <w:rsid w:val="005B20ED"/>
    <w:rsid w:val="005B32BC"/>
    <w:rsid w:val="005B5EEE"/>
    <w:rsid w:val="005B68D4"/>
    <w:rsid w:val="005B7EA7"/>
    <w:rsid w:val="005B7F23"/>
    <w:rsid w:val="005C1300"/>
    <w:rsid w:val="005C3766"/>
    <w:rsid w:val="005C4316"/>
    <w:rsid w:val="005C4ADE"/>
    <w:rsid w:val="005C547F"/>
    <w:rsid w:val="005C7A95"/>
    <w:rsid w:val="005D0362"/>
    <w:rsid w:val="005D0D4F"/>
    <w:rsid w:val="005D3706"/>
    <w:rsid w:val="005D3D61"/>
    <w:rsid w:val="005D5B20"/>
    <w:rsid w:val="005D61A5"/>
    <w:rsid w:val="005D6433"/>
    <w:rsid w:val="005D6F6C"/>
    <w:rsid w:val="005D7738"/>
    <w:rsid w:val="005E001E"/>
    <w:rsid w:val="005E10DC"/>
    <w:rsid w:val="005E12BF"/>
    <w:rsid w:val="005E28C1"/>
    <w:rsid w:val="005E2A3A"/>
    <w:rsid w:val="005E58CD"/>
    <w:rsid w:val="005E70D6"/>
    <w:rsid w:val="005E750C"/>
    <w:rsid w:val="005F0302"/>
    <w:rsid w:val="005F0BFC"/>
    <w:rsid w:val="005F0C78"/>
    <w:rsid w:val="005F1745"/>
    <w:rsid w:val="005F2577"/>
    <w:rsid w:val="005F3237"/>
    <w:rsid w:val="005F3B10"/>
    <w:rsid w:val="005F4E04"/>
    <w:rsid w:val="005F4EBF"/>
    <w:rsid w:val="005F527C"/>
    <w:rsid w:val="005F5993"/>
    <w:rsid w:val="005F6159"/>
    <w:rsid w:val="005F661F"/>
    <w:rsid w:val="005F6D23"/>
    <w:rsid w:val="005F6D4C"/>
    <w:rsid w:val="005F7D82"/>
    <w:rsid w:val="0060023A"/>
    <w:rsid w:val="0060038F"/>
    <w:rsid w:val="00601AC0"/>
    <w:rsid w:val="006022A2"/>
    <w:rsid w:val="00603554"/>
    <w:rsid w:val="00604CEA"/>
    <w:rsid w:val="0060642D"/>
    <w:rsid w:val="0061060A"/>
    <w:rsid w:val="00610762"/>
    <w:rsid w:val="00610D2B"/>
    <w:rsid w:val="00610D36"/>
    <w:rsid w:val="006110D1"/>
    <w:rsid w:val="0061166F"/>
    <w:rsid w:val="00611B57"/>
    <w:rsid w:val="00611BEC"/>
    <w:rsid w:val="00611C6E"/>
    <w:rsid w:val="006122EE"/>
    <w:rsid w:val="00612942"/>
    <w:rsid w:val="00614525"/>
    <w:rsid w:val="0061680F"/>
    <w:rsid w:val="00616CB5"/>
    <w:rsid w:val="00620D3F"/>
    <w:rsid w:val="00621500"/>
    <w:rsid w:val="00621588"/>
    <w:rsid w:val="00621752"/>
    <w:rsid w:val="006220B2"/>
    <w:rsid w:val="0062307C"/>
    <w:rsid w:val="0062390C"/>
    <w:rsid w:val="00625385"/>
    <w:rsid w:val="006255D6"/>
    <w:rsid w:val="0062578A"/>
    <w:rsid w:val="006274C9"/>
    <w:rsid w:val="006324B4"/>
    <w:rsid w:val="00632DEA"/>
    <w:rsid w:val="00634D8A"/>
    <w:rsid w:val="006355C3"/>
    <w:rsid w:val="006355F5"/>
    <w:rsid w:val="00636CD8"/>
    <w:rsid w:val="006404F0"/>
    <w:rsid w:val="006408D8"/>
    <w:rsid w:val="006412B6"/>
    <w:rsid w:val="006421C9"/>
    <w:rsid w:val="00642904"/>
    <w:rsid w:val="00642A04"/>
    <w:rsid w:val="00643F59"/>
    <w:rsid w:val="0064405F"/>
    <w:rsid w:val="00644846"/>
    <w:rsid w:val="00645C73"/>
    <w:rsid w:val="00651ABB"/>
    <w:rsid w:val="00651C9C"/>
    <w:rsid w:val="006527DA"/>
    <w:rsid w:val="00652FC2"/>
    <w:rsid w:val="00653D38"/>
    <w:rsid w:val="006548F1"/>
    <w:rsid w:val="006550E9"/>
    <w:rsid w:val="00655143"/>
    <w:rsid w:val="00660737"/>
    <w:rsid w:val="00660E2B"/>
    <w:rsid w:val="00660F1E"/>
    <w:rsid w:val="00660F7D"/>
    <w:rsid w:val="0066186B"/>
    <w:rsid w:val="00662EAE"/>
    <w:rsid w:val="00664287"/>
    <w:rsid w:val="0066543E"/>
    <w:rsid w:val="00665726"/>
    <w:rsid w:val="00667003"/>
    <w:rsid w:val="006716A9"/>
    <w:rsid w:val="006716E9"/>
    <w:rsid w:val="006721E6"/>
    <w:rsid w:val="00672FCE"/>
    <w:rsid w:val="0067367C"/>
    <w:rsid w:val="006743C6"/>
    <w:rsid w:val="0067596F"/>
    <w:rsid w:val="006759A1"/>
    <w:rsid w:val="00676533"/>
    <w:rsid w:val="00685D0C"/>
    <w:rsid w:val="006871DE"/>
    <w:rsid w:val="006872BA"/>
    <w:rsid w:val="0069021B"/>
    <w:rsid w:val="006902E0"/>
    <w:rsid w:val="00691A07"/>
    <w:rsid w:val="006928AA"/>
    <w:rsid w:val="00693B0D"/>
    <w:rsid w:val="006955B3"/>
    <w:rsid w:val="00696CB1"/>
    <w:rsid w:val="006A093F"/>
    <w:rsid w:val="006A1EE5"/>
    <w:rsid w:val="006A2240"/>
    <w:rsid w:val="006A253E"/>
    <w:rsid w:val="006A3A7B"/>
    <w:rsid w:val="006A4640"/>
    <w:rsid w:val="006A4815"/>
    <w:rsid w:val="006A4DCE"/>
    <w:rsid w:val="006A50E4"/>
    <w:rsid w:val="006A541F"/>
    <w:rsid w:val="006A54D0"/>
    <w:rsid w:val="006A58AC"/>
    <w:rsid w:val="006A67EA"/>
    <w:rsid w:val="006A6B55"/>
    <w:rsid w:val="006A724F"/>
    <w:rsid w:val="006A7940"/>
    <w:rsid w:val="006A7DCC"/>
    <w:rsid w:val="006B1677"/>
    <w:rsid w:val="006B1B75"/>
    <w:rsid w:val="006B3409"/>
    <w:rsid w:val="006B4A83"/>
    <w:rsid w:val="006B4E9C"/>
    <w:rsid w:val="006B62AD"/>
    <w:rsid w:val="006B7475"/>
    <w:rsid w:val="006B7B1C"/>
    <w:rsid w:val="006C09B1"/>
    <w:rsid w:val="006C0A46"/>
    <w:rsid w:val="006C0F6A"/>
    <w:rsid w:val="006C1202"/>
    <w:rsid w:val="006C26CE"/>
    <w:rsid w:val="006C2CB8"/>
    <w:rsid w:val="006C3690"/>
    <w:rsid w:val="006C3EFD"/>
    <w:rsid w:val="006C46B9"/>
    <w:rsid w:val="006C7CA2"/>
    <w:rsid w:val="006D074F"/>
    <w:rsid w:val="006D2220"/>
    <w:rsid w:val="006D48B7"/>
    <w:rsid w:val="006D505A"/>
    <w:rsid w:val="006D5865"/>
    <w:rsid w:val="006D5D2F"/>
    <w:rsid w:val="006D5FA9"/>
    <w:rsid w:val="006D69CE"/>
    <w:rsid w:val="006D75CA"/>
    <w:rsid w:val="006E0FDD"/>
    <w:rsid w:val="006E1137"/>
    <w:rsid w:val="006E255B"/>
    <w:rsid w:val="006E2615"/>
    <w:rsid w:val="006E2931"/>
    <w:rsid w:val="006E3E95"/>
    <w:rsid w:val="006E684E"/>
    <w:rsid w:val="006F07E6"/>
    <w:rsid w:val="006F0943"/>
    <w:rsid w:val="006F0BF6"/>
    <w:rsid w:val="006F1864"/>
    <w:rsid w:val="006F1EA3"/>
    <w:rsid w:val="006F3099"/>
    <w:rsid w:val="006F3172"/>
    <w:rsid w:val="006F3CCA"/>
    <w:rsid w:val="006F44AB"/>
    <w:rsid w:val="006F502C"/>
    <w:rsid w:val="006F5117"/>
    <w:rsid w:val="006F5823"/>
    <w:rsid w:val="006F66D7"/>
    <w:rsid w:val="006F6C9A"/>
    <w:rsid w:val="006F72C3"/>
    <w:rsid w:val="006F73DE"/>
    <w:rsid w:val="0070033C"/>
    <w:rsid w:val="00700362"/>
    <w:rsid w:val="00700C16"/>
    <w:rsid w:val="00701B10"/>
    <w:rsid w:val="00702344"/>
    <w:rsid w:val="00702499"/>
    <w:rsid w:val="00702E60"/>
    <w:rsid w:val="0070350F"/>
    <w:rsid w:val="00707C3E"/>
    <w:rsid w:val="00711FA4"/>
    <w:rsid w:val="00712946"/>
    <w:rsid w:val="00713E13"/>
    <w:rsid w:val="00713E28"/>
    <w:rsid w:val="007169BE"/>
    <w:rsid w:val="00720FA9"/>
    <w:rsid w:val="007217F4"/>
    <w:rsid w:val="00721BC6"/>
    <w:rsid w:val="00722351"/>
    <w:rsid w:val="0072283F"/>
    <w:rsid w:val="00724F22"/>
    <w:rsid w:val="00726206"/>
    <w:rsid w:val="00727CA1"/>
    <w:rsid w:val="00731493"/>
    <w:rsid w:val="00731724"/>
    <w:rsid w:val="00733863"/>
    <w:rsid w:val="00735896"/>
    <w:rsid w:val="007364BA"/>
    <w:rsid w:val="00740931"/>
    <w:rsid w:val="00740B04"/>
    <w:rsid w:val="00740BEC"/>
    <w:rsid w:val="00741CF0"/>
    <w:rsid w:val="00741D1F"/>
    <w:rsid w:val="00742317"/>
    <w:rsid w:val="007427A1"/>
    <w:rsid w:val="00743079"/>
    <w:rsid w:val="00744A8F"/>
    <w:rsid w:val="00746B0F"/>
    <w:rsid w:val="007471B5"/>
    <w:rsid w:val="0075044E"/>
    <w:rsid w:val="00752710"/>
    <w:rsid w:val="00753545"/>
    <w:rsid w:val="00753559"/>
    <w:rsid w:val="00753944"/>
    <w:rsid w:val="00755228"/>
    <w:rsid w:val="007564A5"/>
    <w:rsid w:val="00760029"/>
    <w:rsid w:val="007605FB"/>
    <w:rsid w:val="00760EB5"/>
    <w:rsid w:val="00761875"/>
    <w:rsid w:val="007629DB"/>
    <w:rsid w:val="0076322A"/>
    <w:rsid w:val="007635B3"/>
    <w:rsid w:val="0076376E"/>
    <w:rsid w:val="0076495E"/>
    <w:rsid w:val="007665EB"/>
    <w:rsid w:val="00766A5A"/>
    <w:rsid w:val="00770031"/>
    <w:rsid w:val="007715EF"/>
    <w:rsid w:val="00771862"/>
    <w:rsid w:val="0077225E"/>
    <w:rsid w:val="00772BE7"/>
    <w:rsid w:val="00773174"/>
    <w:rsid w:val="007735DB"/>
    <w:rsid w:val="00773A5B"/>
    <w:rsid w:val="00773D57"/>
    <w:rsid w:val="00773F16"/>
    <w:rsid w:val="0077516F"/>
    <w:rsid w:val="007751D2"/>
    <w:rsid w:val="00776456"/>
    <w:rsid w:val="007764E0"/>
    <w:rsid w:val="00777864"/>
    <w:rsid w:val="00777998"/>
    <w:rsid w:val="007811A5"/>
    <w:rsid w:val="00781719"/>
    <w:rsid w:val="00782734"/>
    <w:rsid w:val="0078333E"/>
    <w:rsid w:val="00783F05"/>
    <w:rsid w:val="0078586C"/>
    <w:rsid w:val="00785C3C"/>
    <w:rsid w:val="007860DD"/>
    <w:rsid w:val="007908E6"/>
    <w:rsid w:val="0079106D"/>
    <w:rsid w:val="00791ABA"/>
    <w:rsid w:val="00792C66"/>
    <w:rsid w:val="00795D83"/>
    <w:rsid w:val="0079616B"/>
    <w:rsid w:val="00796D86"/>
    <w:rsid w:val="00796DCA"/>
    <w:rsid w:val="0079722B"/>
    <w:rsid w:val="007A0540"/>
    <w:rsid w:val="007A07DA"/>
    <w:rsid w:val="007A1664"/>
    <w:rsid w:val="007A3528"/>
    <w:rsid w:val="007A35C6"/>
    <w:rsid w:val="007A3A6A"/>
    <w:rsid w:val="007A494A"/>
    <w:rsid w:val="007A4B35"/>
    <w:rsid w:val="007A6DF2"/>
    <w:rsid w:val="007B0918"/>
    <w:rsid w:val="007B3AAE"/>
    <w:rsid w:val="007B462C"/>
    <w:rsid w:val="007B568E"/>
    <w:rsid w:val="007B7A49"/>
    <w:rsid w:val="007B7DCB"/>
    <w:rsid w:val="007C0C8D"/>
    <w:rsid w:val="007C1260"/>
    <w:rsid w:val="007C201D"/>
    <w:rsid w:val="007C3C12"/>
    <w:rsid w:val="007C3D38"/>
    <w:rsid w:val="007C457E"/>
    <w:rsid w:val="007C5819"/>
    <w:rsid w:val="007C6B6E"/>
    <w:rsid w:val="007D00D4"/>
    <w:rsid w:val="007D12EF"/>
    <w:rsid w:val="007D13C4"/>
    <w:rsid w:val="007D1BEC"/>
    <w:rsid w:val="007D2C94"/>
    <w:rsid w:val="007D4A10"/>
    <w:rsid w:val="007D4EA4"/>
    <w:rsid w:val="007D50C0"/>
    <w:rsid w:val="007D6762"/>
    <w:rsid w:val="007E052D"/>
    <w:rsid w:val="007E0733"/>
    <w:rsid w:val="007E3179"/>
    <w:rsid w:val="007E4311"/>
    <w:rsid w:val="007E4B58"/>
    <w:rsid w:val="007E583C"/>
    <w:rsid w:val="007E7A9B"/>
    <w:rsid w:val="007F07E1"/>
    <w:rsid w:val="007F0D50"/>
    <w:rsid w:val="007F1535"/>
    <w:rsid w:val="007F19B2"/>
    <w:rsid w:val="007F24C0"/>
    <w:rsid w:val="007F252A"/>
    <w:rsid w:val="007F2CC5"/>
    <w:rsid w:val="007F3459"/>
    <w:rsid w:val="007F3D93"/>
    <w:rsid w:val="007F5684"/>
    <w:rsid w:val="007F5AE4"/>
    <w:rsid w:val="00800C44"/>
    <w:rsid w:val="008010C1"/>
    <w:rsid w:val="00802A6F"/>
    <w:rsid w:val="00802B4A"/>
    <w:rsid w:val="00803591"/>
    <w:rsid w:val="00803933"/>
    <w:rsid w:val="00804354"/>
    <w:rsid w:val="00804A00"/>
    <w:rsid w:val="00805350"/>
    <w:rsid w:val="008059D7"/>
    <w:rsid w:val="008060E2"/>
    <w:rsid w:val="008065AB"/>
    <w:rsid w:val="00807490"/>
    <w:rsid w:val="0081526D"/>
    <w:rsid w:val="008152DE"/>
    <w:rsid w:val="00817387"/>
    <w:rsid w:val="008217CF"/>
    <w:rsid w:val="00821EEC"/>
    <w:rsid w:val="00822019"/>
    <w:rsid w:val="00823B8E"/>
    <w:rsid w:val="00823C26"/>
    <w:rsid w:val="00823EA6"/>
    <w:rsid w:val="00824598"/>
    <w:rsid w:val="00824E99"/>
    <w:rsid w:val="008269C7"/>
    <w:rsid w:val="008273A5"/>
    <w:rsid w:val="008302E3"/>
    <w:rsid w:val="00830A53"/>
    <w:rsid w:val="00830D00"/>
    <w:rsid w:val="00831255"/>
    <w:rsid w:val="00831720"/>
    <w:rsid w:val="00832CFC"/>
    <w:rsid w:val="00833DE7"/>
    <w:rsid w:val="0083433F"/>
    <w:rsid w:val="0083569D"/>
    <w:rsid w:val="0083571E"/>
    <w:rsid w:val="00836E48"/>
    <w:rsid w:val="00840621"/>
    <w:rsid w:val="00840715"/>
    <w:rsid w:val="00840913"/>
    <w:rsid w:val="008421C9"/>
    <w:rsid w:val="0084298F"/>
    <w:rsid w:val="00843926"/>
    <w:rsid w:val="00843A8F"/>
    <w:rsid w:val="00843D65"/>
    <w:rsid w:val="00845057"/>
    <w:rsid w:val="00845062"/>
    <w:rsid w:val="0084586B"/>
    <w:rsid w:val="008478AF"/>
    <w:rsid w:val="00847946"/>
    <w:rsid w:val="00851153"/>
    <w:rsid w:val="00851A1F"/>
    <w:rsid w:val="00853897"/>
    <w:rsid w:val="00854F3B"/>
    <w:rsid w:val="00855718"/>
    <w:rsid w:val="00856458"/>
    <w:rsid w:val="0085713C"/>
    <w:rsid w:val="00857497"/>
    <w:rsid w:val="0085772C"/>
    <w:rsid w:val="0086048E"/>
    <w:rsid w:val="00861DC9"/>
    <w:rsid w:val="00861FB2"/>
    <w:rsid w:val="0086210A"/>
    <w:rsid w:val="008631B3"/>
    <w:rsid w:val="008632C5"/>
    <w:rsid w:val="00864955"/>
    <w:rsid w:val="00864E3A"/>
    <w:rsid w:val="008654EC"/>
    <w:rsid w:val="008657D5"/>
    <w:rsid w:val="00865B74"/>
    <w:rsid w:val="0086698D"/>
    <w:rsid w:val="008677FB"/>
    <w:rsid w:val="008709FA"/>
    <w:rsid w:val="008746BF"/>
    <w:rsid w:val="00876B0B"/>
    <w:rsid w:val="00880CBA"/>
    <w:rsid w:val="0088297A"/>
    <w:rsid w:val="00883FB1"/>
    <w:rsid w:val="00884BB0"/>
    <w:rsid w:val="00884C81"/>
    <w:rsid w:val="00884F45"/>
    <w:rsid w:val="00886538"/>
    <w:rsid w:val="00887070"/>
    <w:rsid w:val="00887F98"/>
    <w:rsid w:val="00890630"/>
    <w:rsid w:val="00891302"/>
    <w:rsid w:val="00892591"/>
    <w:rsid w:val="0089401E"/>
    <w:rsid w:val="0089432B"/>
    <w:rsid w:val="00895090"/>
    <w:rsid w:val="00895D5A"/>
    <w:rsid w:val="00895EBE"/>
    <w:rsid w:val="00896981"/>
    <w:rsid w:val="008A0517"/>
    <w:rsid w:val="008A381F"/>
    <w:rsid w:val="008A4C7D"/>
    <w:rsid w:val="008A594E"/>
    <w:rsid w:val="008A5EE3"/>
    <w:rsid w:val="008A69F6"/>
    <w:rsid w:val="008B0429"/>
    <w:rsid w:val="008B08A6"/>
    <w:rsid w:val="008B09A5"/>
    <w:rsid w:val="008B0BE3"/>
    <w:rsid w:val="008B1F2C"/>
    <w:rsid w:val="008B22B5"/>
    <w:rsid w:val="008B3949"/>
    <w:rsid w:val="008B4216"/>
    <w:rsid w:val="008B61AA"/>
    <w:rsid w:val="008C01C4"/>
    <w:rsid w:val="008C031F"/>
    <w:rsid w:val="008C1039"/>
    <w:rsid w:val="008C10F2"/>
    <w:rsid w:val="008C1FDD"/>
    <w:rsid w:val="008C2A41"/>
    <w:rsid w:val="008C2C30"/>
    <w:rsid w:val="008C3E87"/>
    <w:rsid w:val="008C464B"/>
    <w:rsid w:val="008C468A"/>
    <w:rsid w:val="008C4E45"/>
    <w:rsid w:val="008C57B3"/>
    <w:rsid w:val="008C66C6"/>
    <w:rsid w:val="008C71BB"/>
    <w:rsid w:val="008C73E4"/>
    <w:rsid w:val="008D072F"/>
    <w:rsid w:val="008D0AC8"/>
    <w:rsid w:val="008D0B5B"/>
    <w:rsid w:val="008D1243"/>
    <w:rsid w:val="008D153A"/>
    <w:rsid w:val="008D17B5"/>
    <w:rsid w:val="008D29B5"/>
    <w:rsid w:val="008D2C0B"/>
    <w:rsid w:val="008D3B6A"/>
    <w:rsid w:val="008D3F39"/>
    <w:rsid w:val="008D4D49"/>
    <w:rsid w:val="008D5375"/>
    <w:rsid w:val="008D54B2"/>
    <w:rsid w:val="008D5F4B"/>
    <w:rsid w:val="008E0A3F"/>
    <w:rsid w:val="008E0C65"/>
    <w:rsid w:val="008E0DA4"/>
    <w:rsid w:val="008E1474"/>
    <w:rsid w:val="008E160E"/>
    <w:rsid w:val="008E2B7F"/>
    <w:rsid w:val="008E3404"/>
    <w:rsid w:val="008E38EA"/>
    <w:rsid w:val="008E43A0"/>
    <w:rsid w:val="008E5F49"/>
    <w:rsid w:val="008E69E0"/>
    <w:rsid w:val="008E735E"/>
    <w:rsid w:val="008E7667"/>
    <w:rsid w:val="008F1C82"/>
    <w:rsid w:val="008F3CD4"/>
    <w:rsid w:val="008F6049"/>
    <w:rsid w:val="008F69FA"/>
    <w:rsid w:val="008F6D73"/>
    <w:rsid w:val="008F7245"/>
    <w:rsid w:val="00901288"/>
    <w:rsid w:val="009030D9"/>
    <w:rsid w:val="00903C76"/>
    <w:rsid w:val="00903D5F"/>
    <w:rsid w:val="00904114"/>
    <w:rsid w:val="009047F0"/>
    <w:rsid w:val="00906A7E"/>
    <w:rsid w:val="00906ED0"/>
    <w:rsid w:val="00907EBE"/>
    <w:rsid w:val="00910275"/>
    <w:rsid w:val="00911364"/>
    <w:rsid w:val="00913027"/>
    <w:rsid w:val="00913BB0"/>
    <w:rsid w:val="009141D1"/>
    <w:rsid w:val="0091478D"/>
    <w:rsid w:val="00915FAA"/>
    <w:rsid w:val="009161E8"/>
    <w:rsid w:val="00916669"/>
    <w:rsid w:val="00916A07"/>
    <w:rsid w:val="00917735"/>
    <w:rsid w:val="00917BEF"/>
    <w:rsid w:val="00920029"/>
    <w:rsid w:val="0092023F"/>
    <w:rsid w:val="00920B8E"/>
    <w:rsid w:val="00922738"/>
    <w:rsid w:val="009245CE"/>
    <w:rsid w:val="00925D14"/>
    <w:rsid w:val="009301B7"/>
    <w:rsid w:val="00930794"/>
    <w:rsid w:val="00930FD8"/>
    <w:rsid w:val="00931871"/>
    <w:rsid w:val="00934A3D"/>
    <w:rsid w:val="00934C5E"/>
    <w:rsid w:val="00934F76"/>
    <w:rsid w:val="009362F3"/>
    <w:rsid w:val="0093687A"/>
    <w:rsid w:val="0094003B"/>
    <w:rsid w:val="00940481"/>
    <w:rsid w:val="009418EC"/>
    <w:rsid w:val="009418ED"/>
    <w:rsid w:val="00946146"/>
    <w:rsid w:val="009470E6"/>
    <w:rsid w:val="0094769D"/>
    <w:rsid w:val="0094775E"/>
    <w:rsid w:val="00947BBD"/>
    <w:rsid w:val="00947E27"/>
    <w:rsid w:val="00947F7A"/>
    <w:rsid w:val="0095112C"/>
    <w:rsid w:val="00951E0E"/>
    <w:rsid w:val="0095316B"/>
    <w:rsid w:val="009533CE"/>
    <w:rsid w:val="00953D83"/>
    <w:rsid w:val="00954A87"/>
    <w:rsid w:val="00954B48"/>
    <w:rsid w:val="00954E7A"/>
    <w:rsid w:val="00955824"/>
    <w:rsid w:val="00955CDE"/>
    <w:rsid w:val="009566DB"/>
    <w:rsid w:val="009568AC"/>
    <w:rsid w:val="0095693A"/>
    <w:rsid w:val="00956C76"/>
    <w:rsid w:val="00961CB9"/>
    <w:rsid w:val="00962469"/>
    <w:rsid w:val="0096312A"/>
    <w:rsid w:val="0096321E"/>
    <w:rsid w:val="00963951"/>
    <w:rsid w:val="00963A81"/>
    <w:rsid w:val="00963C53"/>
    <w:rsid w:val="00963DD0"/>
    <w:rsid w:val="00964390"/>
    <w:rsid w:val="0096464C"/>
    <w:rsid w:val="00966DE7"/>
    <w:rsid w:val="00966EC6"/>
    <w:rsid w:val="00970940"/>
    <w:rsid w:val="009727C0"/>
    <w:rsid w:val="00972997"/>
    <w:rsid w:val="00972D26"/>
    <w:rsid w:val="00975AB9"/>
    <w:rsid w:val="00976584"/>
    <w:rsid w:val="00980085"/>
    <w:rsid w:val="00981F0F"/>
    <w:rsid w:val="00982E33"/>
    <w:rsid w:val="00985F3C"/>
    <w:rsid w:val="00986B15"/>
    <w:rsid w:val="0098738C"/>
    <w:rsid w:val="00987919"/>
    <w:rsid w:val="009904BE"/>
    <w:rsid w:val="009918A1"/>
    <w:rsid w:val="00992A2C"/>
    <w:rsid w:val="00992AF1"/>
    <w:rsid w:val="00992DE1"/>
    <w:rsid w:val="00993F5E"/>
    <w:rsid w:val="009942D2"/>
    <w:rsid w:val="00994E87"/>
    <w:rsid w:val="00997549"/>
    <w:rsid w:val="00997827"/>
    <w:rsid w:val="009A0469"/>
    <w:rsid w:val="009A1B8E"/>
    <w:rsid w:val="009A1C89"/>
    <w:rsid w:val="009A35A9"/>
    <w:rsid w:val="009A6898"/>
    <w:rsid w:val="009A7256"/>
    <w:rsid w:val="009B04DD"/>
    <w:rsid w:val="009B1875"/>
    <w:rsid w:val="009B64B5"/>
    <w:rsid w:val="009B79A6"/>
    <w:rsid w:val="009B7FBD"/>
    <w:rsid w:val="009C0FAC"/>
    <w:rsid w:val="009C214C"/>
    <w:rsid w:val="009C3E9C"/>
    <w:rsid w:val="009C656F"/>
    <w:rsid w:val="009C7C4A"/>
    <w:rsid w:val="009D0C07"/>
    <w:rsid w:val="009D1556"/>
    <w:rsid w:val="009D1926"/>
    <w:rsid w:val="009D24FD"/>
    <w:rsid w:val="009D2682"/>
    <w:rsid w:val="009D3214"/>
    <w:rsid w:val="009D3E26"/>
    <w:rsid w:val="009D5C23"/>
    <w:rsid w:val="009D6F3B"/>
    <w:rsid w:val="009D7B02"/>
    <w:rsid w:val="009E2053"/>
    <w:rsid w:val="009E21F6"/>
    <w:rsid w:val="009E2D1A"/>
    <w:rsid w:val="009E37B6"/>
    <w:rsid w:val="009E3AF4"/>
    <w:rsid w:val="009E3FEF"/>
    <w:rsid w:val="009E41E2"/>
    <w:rsid w:val="009E428B"/>
    <w:rsid w:val="009E5050"/>
    <w:rsid w:val="009E57CE"/>
    <w:rsid w:val="009E7F58"/>
    <w:rsid w:val="009F27EC"/>
    <w:rsid w:val="009F2927"/>
    <w:rsid w:val="009F3459"/>
    <w:rsid w:val="009F5BD2"/>
    <w:rsid w:val="00A02CB4"/>
    <w:rsid w:val="00A0410E"/>
    <w:rsid w:val="00A0437B"/>
    <w:rsid w:val="00A05D45"/>
    <w:rsid w:val="00A107D7"/>
    <w:rsid w:val="00A14882"/>
    <w:rsid w:val="00A16138"/>
    <w:rsid w:val="00A16EB7"/>
    <w:rsid w:val="00A17985"/>
    <w:rsid w:val="00A20F74"/>
    <w:rsid w:val="00A216FF"/>
    <w:rsid w:val="00A22800"/>
    <w:rsid w:val="00A22CDB"/>
    <w:rsid w:val="00A24616"/>
    <w:rsid w:val="00A26B43"/>
    <w:rsid w:val="00A277BE"/>
    <w:rsid w:val="00A27A71"/>
    <w:rsid w:val="00A30193"/>
    <w:rsid w:val="00A30225"/>
    <w:rsid w:val="00A30379"/>
    <w:rsid w:val="00A30C16"/>
    <w:rsid w:val="00A30C6E"/>
    <w:rsid w:val="00A313F3"/>
    <w:rsid w:val="00A315EB"/>
    <w:rsid w:val="00A32812"/>
    <w:rsid w:val="00A34705"/>
    <w:rsid w:val="00A34CE3"/>
    <w:rsid w:val="00A37347"/>
    <w:rsid w:val="00A401D3"/>
    <w:rsid w:val="00A40CBC"/>
    <w:rsid w:val="00A4104F"/>
    <w:rsid w:val="00A411FE"/>
    <w:rsid w:val="00A42745"/>
    <w:rsid w:val="00A42C4A"/>
    <w:rsid w:val="00A43727"/>
    <w:rsid w:val="00A43730"/>
    <w:rsid w:val="00A45D3B"/>
    <w:rsid w:val="00A47592"/>
    <w:rsid w:val="00A50AAC"/>
    <w:rsid w:val="00A512E8"/>
    <w:rsid w:val="00A51933"/>
    <w:rsid w:val="00A54BAB"/>
    <w:rsid w:val="00A55313"/>
    <w:rsid w:val="00A56253"/>
    <w:rsid w:val="00A56AA9"/>
    <w:rsid w:val="00A575F1"/>
    <w:rsid w:val="00A57ED3"/>
    <w:rsid w:val="00A60091"/>
    <w:rsid w:val="00A619C1"/>
    <w:rsid w:val="00A623D1"/>
    <w:rsid w:val="00A62409"/>
    <w:rsid w:val="00A63073"/>
    <w:rsid w:val="00A6424E"/>
    <w:rsid w:val="00A64B26"/>
    <w:rsid w:val="00A64DE5"/>
    <w:rsid w:val="00A65F4D"/>
    <w:rsid w:val="00A661C3"/>
    <w:rsid w:val="00A67571"/>
    <w:rsid w:val="00A706E5"/>
    <w:rsid w:val="00A7111A"/>
    <w:rsid w:val="00A731CB"/>
    <w:rsid w:val="00A73205"/>
    <w:rsid w:val="00A73319"/>
    <w:rsid w:val="00A736C1"/>
    <w:rsid w:val="00A7408A"/>
    <w:rsid w:val="00A75E40"/>
    <w:rsid w:val="00A77BF7"/>
    <w:rsid w:val="00A83A42"/>
    <w:rsid w:val="00A8507B"/>
    <w:rsid w:val="00A852FE"/>
    <w:rsid w:val="00A86EC8"/>
    <w:rsid w:val="00A86FB0"/>
    <w:rsid w:val="00A87065"/>
    <w:rsid w:val="00A87066"/>
    <w:rsid w:val="00A87860"/>
    <w:rsid w:val="00A87DF4"/>
    <w:rsid w:val="00A87FC8"/>
    <w:rsid w:val="00A9144A"/>
    <w:rsid w:val="00A91817"/>
    <w:rsid w:val="00A9182B"/>
    <w:rsid w:val="00A93D31"/>
    <w:rsid w:val="00A97304"/>
    <w:rsid w:val="00AA1007"/>
    <w:rsid w:val="00AA2CED"/>
    <w:rsid w:val="00AA2EB0"/>
    <w:rsid w:val="00AA34F8"/>
    <w:rsid w:val="00AA4629"/>
    <w:rsid w:val="00AA5AED"/>
    <w:rsid w:val="00AA69C2"/>
    <w:rsid w:val="00AB05CE"/>
    <w:rsid w:val="00AB3600"/>
    <w:rsid w:val="00AB3A48"/>
    <w:rsid w:val="00AB46AA"/>
    <w:rsid w:val="00AB477B"/>
    <w:rsid w:val="00AB50E8"/>
    <w:rsid w:val="00AB5401"/>
    <w:rsid w:val="00AB54D5"/>
    <w:rsid w:val="00AB680D"/>
    <w:rsid w:val="00AB6E1C"/>
    <w:rsid w:val="00AC00C6"/>
    <w:rsid w:val="00AC0A83"/>
    <w:rsid w:val="00AC0BB6"/>
    <w:rsid w:val="00AC0F4E"/>
    <w:rsid w:val="00AC1AAE"/>
    <w:rsid w:val="00AC7DD8"/>
    <w:rsid w:val="00AD00AD"/>
    <w:rsid w:val="00AD06ED"/>
    <w:rsid w:val="00AD0B9F"/>
    <w:rsid w:val="00AD0D80"/>
    <w:rsid w:val="00AD1D68"/>
    <w:rsid w:val="00AD21E8"/>
    <w:rsid w:val="00AD2A53"/>
    <w:rsid w:val="00AD2E26"/>
    <w:rsid w:val="00AD31CE"/>
    <w:rsid w:val="00AD34F6"/>
    <w:rsid w:val="00AD4BDB"/>
    <w:rsid w:val="00AD5B3C"/>
    <w:rsid w:val="00AD6EE4"/>
    <w:rsid w:val="00AD7068"/>
    <w:rsid w:val="00AD7E9A"/>
    <w:rsid w:val="00AE0562"/>
    <w:rsid w:val="00AE192B"/>
    <w:rsid w:val="00AE27A1"/>
    <w:rsid w:val="00AE2F94"/>
    <w:rsid w:val="00AE3561"/>
    <w:rsid w:val="00AE39A0"/>
    <w:rsid w:val="00AE44E3"/>
    <w:rsid w:val="00AE521F"/>
    <w:rsid w:val="00AE6770"/>
    <w:rsid w:val="00AE71BE"/>
    <w:rsid w:val="00AE7638"/>
    <w:rsid w:val="00AE7AE5"/>
    <w:rsid w:val="00AE7D3D"/>
    <w:rsid w:val="00AF15E8"/>
    <w:rsid w:val="00AF2160"/>
    <w:rsid w:val="00AF3096"/>
    <w:rsid w:val="00AF3EF3"/>
    <w:rsid w:val="00AF58A5"/>
    <w:rsid w:val="00AF6B5A"/>
    <w:rsid w:val="00B00510"/>
    <w:rsid w:val="00B0108D"/>
    <w:rsid w:val="00B0180A"/>
    <w:rsid w:val="00B0538C"/>
    <w:rsid w:val="00B055AD"/>
    <w:rsid w:val="00B05F0B"/>
    <w:rsid w:val="00B072BF"/>
    <w:rsid w:val="00B077DD"/>
    <w:rsid w:val="00B07892"/>
    <w:rsid w:val="00B07B8A"/>
    <w:rsid w:val="00B11EAB"/>
    <w:rsid w:val="00B129B0"/>
    <w:rsid w:val="00B13276"/>
    <w:rsid w:val="00B13679"/>
    <w:rsid w:val="00B1384F"/>
    <w:rsid w:val="00B13A45"/>
    <w:rsid w:val="00B13F26"/>
    <w:rsid w:val="00B143D4"/>
    <w:rsid w:val="00B1462C"/>
    <w:rsid w:val="00B14C19"/>
    <w:rsid w:val="00B16278"/>
    <w:rsid w:val="00B16351"/>
    <w:rsid w:val="00B17787"/>
    <w:rsid w:val="00B20BF0"/>
    <w:rsid w:val="00B21894"/>
    <w:rsid w:val="00B240CA"/>
    <w:rsid w:val="00B24A44"/>
    <w:rsid w:val="00B25597"/>
    <w:rsid w:val="00B26850"/>
    <w:rsid w:val="00B2745E"/>
    <w:rsid w:val="00B3054A"/>
    <w:rsid w:val="00B31B99"/>
    <w:rsid w:val="00B320DD"/>
    <w:rsid w:val="00B3344F"/>
    <w:rsid w:val="00B34ABA"/>
    <w:rsid w:val="00B34CCD"/>
    <w:rsid w:val="00B35070"/>
    <w:rsid w:val="00B35A83"/>
    <w:rsid w:val="00B35AE1"/>
    <w:rsid w:val="00B35CCB"/>
    <w:rsid w:val="00B3659E"/>
    <w:rsid w:val="00B4062E"/>
    <w:rsid w:val="00B41107"/>
    <w:rsid w:val="00B4146E"/>
    <w:rsid w:val="00B4162D"/>
    <w:rsid w:val="00B4234F"/>
    <w:rsid w:val="00B430BC"/>
    <w:rsid w:val="00B4420F"/>
    <w:rsid w:val="00B448A5"/>
    <w:rsid w:val="00B45C62"/>
    <w:rsid w:val="00B470FF"/>
    <w:rsid w:val="00B524B2"/>
    <w:rsid w:val="00B5267F"/>
    <w:rsid w:val="00B528B9"/>
    <w:rsid w:val="00B601DD"/>
    <w:rsid w:val="00B61233"/>
    <w:rsid w:val="00B61262"/>
    <w:rsid w:val="00B61318"/>
    <w:rsid w:val="00B62316"/>
    <w:rsid w:val="00B62763"/>
    <w:rsid w:val="00B638F8"/>
    <w:rsid w:val="00B6502D"/>
    <w:rsid w:val="00B656D2"/>
    <w:rsid w:val="00B657FB"/>
    <w:rsid w:val="00B65BA3"/>
    <w:rsid w:val="00B65D51"/>
    <w:rsid w:val="00B6600F"/>
    <w:rsid w:val="00B70154"/>
    <w:rsid w:val="00B734BA"/>
    <w:rsid w:val="00B73671"/>
    <w:rsid w:val="00B7381C"/>
    <w:rsid w:val="00B73C4F"/>
    <w:rsid w:val="00B74FC1"/>
    <w:rsid w:val="00B76EF0"/>
    <w:rsid w:val="00B77110"/>
    <w:rsid w:val="00B77F9B"/>
    <w:rsid w:val="00B809E5"/>
    <w:rsid w:val="00B81E51"/>
    <w:rsid w:val="00B8203C"/>
    <w:rsid w:val="00B83DA5"/>
    <w:rsid w:val="00B844E5"/>
    <w:rsid w:val="00B866AC"/>
    <w:rsid w:val="00B8694F"/>
    <w:rsid w:val="00B87A19"/>
    <w:rsid w:val="00B90519"/>
    <w:rsid w:val="00B90855"/>
    <w:rsid w:val="00B963D0"/>
    <w:rsid w:val="00B96485"/>
    <w:rsid w:val="00B97895"/>
    <w:rsid w:val="00B97DC3"/>
    <w:rsid w:val="00BA0958"/>
    <w:rsid w:val="00BA204F"/>
    <w:rsid w:val="00BA2618"/>
    <w:rsid w:val="00BA2B22"/>
    <w:rsid w:val="00BA2EA4"/>
    <w:rsid w:val="00BA5846"/>
    <w:rsid w:val="00BA6066"/>
    <w:rsid w:val="00BA6568"/>
    <w:rsid w:val="00BA7150"/>
    <w:rsid w:val="00BB0E05"/>
    <w:rsid w:val="00BB153A"/>
    <w:rsid w:val="00BB158C"/>
    <w:rsid w:val="00BB1E65"/>
    <w:rsid w:val="00BB2175"/>
    <w:rsid w:val="00BB2655"/>
    <w:rsid w:val="00BB4182"/>
    <w:rsid w:val="00BB4A57"/>
    <w:rsid w:val="00BB55B0"/>
    <w:rsid w:val="00BB5660"/>
    <w:rsid w:val="00BB661E"/>
    <w:rsid w:val="00BB7167"/>
    <w:rsid w:val="00BB77B7"/>
    <w:rsid w:val="00BC2710"/>
    <w:rsid w:val="00BC3323"/>
    <w:rsid w:val="00BC3FC2"/>
    <w:rsid w:val="00BC401F"/>
    <w:rsid w:val="00BC4359"/>
    <w:rsid w:val="00BC44F8"/>
    <w:rsid w:val="00BC6A0F"/>
    <w:rsid w:val="00BC7182"/>
    <w:rsid w:val="00BC7854"/>
    <w:rsid w:val="00BD01B1"/>
    <w:rsid w:val="00BD120A"/>
    <w:rsid w:val="00BD1928"/>
    <w:rsid w:val="00BD19B7"/>
    <w:rsid w:val="00BD1ECF"/>
    <w:rsid w:val="00BD2B4B"/>
    <w:rsid w:val="00BD2C4A"/>
    <w:rsid w:val="00BD3F8B"/>
    <w:rsid w:val="00BD46AD"/>
    <w:rsid w:val="00BD51BD"/>
    <w:rsid w:val="00BE1745"/>
    <w:rsid w:val="00BE1E76"/>
    <w:rsid w:val="00BE3AB0"/>
    <w:rsid w:val="00BE400F"/>
    <w:rsid w:val="00BE5FBC"/>
    <w:rsid w:val="00BE75A4"/>
    <w:rsid w:val="00BF04F3"/>
    <w:rsid w:val="00BF11F1"/>
    <w:rsid w:val="00BF22B1"/>
    <w:rsid w:val="00BF38D8"/>
    <w:rsid w:val="00BF39DD"/>
    <w:rsid w:val="00BF64B6"/>
    <w:rsid w:val="00BF6F74"/>
    <w:rsid w:val="00BF71A0"/>
    <w:rsid w:val="00BF7DFF"/>
    <w:rsid w:val="00BF7F45"/>
    <w:rsid w:val="00C03F7E"/>
    <w:rsid w:val="00C0520E"/>
    <w:rsid w:val="00C059FC"/>
    <w:rsid w:val="00C07303"/>
    <w:rsid w:val="00C07973"/>
    <w:rsid w:val="00C07A5E"/>
    <w:rsid w:val="00C10347"/>
    <w:rsid w:val="00C1148A"/>
    <w:rsid w:val="00C11C1A"/>
    <w:rsid w:val="00C11E3D"/>
    <w:rsid w:val="00C12415"/>
    <w:rsid w:val="00C127EB"/>
    <w:rsid w:val="00C14701"/>
    <w:rsid w:val="00C14980"/>
    <w:rsid w:val="00C1511F"/>
    <w:rsid w:val="00C170B6"/>
    <w:rsid w:val="00C17D17"/>
    <w:rsid w:val="00C20AF3"/>
    <w:rsid w:val="00C20FB1"/>
    <w:rsid w:val="00C218B9"/>
    <w:rsid w:val="00C222EF"/>
    <w:rsid w:val="00C22594"/>
    <w:rsid w:val="00C226E2"/>
    <w:rsid w:val="00C22CB4"/>
    <w:rsid w:val="00C25086"/>
    <w:rsid w:val="00C2673C"/>
    <w:rsid w:val="00C3098E"/>
    <w:rsid w:val="00C30E6A"/>
    <w:rsid w:val="00C311F1"/>
    <w:rsid w:val="00C3128F"/>
    <w:rsid w:val="00C35212"/>
    <w:rsid w:val="00C35F33"/>
    <w:rsid w:val="00C36DAC"/>
    <w:rsid w:val="00C37030"/>
    <w:rsid w:val="00C37229"/>
    <w:rsid w:val="00C37971"/>
    <w:rsid w:val="00C406ED"/>
    <w:rsid w:val="00C408D2"/>
    <w:rsid w:val="00C42FDB"/>
    <w:rsid w:val="00C43F03"/>
    <w:rsid w:val="00C45612"/>
    <w:rsid w:val="00C465DF"/>
    <w:rsid w:val="00C47E7E"/>
    <w:rsid w:val="00C50110"/>
    <w:rsid w:val="00C512F2"/>
    <w:rsid w:val="00C517A6"/>
    <w:rsid w:val="00C51810"/>
    <w:rsid w:val="00C5233C"/>
    <w:rsid w:val="00C53189"/>
    <w:rsid w:val="00C53989"/>
    <w:rsid w:val="00C53E10"/>
    <w:rsid w:val="00C549B4"/>
    <w:rsid w:val="00C5709A"/>
    <w:rsid w:val="00C574DD"/>
    <w:rsid w:val="00C57558"/>
    <w:rsid w:val="00C5771C"/>
    <w:rsid w:val="00C601F6"/>
    <w:rsid w:val="00C608A3"/>
    <w:rsid w:val="00C62262"/>
    <w:rsid w:val="00C63E83"/>
    <w:rsid w:val="00C640B9"/>
    <w:rsid w:val="00C6429E"/>
    <w:rsid w:val="00C64947"/>
    <w:rsid w:val="00C6599A"/>
    <w:rsid w:val="00C70010"/>
    <w:rsid w:val="00C70114"/>
    <w:rsid w:val="00C70CCF"/>
    <w:rsid w:val="00C71196"/>
    <w:rsid w:val="00C71482"/>
    <w:rsid w:val="00C717FA"/>
    <w:rsid w:val="00C71CEE"/>
    <w:rsid w:val="00C72AB5"/>
    <w:rsid w:val="00C73C3F"/>
    <w:rsid w:val="00C76B8E"/>
    <w:rsid w:val="00C77629"/>
    <w:rsid w:val="00C77D03"/>
    <w:rsid w:val="00C82EB0"/>
    <w:rsid w:val="00C83F55"/>
    <w:rsid w:val="00C84DBB"/>
    <w:rsid w:val="00C86232"/>
    <w:rsid w:val="00C86F77"/>
    <w:rsid w:val="00C87065"/>
    <w:rsid w:val="00C90095"/>
    <w:rsid w:val="00C902E9"/>
    <w:rsid w:val="00C90CE1"/>
    <w:rsid w:val="00C910C4"/>
    <w:rsid w:val="00C9130C"/>
    <w:rsid w:val="00C92B85"/>
    <w:rsid w:val="00C93FCC"/>
    <w:rsid w:val="00C9440C"/>
    <w:rsid w:val="00C95012"/>
    <w:rsid w:val="00C9570F"/>
    <w:rsid w:val="00CA04DE"/>
    <w:rsid w:val="00CA1A34"/>
    <w:rsid w:val="00CA1B2A"/>
    <w:rsid w:val="00CA1D98"/>
    <w:rsid w:val="00CA1F12"/>
    <w:rsid w:val="00CA226B"/>
    <w:rsid w:val="00CA26F0"/>
    <w:rsid w:val="00CA4CC9"/>
    <w:rsid w:val="00CA4D97"/>
    <w:rsid w:val="00CA5039"/>
    <w:rsid w:val="00CA7E96"/>
    <w:rsid w:val="00CA7FDA"/>
    <w:rsid w:val="00CB1B4A"/>
    <w:rsid w:val="00CB1F15"/>
    <w:rsid w:val="00CB207C"/>
    <w:rsid w:val="00CB4A62"/>
    <w:rsid w:val="00CB532B"/>
    <w:rsid w:val="00CB6258"/>
    <w:rsid w:val="00CB63A8"/>
    <w:rsid w:val="00CC0AD2"/>
    <w:rsid w:val="00CC155F"/>
    <w:rsid w:val="00CC15A9"/>
    <w:rsid w:val="00CC2D53"/>
    <w:rsid w:val="00CC3A3F"/>
    <w:rsid w:val="00CC3C68"/>
    <w:rsid w:val="00CC555A"/>
    <w:rsid w:val="00CC59C4"/>
    <w:rsid w:val="00CC5C20"/>
    <w:rsid w:val="00CC6170"/>
    <w:rsid w:val="00CC64B3"/>
    <w:rsid w:val="00CC6997"/>
    <w:rsid w:val="00CD06BF"/>
    <w:rsid w:val="00CD08A6"/>
    <w:rsid w:val="00CD08C0"/>
    <w:rsid w:val="00CD0F4F"/>
    <w:rsid w:val="00CD158A"/>
    <w:rsid w:val="00CD2902"/>
    <w:rsid w:val="00CD2A6E"/>
    <w:rsid w:val="00CD307E"/>
    <w:rsid w:val="00CD6405"/>
    <w:rsid w:val="00CD6C2A"/>
    <w:rsid w:val="00CD727B"/>
    <w:rsid w:val="00CE0A00"/>
    <w:rsid w:val="00CE39DB"/>
    <w:rsid w:val="00CE4A9A"/>
    <w:rsid w:val="00CE59E5"/>
    <w:rsid w:val="00CE6142"/>
    <w:rsid w:val="00CE7AFE"/>
    <w:rsid w:val="00CE7ED5"/>
    <w:rsid w:val="00CF19F7"/>
    <w:rsid w:val="00CF274F"/>
    <w:rsid w:val="00CF440C"/>
    <w:rsid w:val="00CF49AA"/>
    <w:rsid w:val="00CF4B03"/>
    <w:rsid w:val="00CF76DE"/>
    <w:rsid w:val="00CF780E"/>
    <w:rsid w:val="00CF7B5D"/>
    <w:rsid w:val="00D0008B"/>
    <w:rsid w:val="00D01E5A"/>
    <w:rsid w:val="00D02B60"/>
    <w:rsid w:val="00D04165"/>
    <w:rsid w:val="00D045FA"/>
    <w:rsid w:val="00D0620D"/>
    <w:rsid w:val="00D071A2"/>
    <w:rsid w:val="00D12817"/>
    <w:rsid w:val="00D1390C"/>
    <w:rsid w:val="00D139DC"/>
    <w:rsid w:val="00D142CE"/>
    <w:rsid w:val="00D14E9D"/>
    <w:rsid w:val="00D1727A"/>
    <w:rsid w:val="00D20E2E"/>
    <w:rsid w:val="00D218E1"/>
    <w:rsid w:val="00D221B8"/>
    <w:rsid w:val="00D2310F"/>
    <w:rsid w:val="00D258B1"/>
    <w:rsid w:val="00D25A30"/>
    <w:rsid w:val="00D25E93"/>
    <w:rsid w:val="00D25F29"/>
    <w:rsid w:val="00D27EF5"/>
    <w:rsid w:val="00D313F1"/>
    <w:rsid w:val="00D32CD3"/>
    <w:rsid w:val="00D35DE0"/>
    <w:rsid w:val="00D3607E"/>
    <w:rsid w:val="00D363CA"/>
    <w:rsid w:val="00D37056"/>
    <w:rsid w:val="00D37D43"/>
    <w:rsid w:val="00D37D78"/>
    <w:rsid w:val="00D4002D"/>
    <w:rsid w:val="00D415C1"/>
    <w:rsid w:val="00D41675"/>
    <w:rsid w:val="00D42F2B"/>
    <w:rsid w:val="00D42F44"/>
    <w:rsid w:val="00D478B4"/>
    <w:rsid w:val="00D4795E"/>
    <w:rsid w:val="00D47DAE"/>
    <w:rsid w:val="00D50391"/>
    <w:rsid w:val="00D51436"/>
    <w:rsid w:val="00D5246D"/>
    <w:rsid w:val="00D53775"/>
    <w:rsid w:val="00D543A5"/>
    <w:rsid w:val="00D54EAB"/>
    <w:rsid w:val="00D5567D"/>
    <w:rsid w:val="00D56D6D"/>
    <w:rsid w:val="00D60D63"/>
    <w:rsid w:val="00D60D86"/>
    <w:rsid w:val="00D6174C"/>
    <w:rsid w:val="00D620C4"/>
    <w:rsid w:val="00D62898"/>
    <w:rsid w:val="00D637B1"/>
    <w:rsid w:val="00D64095"/>
    <w:rsid w:val="00D6428A"/>
    <w:rsid w:val="00D656D3"/>
    <w:rsid w:val="00D6571C"/>
    <w:rsid w:val="00D65B9B"/>
    <w:rsid w:val="00D67C71"/>
    <w:rsid w:val="00D704E8"/>
    <w:rsid w:val="00D706C7"/>
    <w:rsid w:val="00D70EDA"/>
    <w:rsid w:val="00D71B8F"/>
    <w:rsid w:val="00D733A2"/>
    <w:rsid w:val="00D75285"/>
    <w:rsid w:val="00D76D91"/>
    <w:rsid w:val="00D7727B"/>
    <w:rsid w:val="00D7735D"/>
    <w:rsid w:val="00D773CC"/>
    <w:rsid w:val="00D77521"/>
    <w:rsid w:val="00D77E58"/>
    <w:rsid w:val="00D803A5"/>
    <w:rsid w:val="00D81DD5"/>
    <w:rsid w:val="00D837D8"/>
    <w:rsid w:val="00D849A3"/>
    <w:rsid w:val="00D84D28"/>
    <w:rsid w:val="00D854B7"/>
    <w:rsid w:val="00D9027A"/>
    <w:rsid w:val="00D91096"/>
    <w:rsid w:val="00D9342C"/>
    <w:rsid w:val="00D94C1B"/>
    <w:rsid w:val="00D94DB7"/>
    <w:rsid w:val="00D966E7"/>
    <w:rsid w:val="00D971C6"/>
    <w:rsid w:val="00D9734B"/>
    <w:rsid w:val="00D97363"/>
    <w:rsid w:val="00DA0D9A"/>
    <w:rsid w:val="00DA21E1"/>
    <w:rsid w:val="00DA220C"/>
    <w:rsid w:val="00DA3A2D"/>
    <w:rsid w:val="00DA3BBD"/>
    <w:rsid w:val="00DA3D96"/>
    <w:rsid w:val="00DA422C"/>
    <w:rsid w:val="00DA53BE"/>
    <w:rsid w:val="00DA58AE"/>
    <w:rsid w:val="00DA7A8F"/>
    <w:rsid w:val="00DB1430"/>
    <w:rsid w:val="00DB1568"/>
    <w:rsid w:val="00DB1C47"/>
    <w:rsid w:val="00DC131E"/>
    <w:rsid w:val="00DC1B96"/>
    <w:rsid w:val="00DC3031"/>
    <w:rsid w:val="00DC3129"/>
    <w:rsid w:val="00DC39FD"/>
    <w:rsid w:val="00DC41F2"/>
    <w:rsid w:val="00DC4372"/>
    <w:rsid w:val="00DC45F2"/>
    <w:rsid w:val="00DC47A4"/>
    <w:rsid w:val="00DC796F"/>
    <w:rsid w:val="00DD2322"/>
    <w:rsid w:val="00DD2429"/>
    <w:rsid w:val="00DD25CA"/>
    <w:rsid w:val="00DD2C25"/>
    <w:rsid w:val="00DD3175"/>
    <w:rsid w:val="00DD3969"/>
    <w:rsid w:val="00DD46E1"/>
    <w:rsid w:val="00DD4C75"/>
    <w:rsid w:val="00DD782B"/>
    <w:rsid w:val="00DD7A2C"/>
    <w:rsid w:val="00DE0085"/>
    <w:rsid w:val="00DE06A8"/>
    <w:rsid w:val="00DE0942"/>
    <w:rsid w:val="00DE0A73"/>
    <w:rsid w:val="00DE2412"/>
    <w:rsid w:val="00DE2856"/>
    <w:rsid w:val="00DE2EB9"/>
    <w:rsid w:val="00DE36A8"/>
    <w:rsid w:val="00DE44DE"/>
    <w:rsid w:val="00DE49F5"/>
    <w:rsid w:val="00DE4B36"/>
    <w:rsid w:val="00DE5125"/>
    <w:rsid w:val="00DE62F9"/>
    <w:rsid w:val="00DE6416"/>
    <w:rsid w:val="00DE663A"/>
    <w:rsid w:val="00DE70A1"/>
    <w:rsid w:val="00DE77BB"/>
    <w:rsid w:val="00DE7872"/>
    <w:rsid w:val="00DE7B7D"/>
    <w:rsid w:val="00DF144D"/>
    <w:rsid w:val="00DF2792"/>
    <w:rsid w:val="00DF2A87"/>
    <w:rsid w:val="00DF3B66"/>
    <w:rsid w:val="00DF3B9C"/>
    <w:rsid w:val="00DF413F"/>
    <w:rsid w:val="00DF5626"/>
    <w:rsid w:val="00DF5CA9"/>
    <w:rsid w:val="00DF6717"/>
    <w:rsid w:val="00DF72C1"/>
    <w:rsid w:val="00E0158D"/>
    <w:rsid w:val="00E01FB6"/>
    <w:rsid w:val="00E0206E"/>
    <w:rsid w:val="00E024AF"/>
    <w:rsid w:val="00E0264F"/>
    <w:rsid w:val="00E032BD"/>
    <w:rsid w:val="00E03F41"/>
    <w:rsid w:val="00E04BDC"/>
    <w:rsid w:val="00E05199"/>
    <w:rsid w:val="00E05357"/>
    <w:rsid w:val="00E0623C"/>
    <w:rsid w:val="00E072CC"/>
    <w:rsid w:val="00E072D8"/>
    <w:rsid w:val="00E11481"/>
    <w:rsid w:val="00E12E27"/>
    <w:rsid w:val="00E12F11"/>
    <w:rsid w:val="00E13151"/>
    <w:rsid w:val="00E13867"/>
    <w:rsid w:val="00E1420A"/>
    <w:rsid w:val="00E1449E"/>
    <w:rsid w:val="00E14593"/>
    <w:rsid w:val="00E1512A"/>
    <w:rsid w:val="00E15D13"/>
    <w:rsid w:val="00E167C6"/>
    <w:rsid w:val="00E20112"/>
    <w:rsid w:val="00E20B69"/>
    <w:rsid w:val="00E215DD"/>
    <w:rsid w:val="00E218F1"/>
    <w:rsid w:val="00E23F32"/>
    <w:rsid w:val="00E24E93"/>
    <w:rsid w:val="00E2568A"/>
    <w:rsid w:val="00E25695"/>
    <w:rsid w:val="00E25CA9"/>
    <w:rsid w:val="00E311B0"/>
    <w:rsid w:val="00E31C0C"/>
    <w:rsid w:val="00E3410E"/>
    <w:rsid w:val="00E34F7A"/>
    <w:rsid w:val="00E35AD3"/>
    <w:rsid w:val="00E3744B"/>
    <w:rsid w:val="00E37CCB"/>
    <w:rsid w:val="00E403F7"/>
    <w:rsid w:val="00E40CA7"/>
    <w:rsid w:val="00E414AB"/>
    <w:rsid w:val="00E44553"/>
    <w:rsid w:val="00E44E49"/>
    <w:rsid w:val="00E45814"/>
    <w:rsid w:val="00E45A81"/>
    <w:rsid w:val="00E46AF9"/>
    <w:rsid w:val="00E474E1"/>
    <w:rsid w:val="00E47A61"/>
    <w:rsid w:val="00E50549"/>
    <w:rsid w:val="00E508FA"/>
    <w:rsid w:val="00E51041"/>
    <w:rsid w:val="00E538D2"/>
    <w:rsid w:val="00E54BF1"/>
    <w:rsid w:val="00E55BF7"/>
    <w:rsid w:val="00E56613"/>
    <w:rsid w:val="00E57C3B"/>
    <w:rsid w:val="00E6069D"/>
    <w:rsid w:val="00E606A8"/>
    <w:rsid w:val="00E608E4"/>
    <w:rsid w:val="00E61EA3"/>
    <w:rsid w:val="00E63BAA"/>
    <w:rsid w:val="00E644B7"/>
    <w:rsid w:val="00E64549"/>
    <w:rsid w:val="00E677E6"/>
    <w:rsid w:val="00E677E9"/>
    <w:rsid w:val="00E67ACF"/>
    <w:rsid w:val="00E67FD2"/>
    <w:rsid w:val="00E70303"/>
    <w:rsid w:val="00E703B1"/>
    <w:rsid w:val="00E7092C"/>
    <w:rsid w:val="00E71F72"/>
    <w:rsid w:val="00E72FC3"/>
    <w:rsid w:val="00E73240"/>
    <w:rsid w:val="00E75BF6"/>
    <w:rsid w:val="00E76603"/>
    <w:rsid w:val="00E80435"/>
    <w:rsid w:val="00E80FC7"/>
    <w:rsid w:val="00E81015"/>
    <w:rsid w:val="00E81E98"/>
    <w:rsid w:val="00E827BD"/>
    <w:rsid w:val="00E82CED"/>
    <w:rsid w:val="00E82F19"/>
    <w:rsid w:val="00E83865"/>
    <w:rsid w:val="00E83E07"/>
    <w:rsid w:val="00E84A8A"/>
    <w:rsid w:val="00E876F3"/>
    <w:rsid w:val="00E922D8"/>
    <w:rsid w:val="00E92329"/>
    <w:rsid w:val="00E93868"/>
    <w:rsid w:val="00E93DBE"/>
    <w:rsid w:val="00E94F86"/>
    <w:rsid w:val="00E9569D"/>
    <w:rsid w:val="00E95AA4"/>
    <w:rsid w:val="00EA206B"/>
    <w:rsid w:val="00EA3540"/>
    <w:rsid w:val="00EA4905"/>
    <w:rsid w:val="00EA6F0D"/>
    <w:rsid w:val="00EB1436"/>
    <w:rsid w:val="00EB1E8E"/>
    <w:rsid w:val="00EB3467"/>
    <w:rsid w:val="00EB4BE9"/>
    <w:rsid w:val="00EC0431"/>
    <w:rsid w:val="00EC0494"/>
    <w:rsid w:val="00EC0E27"/>
    <w:rsid w:val="00EC1394"/>
    <w:rsid w:val="00EC1C08"/>
    <w:rsid w:val="00EC1D3A"/>
    <w:rsid w:val="00EC6E40"/>
    <w:rsid w:val="00EC762F"/>
    <w:rsid w:val="00EC7F0F"/>
    <w:rsid w:val="00ED038B"/>
    <w:rsid w:val="00ED080B"/>
    <w:rsid w:val="00ED1091"/>
    <w:rsid w:val="00ED111C"/>
    <w:rsid w:val="00ED2925"/>
    <w:rsid w:val="00ED2B0D"/>
    <w:rsid w:val="00ED3496"/>
    <w:rsid w:val="00ED5B4A"/>
    <w:rsid w:val="00ED7F1B"/>
    <w:rsid w:val="00EE0961"/>
    <w:rsid w:val="00EE0F5C"/>
    <w:rsid w:val="00EE2F43"/>
    <w:rsid w:val="00EE383E"/>
    <w:rsid w:val="00EE47B0"/>
    <w:rsid w:val="00EE4B79"/>
    <w:rsid w:val="00EE4CC3"/>
    <w:rsid w:val="00EE64F4"/>
    <w:rsid w:val="00EF04A1"/>
    <w:rsid w:val="00EF2050"/>
    <w:rsid w:val="00EF2204"/>
    <w:rsid w:val="00EF2E8B"/>
    <w:rsid w:val="00EF3D34"/>
    <w:rsid w:val="00EF599B"/>
    <w:rsid w:val="00EF76E9"/>
    <w:rsid w:val="00EF7CC3"/>
    <w:rsid w:val="00F0065A"/>
    <w:rsid w:val="00F01234"/>
    <w:rsid w:val="00F0293E"/>
    <w:rsid w:val="00F0394E"/>
    <w:rsid w:val="00F046CD"/>
    <w:rsid w:val="00F0479A"/>
    <w:rsid w:val="00F04D3B"/>
    <w:rsid w:val="00F05146"/>
    <w:rsid w:val="00F05D2F"/>
    <w:rsid w:val="00F06195"/>
    <w:rsid w:val="00F069A5"/>
    <w:rsid w:val="00F109EE"/>
    <w:rsid w:val="00F12729"/>
    <w:rsid w:val="00F12D8D"/>
    <w:rsid w:val="00F13B3D"/>
    <w:rsid w:val="00F14D37"/>
    <w:rsid w:val="00F16228"/>
    <w:rsid w:val="00F16D35"/>
    <w:rsid w:val="00F173A5"/>
    <w:rsid w:val="00F213EA"/>
    <w:rsid w:val="00F21CD1"/>
    <w:rsid w:val="00F22E9E"/>
    <w:rsid w:val="00F24A68"/>
    <w:rsid w:val="00F250C0"/>
    <w:rsid w:val="00F2570E"/>
    <w:rsid w:val="00F25D38"/>
    <w:rsid w:val="00F27493"/>
    <w:rsid w:val="00F30B7F"/>
    <w:rsid w:val="00F30BDB"/>
    <w:rsid w:val="00F31265"/>
    <w:rsid w:val="00F3319E"/>
    <w:rsid w:val="00F33535"/>
    <w:rsid w:val="00F36A4A"/>
    <w:rsid w:val="00F40483"/>
    <w:rsid w:val="00F41878"/>
    <w:rsid w:val="00F419DE"/>
    <w:rsid w:val="00F42960"/>
    <w:rsid w:val="00F437D6"/>
    <w:rsid w:val="00F43895"/>
    <w:rsid w:val="00F44507"/>
    <w:rsid w:val="00F4494C"/>
    <w:rsid w:val="00F44E18"/>
    <w:rsid w:val="00F4524C"/>
    <w:rsid w:val="00F46225"/>
    <w:rsid w:val="00F4637D"/>
    <w:rsid w:val="00F46633"/>
    <w:rsid w:val="00F46F69"/>
    <w:rsid w:val="00F47ABC"/>
    <w:rsid w:val="00F47C1E"/>
    <w:rsid w:val="00F5009B"/>
    <w:rsid w:val="00F50317"/>
    <w:rsid w:val="00F50EBD"/>
    <w:rsid w:val="00F51540"/>
    <w:rsid w:val="00F51A1D"/>
    <w:rsid w:val="00F529EC"/>
    <w:rsid w:val="00F544ED"/>
    <w:rsid w:val="00F57502"/>
    <w:rsid w:val="00F60026"/>
    <w:rsid w:val="00F60274"/>
    <w:rsid w:val="00F60708"/>
    <w:rsid w:val="00F6089A"/>
    <w:rsid w:val="00F6142E"/>
    <w:rsid w:val="00F62ADE"/>
    <w:rsid w:val="00F62CC1"/>
    <w:rsid w:val="00F62E27"/>
    <w:rsid w:val="00F62EF8"/>
    <w:rsid w:val="00F6427C"/>
    <w:rsid w:val="00F65CAA"/>
    <w:rsid w:val="00F66868"/>
    <w:rsid w:val="00F67B20"/>
    <w:rsid w:val="00F67BCF"/>
    <w:rsid w:val="00F70978"/>
    <w:rsid w:val="00F715BB"/>
    <w:rsid w:val="00F723D8"/>
    <w:rsid w:val="00F72E87"/>
    <w:rsid w:val="00F7425B"/>
    <w:rsid w:val="00F7464F"/>
    <w:rsid w:val="00F754C7"/>
    <w:rsid w:val="00F75C4B"/>
    <w:rsid w:val="00F75D60"/>
    <w:rsid w:val="00F76A75"/>
    <w:rsid w:val="00F76BEE"/>
    <w:rsid w:val="00F818B7"/>
    <w:rsid w:val="00F83245"/>
    <w:rsid w:val="00F83976"/>
    <w:rsid w:val="00F84C87"/>
    <w:rsid w:val="00F84F53"/>
    <w:rsid w:val="00F87269"/>
    <w:rsid w:val="00F87D20"/>
    <w:rsid w:val="00F87DD4"/>
    <w:rsid w:val="00F90335"/>
    <w:rsid w:val="00F90A38"/>
    <w:rsid w:val="00F91039"/>
    <w:rsid w:val="00F9181C"/>
    <w:rsid w:val="00F921C2"/>
    <w:rsid w:val="00F927EF"/>
    <w:rsid w:val="00F92C19"/>
    <w:rsid w:val="00F93769"/>
    <w:rsid w:val="00F95ED2"/>
    <w:rsid w:val="00F96BF5"/>
    <w:rsid w:val="00FA0F04"/>
    <w:rsid w:val="00FA1686"/>
    <w:rsid w:val="00FA3056"/>
    <w:rsid w:val="00FA3FF4"/>
    <w:rsid w:val="00FA495A"/>
    <w:rsid w:val="00FA6F48"/>
    <w:rsid w:val="00FA70A7"/>
    <w:rsid w:val="00FB042A"/>
    <w:rsid w:val="00FB0885"/>
    <w:rsid w:val="00FB0BFC"/>
    <w:rsid w:val="00FB305E"/>
    <w:rsid w:val="00FB62C5"/>
    <w:rsid w:val="00FB7A5F"/>
    <w:rsid w:val="00FC0365"/>
    <w:rsid w:val="00FC1B65"/>
    <w:rsid w:val="00FC328D"/>
    <w:rsid w:val="00FC5ACA"/>
    <w:rsid w:val="00FC6415"/>
    <w:rsid w:val="00FC7BFB"/>
    <w:rsid w:val="00FC7D60"/>
    <w:rsid w:val="00FD0380"/>
    <w:rsid w:val="00FD0484"/>
    <w:rsid w:val="00FD0845"/>
    <w:rsid w:val="00FD08C3"/>
    <w:rsid w:val="00FD0A92"/>
    <w:rsid w:val="00FD0B5E"/>
    <w:rsid w:val="00FD215A"/>
    <w:rsid w:val="00FD3733"/>
    <w:rsid w:val="00FD4944"/>
    <w:rsid w:val="00FD62F3"/>
    <w:rsid w:val="00FD6490"/>
    <w:rsid w:val="00FD7AE1"/>
    <w:rsid w:val="00FE1287"/>
    <w:rsid w:val="00FE2AFA"/>
    <w:rsid w:val="00FE3AF3"/>
    <w:rsid w:val="00FE4609"/>
    <w:rsid w:val="00FE4934"/>
    <w:rsid w:val="00FE5A3C"/>
    <w:rsid w:val="00FE5F67"/>
    <w:rsid w:val="00FE64E2"/>
    <w:rsid w:val="00FE75B6"/>
    <w:rsid w:val="00FE7D43"/>
    <w:rsid w:val="00FF1083"/>
    <w:rsid w:val="00FF2DF5"/>
    <w:rsid w:val="00FF48F2"/>
    <w:rsid w:val="00FF50D3"/>
    <w:rsid w:val="00FF68C2"/>
    <w:rsid w:val="00FF7A3E"/>
    <w:rsid w:val="00FF7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790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B532B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link w:val="20"/>
    <w:uiPriority w:val="9"/>
    <w:qFormat/>
    <w:rsid w:val="00915FA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8C031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link w:val="40"/>
    <w:uiPriority w:val="9"/>
    <w:qFormat/>
    <w:rsid w:val="00915FAA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link w:val="50"/>
    <w:uiPriority w:val="9"/>
    <w:qFormat/>
    <w:rsid w:val="00915FA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E44E4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B532B"/>
    <w:rPr>
      <w:sz w:val="28"/>
    </w:rPr>
  </w:style>
  <w:style w:type="paragraph" w:customStyle="1" w:styleId="11">
    <w:name w:val="Обычный1"/>
    <w:uiPriority w:val="99"/>
    <w:rsid w:val="00223C89"/>
    <w:pPr>
      <w:widowControl w:val="0"/>
    </w:pPr>
    <w:rPr>
      <w:snapToGrid w:val="0"/>
    </w:rPr>
  </w:style>
  <w:style w:type="paragraph" w:styleId="a3">
    <w:name w:val="Normal (Web)"/>
    <w:basedOn w:val="a"/>
    <w:uiPriority w:val="99"/>
    <w:unhideWhenUsed/>
    <w:rsid w:val="0033467A"/>
  </w:style>
  <w:style w:type="character" w:styleId="a4">
    <w:name w:val="Strong"/>
    <w:uiPriority w:val="22"/>
    <w:qFormat/>
    <w:rsid w:val="0033467A"/>
    <w:rPr>
      <w:b/>
      <w:bCs/>
    </w:rPr>
  </w:style>
  <w:style w:type="character" w:styleId="a5">
    <w:name w:val="Hyperlink"/>
    <w:uiPriority w:val="99"/>
    <w:unhideWhenUsed/>
    <w:rsid w:val="00187C54"/>
    <w:rPr>
      <w:color w:val="0000FF"/>
      <w:u w:val="single"/>
    </w:rPr>
  </w:style>
  <w:style w:type="character" w:customStyle="1" w:styleId="addtobasket">
    <w:name w:val="add_to_basket"/>
    <w:basedOn w:val="a0"/>
    <w:rsid w:val="00187C54"/>
  </w:style>
  <w:style w:type="paragraph" w:styleId="z-">
    <w:name w:val="HTML Top of Form"/>
    <w:basedOn w:val="a"/>
    <w:next w:val="a"/>
    <w:link w:val="z-0"/>
    <w:hidden/>
    <w:uiPriority w:val="99"/>
    <w:unhideWhenUsed/>
    <w:rsid w:val="00187C54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rsid w:val="00187C54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187C54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rsid w:val="00187C54"/>
    <w:rPr>
      <w:rFonts w:ascii="Arial" w:hAnsi="Arial" w:cs="Arial"/>
      <w:vanish/>
      <w:sz w:val="16"/>
      <w:szCs w:val="16"/>
    </w:rPr>
  </w:style>
  <w:style w:type="character" w:customStyle="1" w:styleId="30">
    <w:name w:val="Заголовок 3 Знак"/>
    <w:link w:val="3"/>
    <w:uiPriority w:val="9"/>
    <w:rsid w:val="008C031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normal">
    <w:name w:val="consnormal"/>
    <w:basedOn w:val="a"/>
    <w:rsid w:val="00E44E49"/>
    <w:pPr>
      <w:spacing w:before="120" w:after="120"/>
    </w:pPr>
  </w:style>
  <w:style w:type="character" w:customStyle="1" w:styleId="60">
    <w:name w:val="Заголовок 6 Знак"/>
    <w:link w:val="6"/>
    <w:uiPriority w:val="9"/>
    <w:rsid w:val="00E44E49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consprim">
    <w:name w:val="consprim"/>
    <w:basedOn w:val="a"/>
    <w:rsid w:val="00E44E49"/>
    <w:pPr>
      <w:spacing w:before="120" w:after="120"/>
    </w:pPr>
  </w:style>
  <w:style w:type="paragraph" w:styleId="HTML">
    <w:name w:val="HTML Preformatted"/>
    <w:basedOn w:val="a"/>
    <w:link w:val="HTML0"/>
    <w:uiPriority w:val="99"/>
    <w:unhideWhenUsed/>
    <w:rsid w:val="00954A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954A87"/>
    <w:rPr>
      <w:rFonts w:ascii="Courier New" w:hAnsi="Courier New" w:cs="Courier New"/>
    </w:rPr>
  </w:style>
  <w:style w:type="paragraph" w:customStyle="1" w:styleId="Default">
    <w:name w:val="Default"/>
    <w:rsid w:val="00D3607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western">
    <w:name w:val="western"/>
    <w:basedOn w:val="a"/>
    <w:rsid w:val="00EA4905"/>
    <w:pPr>
      <w:spacing w:before="100" w:beforeAutospacing="1"/>
    </w:pPr>
    <w:rPr>
      <w:b/>
      <w:bCs/>
      <w:color w:val="000000"/>
    </w:rPr>
  </w:style>
  <w:style w:type="paragraph" w:customStyle="1" w:styleId="content">
    <w:name w:val="content"/>
    <w:basedOn w:val="a"/>
    <w:rsid w:val="00BE75A4"/>
    <w:pPr>
      <w:spacing w:before="100" w:beforeAutospacing="1" w:after="100" w:afterAutospacing="1" w:line="384" w:lineRule="auto"/>
      <w:jc w:val="both"/>
    </w:pPr>
    <w:rPr>
      <w:rFonts w:ascii="Verdana" w:hAnsi="Verdana"/>
      <w:color w:val="000000"/>
      <w:sz w:val="13"/>
      <w:szCs w:val="13"/>
    </w:rPr>
  </w:style>
  <w:style w:type="paragraph" w:customStyle="1" w:styleId="content-bold">
    <w:name w:val="content-bold"/>
    <w:basedOn w:val="a"/>
    <w:rsid w:val="00BE75A4"/>
    <w:pPr>
      <w:spacing w:before="100" w:beforeAutospacing="1" w:after="100" w:afterAutospacing="1" w:line="384" w:lineRule="auto"/>
    </w:pPr>
    <w:rPr>
      <w:rFonts w:ascii="Verdana" w:hAnsi="Verdana"/>
      <w:b/>
      <w:bCs/>
      <w:color w:val="000000"/>
      <w:sz w:val="11"/>
      <w:szCs w:val="11"/>
    </w:rPr>
  </w:style>
  <w:style w:type="character" w:customStyle="1" w:styleId="20">
    <w:name w:val="Заголовок 2 Знак"/>
    <w:link w:val="2"/>
    <w:uiPriority w:val="9"/>
    <w:rsid w:val="00915FAA"/>
    <w:rPr>
      <w:b/>
      <w:bCs/>
      <w:sz w:val="36"/>
      <w:szCs w:val="36"/>
    </w:rPr>
  </w:style>
  <w:style w:type="character" w:customStyle="1" w:styleId="40">
    <w:name w:val="Заголовок 4 Знак"/>
    <w:link w:val="4"/>
    <w:uiPriority w:val="9"/>
    <w:rsid w:val="00915FAA"/>
    <w:rPr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915FAA"/>
    <w:rPr>
      <w:b/>
      <w:bCs/>
    </w:rPr>
  </w:style>
  <w:style w:type="character" w:styleId="a6">
    <w:name w:val="FollowedHyperlink"/>
    <w:uiPriority w:val="99"/>
    <w:unhideWhenUsed/>
    <w:rsid w:val="00915FAA"/>
    <w:rPr>
      <w:color w:val="800080"/>
      <w:u w:val="single"/>
    </w:rPr>
  </w:style>
  <w:style w:type="paragraph" w:customStyle="1" w:styleId="loading">
    <w:name w:val="loading"/>
    <w:basedOn w:val="a"/>
    <w:rsid w:val="00915FAA"/>
    <w:pPr>
      <w:spacing w:before="100" w:beforeAutospacing="1" w:after="100" w:afterAutospacing="1"/>
    </w:pPr>
    <w:rPr>
      <w:b/>
      <w:bCs/>
      <w:color w:val="0000FF"/>
    </w:rPr>
  </w:style>
  <w:style w:type="paragraph" w:customStyle="1" w:styleId="itu-attachments">
    <w:name w:val="itu-attachments"/>
    <w:basedOn w:val="a"/>
    <w:rsid w:val="00915FAA"/>
    <w:pPr>
      <w:spacing w:before="100" w:beforeAutospacing="1" w:after="100" w:afterAutospacing="1"/>
    </w:pPr>
  </w:style>
  <w:style w:type="paragraph" w:customStyle="1" w:styleId="itu-attachment-images">
    <w:name w:val="itu-attachment-images"/>
    <w:basedOn w:val="a"/>
    <w:rsid w:val="00915FAA"/>
    <w:pPr>
      <w:pBdr>
        <w:top w:val="single" w:sz="4" w:space="3" w:color="DDDDDD"/>
        <w:left w:val="single" w:sz="4" w:space="3" w:color="DDDDDD"/>
        <w:bottom w:val="single" w:sz="4" w:space="3" w:color="DDDDDD"/>
        <w:right w:val="single" w:sz="4" w:space="0" w:color="DDDDDD"/>
      </w:pBdr>
      <w:spacing w:before="240" w:after="240"/>
    </w:pPr>
  </w:style>
  <w:style w:type="paragraph" w:customStyle="1" w:styleId="itu-attachment-thumb">
    <w:name w:val="itu-attachment-thumb"/>
    <w:basedOn w:val="a"/>
    <w:rsid w:val="00915FAA"/>
    <w:pPr>
      <w:jc w:val="center"/>
      <w:textAlignment w:val="baseline"/>
    </w:pPr>
  </w:style>
  <w:style w:type="paragraph" w:customStyle="1" w:styleId="node-unpublished">
    <w:name w:val="node-unpublished"/>
    <w:basedOn w:val="a"/>
    <w:rsid w:val="00915FAA"/>
    <w:pPr>
      <w:shd w:val="clear" w:color="auto" w:fill="FFF4F4"/>
      <w:spacing w:before="100" w:beforeAutospacing="1" w:after="100" w:afterAutospacing="1"/>
    </w:pPr>
  </w:style>
  <w:style w:type="paragraph" w:customStyle="1" w:styleId="terms-inline">
    <w:name w:val="terms-inline"/>
    <w:basedOn w:val="a"/>
    <w:rsid w:val="00915FAA"/>
    <w:pPr>
      <w:spacing w:before="100" w:beforeAutospacing="1" w:after="100" w:afterAutospacing="1"/>
    </w:pPr>
  </w:style>
  <w:style w:type="paragraph" w:customStyle="1" w:styleId="clear-block">
    <w:name w:val="clear-block"/>
    <w:basedOn w:val="a"/>
    <w:rsid w:val="00915FAA"/>
    <w:pPr>
      <w:spacing w:before="100" w:beforeAutospacing="1" w:after="100" w:afterAutospacing="1"/>
    </w:pPr>
  </w:style>
  <w:style w:type="paragraph" w:customStyle="1" w:styleId="breadcrumb">
    <w:name w:val="breadcrumb"/>
    <w:basedOn w:val="a"/>
    <w:rsid w:val="00915FAA"/>
    <w:pPr>
      <w:spacing w:before="100" w:beforeAutospacing="1" w:after="100" w:afterAutospacing="1"/>
    </w:pPr>
  </w:style>
  <w:style w:type="paragraph" w:customStyle="1" w:styleId="error">
    <w:name w:val="error"/>
    <w:basedOn w:val="a"/>
    <w:rsid w:val="00915FAA"/>
    <w:pPr>
      <w:spacing w:before="100" w:beforeAutospacing="1" w:after="100" w:afterAutospacing="1"/>
    </w:pPr>
    <w:rPr>
      <w:color w:val="EE5555"/>
    </w:rPr>
  </w:style>
  <w:style w:type="paragraph" w:customStyle="1" w:styleId="warning">
    <w:name w:val="warning"/>
    <w:basedOn w:val="a"/>
    <w:rsid w:val="00915FAA"/>
    <w:pPr>
      <w:spacing w:before="100" w:beforeAutospacing="1" w:after="100" w:afterAutospacing="1"/>
    </w:pPr>
    <w:rPr>
      <w:color w:val="E09010"/>
    </w:rPr>
  </w:style>
  <w:style w:type="paragraph" w:customStyle="1" w:styleId="ok">
    <w:name w:val="ok"/>
    <w:basedOn w:val="a"/>
    <w:rsid w:val="00915FAA"/>
    <w:pPr>
      <w:spacing w:before="100" w:beforeAutospacing="1" w:after="100" w:afterAutospacing="1"/>
    </w:pPr>
    <w:rPr>
      <w:color w:val="008000"/>
    </w:rPr>
  </w:style>
  <w:style w:type="paragraph" w:customStyle="1" w:styleId="form-item">
    <w:name w:val="form-item"/>
    <w:basedOn w:val="a"/>
    <w:rsid w:val="00915FAA"/>
    <w:pPr>
      <w:spacing w:before="240" w:after="240"/>
    </w:pPr>
  </w:style>
  <w:style w:type="paragraph" w:customStyle="1" w:styleId="form-checkboxes">
    <w:name w:val="form-checkboxes"/>
    <w:basedOn w:val="a"/>
    <w:rsid w:val="00915FAA"/>
    <w:pPr>
      <w:spacing w:before="240" w:after="240"/>
    </w:pPr>
  </w:style>
  <w:style w:type="paragraph" w:customStyle="1" w:styleId="form-radios">
    <w:name w:val="form-radios"/>
    <w:basedOn w:val="a"/>
    <w:rsid w:val="00915FAA"/>
    <w:pPr>
      <w:spacing w:before="240" w:after="240"/>
    </w:pPr>
  </w:style>
  <w:style w:type="paragraph" w:customStyle="1" w:styleId="marker">
    <w:name w:val="marker"/>
    <w:basedOn w:val="a"/>
    <w:rsid w:val="00915FAA"/>
    <w:pPr>
      <w:spacing w:before="100" w:beforeAutospacing="1" w:after="100" w:afterAutospacing="1"/>
    </w:pPr>
    <w:rPr>
      <w:color w:val="FF0000"/>
    </w:rPr>
  </w:style>
  <w:style w:type="paragraph" w:customStyle="1" w:styleId="form-required">
    <w:name w:val="form-required"/>
    <w:basedOn w:val="a"/>
    <w:rsid w:val="00915FAA"/>
    <w:pPr>
      <w:spacing w:before="100" w:beforeAutospacing="1" w:after="100" w:afterAutospacing="1"/>
    </w:pPr>
    <w:rPr>
      <w:color w:val="FF0000"/>
    </w:rPr>
  </w:style>
  <w:style w:type="paragraph" w:customStyle="1" w:styleId="more-link">
    <w:name w:val="more-link"/>
    <w:basedOn w:val="a"/>
    <w:rsid w:val="00915FAA"/>
    <w:pPr>
      <w:spacing w:before="100" w:beforeAutospacing="1" w:after="100" w:afterAutospacing="1"/>
      <w:jc w:val="right"/>
    </w:pPr>
  </w:style>
  <w:style w:type="paragraph" w:customStyle="1" w:styleId="more-help-link">
    <w:name w:val="more-help-link"/>
    <w:basedOn w:val="a"/>
    <w:rsid w:val="00915FAA"/>
    <w:pP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nowrap">
    <w:name w:val="nowrap"/>
    <w:basedOn w:val="a"/>
    <w:rsid w:val="00915FAA"/>
    <w:pPr>
      <w:spacing w:before="100" w:beforeAutospacing="1" w:after="100" w:afterAutospacing="1"/>
    </w:pPr>
  </w:style>
  <w:style w:type="paragraph" w:customStyle="1" w:styleId="pager-current">
    <w:name w:val="pager-current"/>
    <w:basedOn w:val="a"/>
    <w:rsid w:val="00915FAA"/>
    <w:pPr>
      <w:spacing w:before="100" w:beforeAutospacing="1" w:after="100" w:afterAutospacing="1"/>
    </w:pPr>
    <w:rPr>
      <w:b/>
      <w:bCs/>
    </w:rPr>
  </w:style>
  <w:style w:type="paragraph" w:customStyle="1" w:styleId="tips">
    <w:name w:val="tips"/>
    <w:basedOn w:val="a"/>
    <w:rsid w:val="00915FAA"/>
    <w:rPr>
      <w:sz w:val="22"/>
      <w:szCs w:val="22"/>
    </w:rPr>
  </w:style>
  <w:style w:type="paragraph" w:customStyle="1" w:styleId="resizable-textarea">
    <w:name w:val="resizable-textarea"/>
    <w:basedOn w:val="a"/>
    <w:rsid w:val="00915FAA"/>
    <w:pPr>
      <w:spacing w:before="100" w:beforeAutospacing="1" w:after="100" w:afterAutospacing="1"/>
    </w:pPr>
  </w:style>
  <w:style w:type="paragraph" w:customStyle="1" w:styleId="teaser-checkbox">
    <w:name w:val="teaser-checkbox"/>
    <w:basedOn w:val="a"/>
    <w:rsid w:val="00915FAA"/>
    <w:pPr>
      <w:spacing w:before="100" w:beforeAutospacing="1" w:after="100" w:afterAutospacing="1"/>
    </w:pPr>
  </w:style>
  <w:style w:type="paragraph" w:customStyle="1" w:styleId="progress">
    <w:name w:val="progress"/>
    <w:basedOn w:val="a"/>
    <w:rsid w:val="00915FAA"/>
    <w:pPr>
      <w:spacing w:before="100" w:beforeAutospacing="1" w:after="100" w:afterAutospacing="1"/>
    </w:pPr>
    <w:rPr>
      <w:b/>
      <w:bCs/>
    </w:rPr>
  </w:style>
  <w:style w:type="paragraph" w:customStyle="1" w:styleId="ahah-progress-bar">
    <w:name w:val="ahah-progress-bar"/>
    <w:basedOn w:val="a"/>
    <w:rsid w:val="00915FAA"/>
  </w:style>
  <w:style w:type="paragraph" w:customStyle="1" w:styleId="password-parent">
    <w:name w:val="password-parent"/>
    <w:basedOn w:val="a"/>
    <w:rsid w:val="00915FAA"/>
  </w:style>
  <w:style w:type="paragraph" w:customStyle="1" w:styleId="confirm-parent">
    <w:name w:val="confirm-parent"/>
    <w:basedOn w:val="a"/>
    <w:rsid w:val="00915FAA"/>
    <w:pPr>
      <w:spacing w:before="50"/>
    </w:pPr>
  </w:style>
  <w:style w:type="paragraph" w:customStyle="1" w:styleId="profile">
    <w:name w:val="profile"/>
    <w:basedOn w:val="a"/>
    <w:rsid w:val="00915FAA"/>
    <w:pPr>
      <w:spacing w:before="240" w:after="240"/>
    </w:pPr>
  </w:style>
  <w:style w:type="paragraph" w:customStyle="1" w:styleId="container-inline-date">
    <w:name w:val="container-inline-date"/>
    <w:basedOn w:val="a"/>
    <w:rsid w:val="00915FAA"/>
    <w:pPr>
      <w:spacing w:before="100" w:beforeAutospacing="1" w:after="100" w:afterAutospacing="1"/>
      <w:ind w:right="120"/>
      <w:textAlignment w:val="top"/>
    </w:pPr>
  </w:style>
  <w:style w:type="paragraph" w:customStyle="1" w:styleId="calendarcontrol">
    <w:name w:val="calendar_control"/>
    <w:basedOn w:val="a"/>
    <w:rsid w:val="00915FAA"/>
  </w:style>
  <w:style w:type="paragraph" w:customStyle="1" w:styleId="calendarlinks">
    <w:name w:val="calendar_links"/>
    <w:basedOn w:val="a"/>
    <w:rsid w:val="00915FAA"/>
  </w:style>
  <w:style w:type="paragraph" w:customStyle="1" w:styleId="calendarheader">
    <w:name w:val="calendar_header"/>
    <w:basedOn w:val="a"/>
    <w:rsid w:val="00915FAA"/>
  </w:style>
  <w:style w:type="paragraph" w:customStyle="1" w:styleId="calendar">
    <w:name w:val="calendar"/>
    <w:basedOn w:val="a"/>
    <w:rsid w:val="00915FAA"/>
  </w:style>
  <w:style w:type="paragraph" w:customStyle="1" w:styleId="date-repeat-input">
    <w:name w:val="date-repeat-input"/>
    <w:basedOn w:val="a"/>
    <w:rsid w:val="00915FAA"/>
    <w:pPr>
      <w:spacing w:before="100" w:beforeAutospacing="1" w:after="100" w:afterAutospacing="1"/>
      <w:ind w:right="50"/>
    </w:pPr>
  </w:style>
  <w:style w:type="paragraph" w:customStyle="1" w:styleId="date-nav">
    <w:name w:val="date-nav"/>
    <w:basedOn w:val="a"/>
    <w:rsid w:val="00915FAA"/>
    <w:pPr>
      <w:spacing w:before="100" w:beforeAutospacing="1" w:after="100" w:afterAutospacing="1"/>
    </w:pPr>
  </w:style>
  <w:style w:type="paragraph" w:customStyle="1" w:styleId="date-clear">
    <w:name w:val="date-clear"/>
    <w:basedOn w:val="a"/>
    <w:rsid w:val="00915FAA"/>
    <w:pPr>
      <w:spacing w:before="100" w:beforeAutospacing="1" w:after="100" w:afterAutospacing="1"/>
    </w:pPr>
  </w:style>
  <w:style w:type="paragraph" w:customStyle="1" w:styleId="date-clear-block">
    <w:name w:val="date-clear-block"/>
    <w:basedOn w:val="a"/>
    <w:rsid w:val="00915FAA"/>
    <w:pPr>
      <w:spacing w:before="100" w:beforeAutospacing="1" w:after="100" w:afterAutospacing="1"/>
    </w:pPr>
  </w:style>
  <w:style w:type="paragraph" w:customStyle="1" w:styleId="fake-leaf">
    <w:name w:val="fake-leaf"/>
    <w:basedOn w:val="a"/>
    <w:rsid w:val="00915FAA"/>
    <w:pPr>
      <w:spacing w:before="100" w:beforeAutospacing="1" w:after="100" w:afterAutospacing="1"/>
    </w:pPr>
    <w:rPr>
      <w:sz w:val="10"/>
      <w:szCs w:val="10"/>
    </w:rPr>
  </w:style>
  <w:style w:type="paragraph" w:customStyle="1" w:styleId="filefield-icon">
    <w:name w:val="filefield-icon"/>
    <w:basedOn w:val="a"/>
    <w:rsid w:val="00915FAA"/>
    <w:pPr>
      <w:ind w:right="20"/>
    </w:pPr>
  </w:style>
  <w:style w:type="paragraph" w:customStyle="1" w:styleId="filefield-element">
    <w:name w:val="filefield-element"/>
    <w:basedOn w:val="a"/>
    <w:rsid w:val="00915FAA"/>
    <w:pPr>
      <w:spacing w:before="240" w:after="240"/>
    </w:pPr>
  </w:style>
  <w:style w:type="paragraph" w:customStyle="1" w:styleId="lightboxhideimage">
    <w:name w:val="lightbox_hide_image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lock-nicemenus">
    <w:name w:val="block-nice_menus"/>
    <w:basedOn w:val="a"/>
    <w:rsid w:val="00915FAA"/>
    <w:pPr>
      <w:spacing w:before="100" w:beforeAutospacing="1" w:after="100" w:afterAutospacing="1"/>
    </w:pPr>
  </w:style>
  <w:style w:type="paragraph" w:customStyle="1" w:styleId="ruweatherday">
    <w:name w:val="ruweather_day"/>
    <w:basedOn w:val="a"/>
    <w:rsid w:val="00915FAA"/>
    <w:pPr>
      <w:pBdr>
        <w:top w:val="single" w:sz="4" w:space="0" w:color="B3D6E6"/>
        <w:left w:val="single" w:sz="4" w:space="0" w:color="B3D6E6"/>
        <w:bottom w:val="single" w:sz="4" w:space="0" w:color="B3D6E6"/>
        <w:right w:val="single" w:sz="4" w:space="0" w:color="B3D6E6"/>
      </w:pBdr>
      <w:shd w:val="clear" w:color="auto" w:fill="E6F0F5"/>
      <w:spacing w:before="101"/>
      <w:ind w:left="101"/>
    </w:pPr>
  </w:style>
  <w:style w:type="paragraph" w:customStyle="1" w:styleId="ruweathernight">
    <w:name w:val="ruweather_night"/>
    <w:basedOn w:val="a"/>
    <w:rsid w:val="00915FAA"/>
    <w:pPr>
      <w:pBdr>
        <w:top w:val="single" w:sz="4" w:space="0" w:color="B3D6E6"/>
        <w:left w:val="single" w:sz="4" w:space="0" w:color="B3D6E6"/>
        <w:bottom w:val="single" w:sz="4" w:space="0" w:color="B3D6E6"/>
        <w:right w:val="single" w:sz="4" w:space="0" w:color="B3D6E6"/>
      </w:pBdr>
      <w:shd w:val="clear" w:color="auto" w:fill="D8E9F0"/>
      <w:spacing w:before="101"/>
      <w:ind w:left="101"/>
    </w:pPr>
  </w:style>
  <w:style w:type="paragraph" w:customStyle="1" w:styleId="borderpict">
    <w:name w:val="borderpict"/>
    <w:basedOn w:val="a"/>
    <w:rsid w:val="00915FAA"/>
    <w:pPr>
      <w:pBdr>
        <w:top w:val="single" w:sz="4" w:space="0" w:color="54A5BE"/>
        <w:left w:val="single" w:sz="4" w:space="0" w:color="54A5BE"/>
        <w:bottom w:val="single" w:sz="4" w:space="0" w:color="54A5BE"/>
        <w:right w:val="single" w:sz="4" w:space="0" w:color="54A5BE"/>
      </w:pBdr>
      <w:spacing w:before="50" w:after="50"/>
      <w:ind w:left="50" w:right="201"/>
    </w:pPr>
  </w:style>
  <w:style w:type="paragraph" w:customStyle="1" w:styleId="leftpict">
    <w:name w:val="leftpict"/>
    <w:basedOn w:val="a"/>
    <w:rsid w:val="00915FAA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</w:pPr>
  </w:style>
  <w:style w:type="paragraph" w:customStyle="1" w:styleId="value">
    <w:name w:val="value"/>
    <w:basedOn w:val="a"/>
    <w:rsid w:val="00915FAA"/>
    <w:pPr>
      <w:spacing w:before="100" w:beforeAutospacing="1" w:after="100" w:afterAutospacing="1"/>
    </w:pPr>
    <w:rPr>
      <w:b/>
      <w:bCs/>
      <w:color w:val="CC7646"/>
    </w:rPr>
  </w:style>
  <w:style w:type="paragraph" w:customStyle="1" w:styleId="bwcontent">
    <w:name w:val="bwcontent"/>
    <w:basedOn w:val="a"/>
    <w:rsid w:val="00915FAA"/>
    <w:pPr>
      <w:spacing w:before="100" w:beforeAutospacing="1" w:after="100" w:afterAutospacing="1"/>
    </w:pPr>
  </w:style>
  <w:style w:type="paragraph" w:customStyle="1" w:styleId="search-form">
    <w:name w:val="search-form"/>
    <w:basedOn w:val="a"/>
    <w:rsid w:val="00915FAA"/>
    <w:pPr>
      <w:spacing w:before="100" w:beforeAutospacing="1" w:after="240"/>
    </w:pPr>
  </w:style>
  <w:style w:type="paragraph" w:customStyle="1" w:styleId="tagadelic-page-block">
    <w:name w:val="tagadelic-page-block"/>
    <w:basedOn w:val="a"/>
    <w:rsid w:val="00915FAA"/>
    <w:pPr>
      <w:spacing w:before="100" w:beforeAutospacing="1" w:after="720"/>
    </w:pPr>
  </w:style>
  <w:style w:type="paragraph" w:customStyle="1" w:styleId="tagadelic-wrapper">
    <w:name w:val="tagadelic-wrapper"/>
    <w:basedOn w:val="a"/>
    <w:rsid w:val="00915FAA"/>
    <w:pPr>
      <w:spacing w:before="100" w:beforeAutospacing="1" w:after="100" w:afterAutospacing="1"/>
      <w:ind w:right="120"/>
      <w:jc w:val="both"/>
    </w:pPr>
  </w:style>
  <w:style w:type="paragraph" w:customStyle="1" w:styleId="tagadelic-level1">
    <w:name w:val="tagadelic-level1"/>
    <w:basedOn w:val="a"/>
    <w:rsid w:val="00915FAA"/>
    <w:pPr>
      <w:spacing w:before="100" w:beforeAutospacing="1" w:after="100" w:afterAutospacing="1" w:line="240" w:lineRule="atLeast"/>
    </w:pPr>
    <w:rPr>
      <w:sz w:val="19"/>
      <w:szCs w:val="19"/>
    </w:rPr>
  </w:style>
  <w:style w:type="paragraph" w:customStyle="1" w:styleId="tagadelic-level2">
    <w:name w:val="tagadelic-level2"/>
    <w:basedOn w:val="a"/>
    <w:rsid w:val="00915FAA"/>
    <w:pPr>
      <w:spacing w:before="100" w:beforeAutospacing="1" w:after="100" w:afterAutospacing="1" w:line="240" w:lineRule="atLeast"/>
    </w:pPr>
  </w:style>
  <w:style w:type="paragraph" w:customStyle="1" w:styleId="tagadelic-level3">
    <w:name w:val="tagadelic-level3"/>
    <w:basedOn w:val="a"/>
    <w:rsid w:val="00915FAA"/>
    <w:pPr>
      <w:spacing w:before="100" w:beforeAutospacing="1" w:after="100" w:afterAutospacing="1" w:line="240" w:lineRule="atLeast"/>
    </w:pPr>
    <w:rPr>
      <w:sz w:val="29"/>
      <w:szCs w:val="29"/>
    </w:rPr>
  </w:style>
  <w:style w:type="paragraph" w:customStyle="1" w:styleId="tagadelic-level4">
    <w:name w:val="tagadelic-level4"/>
    <w:basedOn w:val="a"/>
    <w:rsid w:val="00915FAA"/>
    <w:pPr>
      <w:spacing w:before="100" w:beforeAutospacing="1" w:after="100" w:afterAutospacing="1" w:line="240" w:lineRule="atLeast"/>
    </w:pPr>
    <w:rPr>
      <w:sz w:val="34"/>
      <w:szCs w:val="34"/>
    </w:rPr>
  </w:style>
  <w:style w:type="paragraph" w:customStyle="1" w:styleId="tagadelic-level5">
    <w:name w:val="tagadelic-level5"/>
    <w:basedOn w:val="a"/>
    <w:rsid w:val="00915FAA"/>
    <w:pPr>
      <w:spacing w:before="100" w:beforeAutospacing="1" w:after="100" w:afterAutospacing="1" w:line="240" w:lineRule="atLeast"/>
    </w:pPr>
    <w:rPr>
      <w:sz w:val="38"/>
      <w:szCs w:val="38"/>
    </w:rPr>
  </w:style>
  <w:style w:type="paragraph" w:customStyle="1" w:styleId="tagadelic-level6">
    <w:name w:val="tagadelic-level6"/>
    <w:basedOn w:val="a"/>
    <w:rsid w:val="00915FAA"/>
    <w:pPr>
      <w:spacing w:before="100" w:beforeAutospacing="1" w:after="100" w:afterAutospacing="1" w:line="240" w:lineRule="atLeast"/>
    </w:pPr>
    <w:rPr>
      <w:sz w:val="43"/>
      <w:szCs w:val="43"/>
    </w:rPr>
  </w:style>
  <w:style w:type="paragraph" w:customStyle="1" w:styleId="tagadelic-level7">
    <w:name w:val="tagadelic-level7"/>
    <w:basedOn w:val="a"/>
    <w:rsid w:val="00915FAA"/>
    <w:pPr>
      <w:spacing w:before="100" w:beforeAutospacing="1" w:after="100" w:afterAutospacing="1" w:line="240" w:lineRule="atLeast"/>
    </w:pPr>
    <w:rPr>
      <w:sz w:val="46"/>
      <w:szCs w:val="46"/>
    </w:rPr>
  </w:style>
  <w:style w:type="paragraph" w:customStyle="1" w:styleId="tagadelic-level8">
    <w:name w:val="tagadelic-level8"/>
    <w:basedOn w:val="a"/>
    <w:rsid w:val="00915FAA"/>
    <w:pPr>
      <w:spacing w:before="100" w:beforeAutospacing="1" w:after="100" w:afterAutospacing="1" w:line="240" w:lineRule="atLeast"/>
    </w:pPr>
    <w:rPr>
      <w:sz w:val="48"/>
      <w:szCs w:val="48"/>
    </w:rPr>
  </w:style>
  <w:style w:type="paragraph" w:customStyle="1" w:styleId="tagadelic-level9">
    <w:name w:val="tagadelic-level9"/>
    <w:basedOn w:val="a"/>
    <w:rsid w:val="00915FAA"/>
    <w:pPr>
      <w:spacing w:before="100" w:beforeAutospacing="1" w:after="100" w:afterAutospacing="1" w:line="240" w:lineRule="atLeast"/>
    </w:pPr>
    <w:rPr>
      <w:sz w:val="50"/>
      <w:szCs w:val="50"/>
    </w:rPr>
  </w:style>
  <w:style w:type="paragraph" w:customStyle="1" w:styleId="tagadelic-level10">
    <w:name w:val="tagadelic-level10"/>
    <w:basedOn w:val="a"/>
    <w:rsid w:val="00915FAA"/>
    <w:pPr>
      <w:spacing w:before="100" w:beforeAutospacing="1" w:after="100" w:afterAutospacing="1" w:line="240" w:lineRule="atLeast"/>
    </w:pPr>
    <w:rPr>
      <w:sz w:val="53"/>
      <w:szCs w:val="53"/>
    </w:rPr>
  </w:style>
  <w:style w:type="paragraph" w:customStyle="1" w:styleId="tagadelic-level11">
    <w:name w:val="tagadelic-level11"/>
    <w:basedOn w:val="a"/>
    <w:rsid w:val="00915FAA"/>
    <w:pPr>
      <w:spacing w:before="100" w:beforeAutospacing="1" w:after="100" w:afterAutospacing="1" w:line="240" w:lineRule="atLeast"/>
    </w:pPr>
    <w:rPr>
      <w:sz w:val="55"/>
      <w:szCs w:val="55"/>
    </w:rPr>
  </w:style>
  <w:style w:type="paragraph" w:customStyle="1" w:styleId="tagadelic-level12">
    <w:name w:val="tagadelic-level12"/>
    <w:basedOn w:val="a"/>
    <w:rsid w:val="00915FAA"/>
    <w:pPr>
      <w:spacing w:before="100" w:beforeAutospacing="1" w:after="100" w:afterAutospacing="1" w:line="240" w:lineRule="atLeast"/>
    </w:pPr>
    <w:rPr>
      <w:sz w:val="58"/>
      <w:szCs w:val="58"/>
    </w:rPr>
  </w:style>
  <w:style w:type="paragraph" w:customStyle="1" w:styleId="tagadelic-level13">
    <w:name w:val="tagadelic-level13"/>
    <w:basedOn w:val="a"/>
    <w:rsid w:val="00915FAA"/>
    <w:pPr>
      <w:spacing w:before="100" w:beforeAutospacing="1" w:after="100" w:afterAutospacing="1" w:line="240" w:lineRule="atLeast"/>
    </w:pPr>
    <w:rPr>
      <w:sz w:val="60"/>
      <w:szCs w:val="60"/>
    </w:rPr>
  </w:style>
  <w:style w:type="paragraph" w:customStyle="1" w:styleId="tagadelic-level14">
    <w:name w:val="tagadelic-level14"/>
    <w:basedOn w:val="a"/>
    <w:rsid w:val="00915FAA"/>
    <w:pPr>
      <w:spacing w:before="100" w:beforeAutospacing="1" w:after="100" w:afterAutospacing="1" w:line="240" w:lineRule="atLeast"/>
    </w:pPr>
    <w:rPr>
      <w:sz w:val="62"/>
      <w:szCs w:val="62"/>
    </w:rPr>
  </w:style>
  <w:style w:type="paragraph" w:customStyle="1" w:styleId="tagadelic-level15">
    <w:name w:val="tagadelic-level15"/>
    <w:basedOn w:val="a"/>
    <w:rsid w:val="00915FAA"/>
    <w:pPr>
      <w:spacing w:before="100" w:beforeAutospacing="1" w:after="100" w:afterAutospacing="1" w:line="240" w:lineRule="atLeast"/>
    </w:pPr>
    <w:rPr>
      <w:sz w:val="65"/>
      <w:szCs w:val="65"/>
    </w:rPr>
  </w:style>
  <w:style w:type="paragraph" w:customStyle="1" w:styleId="tagadelic-level16">
    <w:name w:val="tagadelic-level16"/>
    <w:basedOn w:val="a"/>
    <w:rsid w:val="00915FAA"/>
    <w:pPr>
      <w:spacing w:before="100" w:beforeAutospacing="1" w:after="100" w:afterAutospacing="1" w:line="240" w:lineRule="atLeast"/>
    </w:pPr>
    <w:rPr>
      <w:sz w:val="67"/>
      <w:szCs w:val="67"/>
    </w:rPr>
  </w:style>
  <w:style w:type="paragraph" w:customStyle="1" w:styleId="faceted-superset">
    <w:name w:val="faceted-superset"/>
    <w:basedOn w:val="a"/>
    <w:rsid w:val="00915FAA"/>
    <w:pPr>
      <w:spacing w:before="100" w:beforeAutospacing="1" w:after="360"/>
    </w:pPr>
  </w:style>
  <w:style w:type="paragraph" w:customStyle="1" w:styleId="faceted-vocabulary">
    <w:name w:val="faceted-vocabulary"/>
    <w:basedOn w:val="a"/>
    <w:rsid w:val="00915FAA"/>
    <w:pPr>
      <w:spacing w:before="100" w:beforeAutospacing="1" w:after="360"/>
    </w:pPr>
  </w:style>
  <w:style w:type="paragraph" w:customStyle="1" w:styleId="forum-topic-navigation">
    <w:name w:val="forum-topic-navigation"/>
    <w:basedOn w:val="a"/>
    <w:rsid w:val="00915FAA"/>
    <w:pPr>
      <w:pBdr>
        <w:top w:val="single" w:sz="4" w:space="6" w:color="888888"/>
        <w:bottom w:val="single" w:sz="4" w:space="6" w:color="888888"/>
      </w:pBdr>
      <w:spacing w:before="100" w:beforeAutospacing="1" w:after="100" w:afterAutospacing="1"/>
      <w:jc w:val="center"/>
    </w:pPr>
  </w:style>
  <w:style w:type="paragraph" w:customStyle="1" w:styleId="aaaaaaa">
    <w:name w:val="aaaaaaa"/>
    <w:basedOn w:val="a"/>
    <w:rsid w:val="00915FAA"/>
    <w:pPr>
      <w:spacing w:before="100" w:beforeAutospacing="1" w:after="100" w:afterAutospacing="1"/>
    </w:pPr>
    <w:rPr>
      <w:color w:val="FF0000"/>
    </w:rPr>
  </w:style>
  <w:style w:type="paragraph" w:customStyle="1" w:styleId="pager">
    <w:name w:val="pager"/>
    <w:basedOn w:val="a"/>
    <w:rsid w:val="00915FAA"/>
    <w:pPr>
      <w:spacing w:before="81" w:after="81"/>
      <w:ind w:left="81" w:right="81"/>
    </w:pPr>
  </w:style>
  <w:style w:type="paragraph" w:customStyle="1" w:styleId="shadetabs">
    <w:name w:val="shadetabs"/>
    <w:basedOn w:val="a"/>
    <w:rsid w:val="00915FAA"/>
    <w:pPr>
      <w:spacing w:before="81"/>
    </w:pPr>
    <w:rPr>
      <w:rFonts w:ascii="Verdana" w:hAnsi="Verdana"/>
      <w:b/>
      <w:bCs/>
      <w:sz w:val="12"/>
      <w:szCs w:val="12"/>
    </w:rPr>
  </w:style>
  <w:style w:type="paragraph" w:customStyle="1" w:styleId="tabcontent">
    <w:name w:val="tabcontent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cluetip-arrows">
    <w:name w:val="cluetip-arrows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cluetip-default">
    <w:name w:val="cluetip-default"/>
    <w:basedOn w:val="a"/>
    <w:rsid w:val="00915FAA"/>
    <w:pPr>
      <w:shd w:val="clear" w:color="auto" w:fill="D9D9C2"/>
      <w:spacing w:before="100" w:beforeAutospacing="1" w:after="100" w:afterAutospacing="1"/>
    </w:pPr>
  </w:style>
  <w:style w:type="paragraph" w:customStyle="1" w:styleId="cluetip-jtip">
    <w:name w:val="cluetip-jtip"/>
    <w:basedOn w:val="a"/>
    <w:rsid w:val="00915FAA"/>
    <w:pPr>
      <w:spacing w:before="100" w:beforeAutospacing="1" w:after="100" w:afterAutospacing="1"/>
    </w:pPr>
  </w:style>
  <w:style w:type="paragraph" w:customStyle="1" w:styleId="cluetip-rounded">
    <w:name w:val="cluetip-rounded"/>
    <w:basedOn w:val="a"/>
    <w:rsid w:val="00915FAA"/>
    <w:pPr>
      <w:spacing w:before="101" w:after="100" w:afterAutospacing="1"/>
      <w:ind w:left="121"/>
    </w:pPr>
  </w:style>
  <w:style w:type="paragraph" w:customStyle="1" w:styleId="forum-top-links">
    <w:name w:val="forum-top-links"/>
    <w:basedOn w:val="a"/>
    <w:rsid w:val="00915FAA"/>
    <w:pPr>
      <w:spacing w:before="101" w:after="101"/>
    </w:pPr>
  </w:style>
  <w:style w:type="paragraph" w:customStyle="1" w:styleId="forum-description">
    <w:name w:val="forum-description"/>
    <w:basedOn w:val="a"/>
    <w:rsid w:val="00915FAA"/>
    <w:pPr>
      <w:spacing w:before="50" w:after="50"/>
    </w:pPr>
  </w:style>
  <w:style w:type="paragraph" w:customStyle="1" w:styleId="forum-comment">
    <w:name w:val="forum-comment"/>
    <w:basedOn w:val="a"/>
    <w:rsid w:val="00915FAA"/>
    <w:pPr>
      <w:pBdr>
        <w:top w:val="single" w:sz="4" w:space="0" w:color="91CDF5"/>
      </w:pBdr>
      <w:spacing w:after="50"/>
    </w:pPr>
  </w:style>
  <w:style w:type="paragraph" w:customStyle="1" w:styleId="forum-post-wrapper">
    <w:name w:val="forum-post-wrapper"/>
    <w:basedOn w:val="a"/>
    <w:rsid w:val="00915FAA"/>
    <w:pPr>
      <w:pBdr>
        <w:top w:val="single" w:sz="4" w:space="0" w:color="91CDF5"/>
        <w:left w:val="single" w:sz="4" w:space="0" w:color="91CDF5"/>
        <w:bottom w:val="single" w:sz="4" w:space="0" w:color="91CDF5"/>
        <w:right w:val="single" w:sz="4" w:space="0" w:color="91CDF5"/>
      </w:pBdr>
      <w:spacing w:before="100" w:beforeAutospacing="1" w:after="100" w:afterAutospacing="1"/>
    </w:pPr>
  </w:style>
  <w:style w:type="paragraph" w:customStyle="1" w:styleId="posted-on">
    <w:name w:val="posted-on"/>
    <w:basedOn w:val="a"/>
    <w:rsid w:val="00915FAA"/>
    <w:pPr>
      <w:spacing w:before="100" w:beforeAutospacing="1" w:after="100" w:afterAutospacing="1"/>
    </w:pPr>
    <w:rPr>
      <w:b/>
      <w:bCs/>
      <w:sz w:val="19"/>
      <w:szCs w:val="19"/>
    </w:rPr>
  </w:style>
  <w:style w:type="paragraph" w:customStyle="1" w:styleId="post-info">
    <w:name w:val="post-info"/>
    <w:basedOn w:val="a"/>
    <w:rsid w:val="00915FAA"/>
    <w:pPr>
      <w:shd w:val="clear" w:color="auto" w:fill="91CDF5"/>
      <w:spacing w:before="100" w:beforeAutospacing="1" w:after="100" w:afterAutospacing="1"/>
    </w:pPr>
    <w:rPr>
      <w:color w:val="FFFFFF"/>
    </w:rPr>
  </w:style>
  <w:style w:type="paragraph" w:customStyle="1" w:styleId="post-num">
    <w:name w:val="post-num"/>
    <w:basedOn w:val="a"/>
    <w:rsid w:val="00915FAA"/>
    <w:pPr>
      <w:spacing w:before="100" w:beforeAutospacing="1" w:after="100" w:afterAutospacing="1"/>
      <w:ind w:right="50"/>
    </w:pPr>
  </w:style>
  <w:style w:type="paragraph" w:customStyle="1" w:styleId="forum-comment-left">
    <w:name w:val="forum-comment-left"/>
    <w:basedOn w:val="a"/>
    <w:rsid w:val="00915FAA"/>
    <w:pPr>
      <w:spacing w:before="100" w:beforeAutospacing="1" w:after="100" w:afterAutospacing="1" w:line="264" w:lineRule="auto"/>
    </w:pPr>
  </w:style>
  <w:style w:type="paragraph" w:customStyle="1" w:styleId="author-pane">
    <w:name w:val="author-pane"/>
    <w:basedOn w:val="a"/>
    <w:rsid w:val="00915FAA"/>
    <w:pPr>
      <w:spacing w:before="101" w:after="101"/>
      <w:ind w:left="101" w:right="101"/>
    </w:pPr>
  </w:style>
  <w:style w:type="paragraph" w:customStyle="1" w:styleId="author-pane-first">
    <w:name w:val="author-pane-first"/>
    <w:basedOn w:val="a"/>
    <w:rsid w:val="00915FAA"/>
    <w:pPr>
      <w:spacing w:before="100" w:beforeAutospacing="1" w:after="101"/>
    </w:pPr>
  </w:style>
  <w:style w:type="paragraph" w:customStyle="1" w:styleId="author-pane-last">
    <w:name w:val="author-pane-last"/>
    <w:basedOn w:val="a"/>
    <w:rsid w:val="00915FAA"/>
    <w:pPr>
      <w:spacing w:before="252" w:after="100" w:afterAutospacing="1"/>
    </w:pPr>
  </w:style>
  <w:style w:type="paragraph" w:customStyle="1" w:styleId="author-pane-line">
    <w:name w:val="author-pane-line"/>
    <w:basedOn w:val="a"/>
    <w:rsid w:val="00915FAA"/>
    <w:pPr>
      <w:spacing w:before="100" w:beforeAutospacing="1" w:after="100" w:afterAutospacing="1"/>
    </w:pPr>
  </w:style>
  <w:style w:type="paragraph" w:customStyle="1" w:styleId="author-pane-icon">
    <w:name w:val="author-pane-icon"/>
    <w:basedOn w:val="a"/>
    <w:rsid w:val="00915FAA"/>
    <w:pPr>
      <w:spacing w:before="100" w:beforeAutospacing="1" w:after="100" w:afterAutospacing="1"/>
    </w:pPr>
  </w:style>
  <w:style w:type="paragraph" w:customStyle="1" w:styleId="forum-comment-right">
    <w:name w:val="forum-comment-right"/>
    <w:basedOn w:val="a"/>
    <w:rsid w:val="00915FAA"/>
    <w:pPr>
      <w:shd w:val="clear" w:color="auto" w:fill="FFFFFF"/>
      <w:spacing w:before="100" w:beforeAutospacing="1" w:after="100" w:afterAutospacing="1"/>
      <w:ind w:left="1510"/>
    </w:pPr>
  </w:style>
  <w:style w:type="paragraph" w:customStyle="1" w:styleId="author-signature">
    <w:name w:val="author-signature"/>
    <w:basedOn w:val="a"/>
    <w:rsid w:val="00915FAA"/>
    <w:pPr>
      <w:spacing w:before="151" w:after="10"/>
      <w:ind w:left="1561"/>
    </w:pPr>
    <w:rPr>
      <w:sz w:val="19"/>
      <w:szCs w:val="19"/>
    </w:rPr>
  </w:style>
  <w:style w:type="paragraph" w:customStyle="1" w:styleId="post-title">
    <w:name w:val="post-title"/>
    <w:basedOn w:val="a"/>
    <w:rsid w:val="00915FAA"/>
    <w:pPr>
      <w:pBdr>
        <w:bottom w:val="single" w:sz="4" w:space="0" w:color="91CDF5"/>
      </w:pBdr>
      <w:spacing w:before="100" w:beforeAutospacing="1" w:after="100" w:afterAutospacing="1"/>
    </w:pPr>
    <w:rPr>
      <w:b/>
      <w:bCs/>
    </w:rPr>
  </w:style>
  <w:style w:type="paragraph" w:customStyle="1" w:styleId="views-exposed-widgets">
    <w:name w:val="views-exposed-widgets"/>
    <w:basedOn w:val="a"/>
    <w:rsid w:val="00915FAA"/>
    <w:pPr>
      <w:spacing w:before="100" w:beforeAutospacing="1" w:after="120"/>
    </w:pPr>
  </w:style>
  <w:style w:type="paragraph" w:customStyle="1" w:styleId="b-share-popup-wrap">
    <w:name w:val="b-share-popup-wrap"/>
    <w:basedOn w:val="a"/>
    <w:rsid w:val="00915FAA"/>
    <w:pPr>
      <w:spacing w:before="100" w:beforeAutospacing="1" w:after="252"/>
    </w:pPr>
  </w:style>
  <w:style w:type="paragraph" w:customStyle="1" w:styleId="b-share-popup">
    <w:name w:val="b-share-popup"/>
    <w:basedOn w:val="a"/>
    <w:rsid w:val="00915FAA"/>
    <w:pPr>
      <w:pBdr>
        <w:top w:val="single" w:sz="4" w:space="0" w:color="888888"/>
        <w:left w:val="single" w:sz="4" w:space="0" w:color="888888"/>
        <w:bottom w:val="single" w:sz="4" w:space="0" w:color="888888"/>
        <w:right w:val="single" w:sz="4" w:space="0" w:color="888888"/>
      </w:pBdr>
      <w:shd w:val="clear" w:color="auto" w:fill="FFFFFF"/>
      <w:spacing w:before="100" w:beforeAutospacing="1" w:after="100" w:afterAutospacing="1"/>
    </w:pPr>
    <w:rPr>
      <w:color w:val="000000"/>
    </w:rPr>
  </w:style>
  <w:style w:type="paragraph" w:customStyle="1" w:styleId="b-share-popupi">
    <w:name w:val="b-share-popup__i"/>
    <w:basedOn w:val="a"/>
    <w:rsid w:val="00915FAA"/>
    <w:pPr>
      <w:shd w:val="clear" w:color="auto" w:fill="FFFFFF"/>
      <w:spacing w:before="100" w:beforeAutospacing="1" w:after="100" w:afterAutospacing="1"/>
      <w:textAlignment w:val="top"/>
    </w:pPr>
  </w:style>
  <w:style w:type="paragraph" w:customStyle="1" w:styleId="b-share-popupitem">
    <w:name w:val="b-share-popup__item"/>
    <w:basedOn w:val="a"/>
    <w:rsid w:val="00915FAA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</w:rPr>
  </w:style>
  <w:style w:type="paragraph" w:customStyle="1" w:styleId="b-share-popupicon">
    <w:name w:val="b-share-popup__icon"/>
    <w:basedOn w:val="a"/>
    <w:rsid w:val="00915FAA"/>
    <w:pPr>
      <w:textAlignment w:val="center"/>
    </w:pPr>
  </w:style>
  <w:style w:type="paragraph" w:customStyle="1" w:styleId="b-share-popupiconinput">
    <w:name w:val="b-share-popup__icon_input"/>
    <w:basedOn w:val="a"/>
    <w:rsid w:val="00915FAA"/>
    <w:pPr>
      <w:spacing w:after="100" w:afterAutospacing="1"/>
    </w:pPr>
  </w:style>
  <w:style w:type="paragraph" w:customStyle="1" w:styleId="b-share-popupiconinput0">
    <w:name w:val="b-share-popup__icon__input"/>
    <w:basedOn w:val="a"/>
    <w:rsid w:val="00915FAA"/>
    <w:pPr>
      <w:spacing w:before="100" w:beforeAutospacing="1" w:after="100" w:afterAutospacing="1"/>
      <w:ind w:left="20"/>
      <w:textAlignment w:val="top"/>
    </w:pPr>
  </w:style>
  <w:style w:type="paragraph" w:customStyle="1" w:styleId="b-share-popupspacer">
    <w:name w:val="b-share-popup__spacer"/>
    <w:basedOn w:val="a"/>
    <w:rsid w:val="00915FAA"/>
    <w:pPr>
      <w:spacing w:before="100" w:beforeAutospacing="1" w:after="100" w:afterAutospacing="1"/>
    </w:pPr>
    <w:rPr>
      <w:rFonts w:ascii="Arial" w:hAnsi="Arial" w:cs="Arial"/>
      <w:sz w:val="2"/>
      <w:szCs w:val="2"/>
    </w:rPr>
  </w:style>
  <w:style w:type="paragraph" w:customStyle="1" w:styleId="b-share-popupheader">
    <w:name w:val="b-share-popup__header"/>
    <w:basedOn w:val="a"/>
    <w:rsid w:val="00915FAA"/>
    <w:pPr>
      <w:spacing w:before="100" w:beforeAutospacing="1" w:after="100" w:afterAutospacing="1" w:line="240" w:lineRule="atLeast"/>
    </w:pPr>
    <w:rPr>
      <w:rFonts w:ascii="Verdana" w:hAnsi="Verdana"/>
      <w:color w:val="999999"/>
      <w:sz w:val="21"/>
      <w:szCs w:val="21"/>
    </w:rPr>
  </w:style>
  <w:style w:type="paragraph" w:customStyle="1" w:styleId="b-share-popupinput">
    <w:name w:val="b-share-popup__input"/>
    <w:basedOn w:val="a"/>
    <w:rsid w:val="00915FAA"/>
    <w:pPr>
      <w:spacing w:before="100" w:beforeAutospacing="1" w:after="100" w:afterAutospacing="1" w:line="240" w:lineRule="atLeast"/>
    </w:pPr>
    <w:rPr>
      <w:rFonts w:ascii="Verdana" w:hAnsi="Verdana"/>
      <w:color w:val="999999"/>
      <w:sz w:val="21"/>
      <w:szCs w:val="21"/>
    </w:rPr>
  </w:style>
  <w:style w:type="paragraph" w:customStyle="1" w:styleId="b-share-popupinputinput">
    <w:name w:val="b-share-popup__input__input"/>
    <w:basedOn w:val="a"/>
    <w:rsid w:val="00915FAA"/>
    <w:pPr>
      <w:spacing w:before="50" w:line="240" w:lineRule="atLeast"/>
    </w:pPr>
    <w:rPr>
      <w:rFonts w:ascii="Verdana" w:hAnsi="Verdana"/>
    </w:rPr>
  </w:style>
  <w:style w:type="paragraph" w:customStyle="1" w:styleId="b-share-popupyandex">
    <w:name w:val="b-share-popup__yandex"/>
    <w:basedOn w:val="a"/>
    <w:rsid w:val="00915FAA"/>
    <w:pPr>
      <w:spacing w:before="100" w:beforeAutospacing="1" w:after="100" w:afterAutospacing="1" w:line="240" w:lineRule="atLeast"/>
    </w:pPr>
    <w:rPr>
      <w:rFonts w:ascii="Verdana" w:hAnsi="Verdana"/>
      <w:sz w:val="19"/>
      <w:szCs w:val="19"/>
    </w:rPr>
  </w:style>
  <w:style w:type="paragraph" w:customStyle="1" w:styleId="b-share-popupto-right">
    <w:name w:val="b-share-popup_to-right"/>
    <w:basedOn w:val="a"/>
    <w:rsid w:val="00915FAA"/>
    <w:pPr>
      <w:bidi/>
      <w:spacing w:before="100" w:beforeAutospacing="1" w:after="100" w:afterAutospacing="1"/>
    </w:pPr>
  </w:style>
  <w:style w:type="paragraph" w:customStyle="1" w:styleId="b-icoactionrarr">
    <w:name w:val="b-ico_action_rarr"/>
    <w:basedOn w:val="a"/>
    <w:rsid w:val="00915FAA"/>
    <w:pPr>
      <w:spacing w:before="100" w:beforeAutospacing="1" w:after="100" w:afterAutospacing="1"/>
    </w:pPr>
  </w:style>
  <w:style w:type="paragraph" w:customStyle="1" w:styleId="b-icoactionlarr">
    <w:name w:val="b-ico_action_larr"/>
    <w:basedOn w:val="a"/>
    <w:rsid w:val="00915FAA"/>
    <w:pPr>
      <w:spacing w:before="100" w:beforeAutospacing="1" w:after="100" w:afterAutospacing="1"/>
    </w:pPr>
  </w:style>
  <w:style w:type="paragraph" w:customStyle="1" w:styleId="b-share-popupmain">
    <w:name w:val="b-share-popup__main"/>
    <w:basedOn w:val="a"/>
    <w:rsid w:val="00915FAA"/>
    <w:pPr>
      <w:spacing w:before="100" w:beforeAutospacing="1" w:after="100" w:afterAutospacing="1"/>
      <w:textAlignment w:val="bottom"/>
    </w:pPr>
  </w:style>
  <w:style w:type="paragraph" w:customStyle="1" w:styleId="b-share-popupextra">
    <w:name w:val="b-share-popup__extra"/>
    <w:basedOn w:val="a"/>
    <w:rsid w:val="00915FAA"/>
    <w:pPr>
      <w:ind w:right="-101"/>
      <w:textAlignment w:val="bottom"/>
    </w:pPr>
    <w:rPr>
      <w:vanish/>
    </w:rPr>
  </w:style>
  <w:style w:type="paragraph" w:customStyle="1" w:styleId="b-share-popuptail">
    <w:name w:val="b-share-popup__tail"/>
    <w:basedOn w:val="a"/>
    <w:rsid w:val="00915FAA"/>
    <w:pPr>
      <w:ind w:left="-111"/>
    </w:pPr>
  </w:style>
  <w:style w:type="paragraph" w:customStyle="1" w:styleId="b-share-popupform">
    <w:name w:val="b-share-popup__form"/>
    <w:basedOn w:val="a"/>
    <w:rsid w:val="00915FAA"/>
    <w:rPr>
      <w:vanish/>
    </w:rPr>
  </w:style>
  <w:style w:type="paragraph" w:customStyle="1" w:styleId="b-share-popupformlink">
    <w:name w:val="b-share-popup__form__link"/>
    <w:basedOn w:val="a"/>
    <w:rsid w:val="00915FAA"/>
    <w:pPr>
      <w:spacing w:after="50" w:line="348" w:lineRule="atLeast"/>
      <w:ind w:left="101"/>
    </w:pPr>
    <w:rPr>
      <w:rFonts w:ascii="Verdana" w:hAnsi="Verdana"/>
      <w:color w:val="1A3DC1"/>
      <w:sz w:val="21"/>
      <w:szCs w:val="21"/>
      <w:u w:val="single"/>
    </w:rPr>
  </w:style>
  <w:style w:type="paragraph" w:customStyle="1" w:styleId="b-share-popupformbutton">
    <w:name w:val="b-share-popup__form__button"/>
    <w:basedOn w:val="a"/>
    <w:rsid w:val="00915FAA"/>
    <w:pPr>
      <w:spacing w:before="50" w:line="348" w:lineRule="atLeast"/>
      <w:ind w:left="151"/>
    </w:pPr>
    <w:rPr>
      <w:rFonts w:ascii="Verdana" w:hAnsi="Verdana"/>
      <w:sz w:val="21"/>
      <w:szCs w:val="21"/>
    </w:rPr>
  </w:style>
  <w:style w:type="paragraph" w:customStyle="1" w:styleId="b-share-popupformclose">
    <w:name w:val="b-share-popup__form__close"/>
    <w:basedOn w:val="a"/>
    <w:rsid w:val="00915FAA"/>
    <w:pPr>
      <w:spacing w:after="50" w:line="348" w:lineRule="atLeast"/>
      <w:ind w:right="101"/>
    </w:pPr>
    <w:rPr>
      <w:rFonts w:ascii="Verdana" w:hAnsi="Verdana"/>
      <w:color w:val="999999"/>
      <w:sz w:val="21"/>
      <w:szCs w:val="21"/>
    </w:rPr>
  </w:style>
  <w:style w:type="paragraph" w:customStyle="1" w:styleId="b-share-form-button">
    <w:name w:val="b-share-form-button"/>
    <w:basedOn w:val="a"/>
    <w:rsid w:val="00915FAA"/>
    <w:pPr>
      <w:spacing w:line="171" w:lineRule="atLeast"/>
      <w:ind w:left="30" w:right="30"/>
    </w:pPr>
    <w:rPr>
      <w:rFonts w:ascii="Verdana" w:hAnsi="Verdana"/>
      <w:sz w:val="21"/>
      <w:szCs w:val="21"/>
    </w:rPr>
  </w:style>
  <w:style w:type="paragraph" w:customStyle="1" w:styleId="b-share-form-buttonbefore">
    <w:name w:val="b-share-form-button__before"/>
    <w:basedOn w:val="a"/>
    <w:rsid w:val="00915FAA"/>
    <w:pPr>
      <w:spacing w:before="100" w:beforeAutospacing="1" w:after="100" w:afterAutospacing="1"/>
      <w:ind w:left="-70"/>
    </w:pPr>
  </w:style>
  <w:style w:type="paragraph" w:customStyle="1" w:styleId="b-share-form-buttonafter">
    <w:name w:val="b-share-form-button__after"/>
    <w:basedOn w:val="a"/>
    <w:rsid w:val="00915FAA"/>
    <w:pPr>
      <w:spacing w:before="100" w:beforeAutospacing="1" w:after="100" w:afterAutospacing="1"/>
      <w:ind w:left="40"/>
    </w:pPr>
  </w:style>
  <w:style w:type="paragraph" w:customStyle="1" w:styleId="b-share-form-buttonicons">
    <w:name w:val="b-share-form-button_icons"/>
    <w:basedOn w:val="a"/>
    <w:rsid w:val="00915FAA"/>
    <w:pPr>
      <w:spacing w:before="100" w:beforeAutospacing="1" w:after="100" w:afterAutospacing="1"/>
    </w:pPr>
  </w:style>
  <w:style w:type="paragraph" w:customStyle="1" w:styleId="b-share">
    <w:name w:val="b-share"/>
    <w:basedOn w:val="a"/>
    <w:rsid w:val="00915FAA"/>
    <w:pPr>
      <w:spacing w:before="100" w:beforeAutospacing="1" w:after="100" w:afterAutospacing="1" w:line="348" w:lineRule="atLeast"/>
      <w:textAlignment w:val="center"/>
    </w:pPr>
    <w:rPr>
      <w:rFonts w:ascii="Arial" w:hAnsi="Arial" w:cs="Arial"/>
      <w:sz w:val="21"/>
      <w:szCs w:val="21"/>
    </w:rPr>
  </w:style>
  <w:style w:type="paragraph" w:customStyle="1" w:styleId="b-sharetext">
    <w:name w:val="b-share__text"/>
    <w:basedOn w:val="a"/>
    <w:rsid w:val="00915FAA"/>
    <w:pPr>
      <w:spacing w:before="100" w:beforeAutospacing="1" w:after="100" w:afterAutospacing="1"/>
      <w:ind w:right="50"/>
    </w:pPr>
  </w:style>
  <w:style w:type="paragraph" w:customStyle="1" w:styleId="b-sharehandle">
    <w:name w:val="b-share__handle"/>
    <w:basedOn w:val="a"/>
    <w:rsid w:val="00915FAA"/>
    <w:pPr>
      <w:spacing w:before="100" w:beforeAutospacing="1" w:after="100" w:afterAutospacing="1"/>
    </w:pPr>
  </w:style>
  <w:style w:type="paragraph" w:customStyle="1" w:styleId="b-sharehr">
    <w:name w:val="b-share__hr"/>
    <w:basedOn w:val="a"/>
    <w:rsid w:val="00915FAA"/>
    <w:pPr>
      <w:ind w:left="20" w:right="30"/>
    </w:pPr>
    <w:rPr>
      <w:vanish/>
    </w:rPr>
  </w:style>
  <w:style w:type="paragraph" w:customStyle="1" w:styleId="b-sharebordered">
    <w:name w:val="b-share_bordered"/>
    <w:basedOn w:val="a"/>
    <w:rsid w:val="00915FAA"/>
    <w:pPr>
      <w:pBdr>
        <w:top w:val="single" w:sz="4" w:space="0" w:color="E4E4E4"/>
        <w:left w:val="single" w:sz="4" w:space="0" w:color="E4E4E4"/>
        <w:bottom w:val="single" w:sz="4" w:space="0" w:color="E4E4E4"/>
        <w:right w:val="single" w:sz="4" w:space="0" w:color="E4E4E4"/>
      </w:pBdr>
      <w:spacing w:before="100" w:beforeAutospacing="1" w:after="100" w:afterAutospacing="1"/>
    </w:pPr>
  </w:style>
  <w:style w:type="paragraph" w:customStyle="1" w:styleId="b-sharelink">
    <w:name w:val="b-share_link"/>
    <w:basedOn w:val="a"/>
    <w:rsid w:val="00915FAA"/>
  </w:style>
  <w:style w:type="paragraph" w:customStyle="1" w:styleId="b-share-form-buttonshare">
    <w:name w:val="b-share-form-button_share"/>
    <w:basedOn w:val="a"/>
    <w:rsid w:val="00915FAA"/>
    <w:pPr>
      <w:spacing w:before="100" w:beforeAutospacing="1" w:after="100" w:afterAutospacing="1"/>
      <w:textAlignment w:val="top"/>
    </w:pPr>
  </w:style>
  <w:style w:type="paragraph" w:customStyle="1" w:styleId="b-share-pseudo-link">
    <w:name w:val="b-share-pseudo-link"/>
    <w:basedOn w:val="a"/>
    <w:rsid w:val="00915FAA"/>
    <w:pPr>
      <w:pBdr>
        <w:bottom w:val="dotted" w:sz="4" w:space="0" w:color="auto"/>
      </w:pBdr>
      <w:spacing w:before="100" w:beforeAutospacing="1" w:after="100" w:afterAutospacing="1"/>
    </w:pPr>
  </w:style>
  <w:style w:type="paragraph" w:customStyle="1" w:styleId="b-sharefontfixed">
    <w:name w:val="b-share_font_fixed"/>
    <w:basedOn w:val="a"/>
    <w:rsid w:val="00915FAA"/>
    <w:pPr>
      <w:spacing w:before="100" w:beforeAutospacing="1" w:after="100" w:afterAutospacing="1"/>
    </w:pPr>
    <w:rPr>
      <w:sz w:val="11"/>
      <w:szCs w:val="11"/>
    </w:rPr>
  </w:style>
  <w:style w:type="paragraph" w:customStyle="1" w:styleId="b-sharehandlemore">
    <w:name w:val="b-share__handle_more"/>
    <w:basedOn w:val="a"/>
    <w:rsid w:val="00915FAA"/>
    <w:pPr>
      <w:spacing w:after="100" w:afterAutospacing="1"/>
    </w:pPr>
    <w:rPr>
      <w:color w:val="7B7B7B"/>
      <w:sz w:val="9"/>
      <w:szCs w:val="9"/>
    </w:rPr>
  </w:style>
  <w:style w:type="paragraph" w:customStyle="1" w:styleId="b-share-icon">
    <w:name w:val="b-share-icon"/>
    <w:basedOn w:val="a"/>
    <w:rsid w:val="00915FAA"/>
    <w:pPr>
      <w:spacing w:before="100" w:beforeAutospacing="1" w:after="100" w:afterAutospacing="1"/>
      <w:textAlignment w:val="top"/>
    </w:pPr>
  </w:style>
  <w:style w:type="paragraph" w:customStyle="1" w:styleId="fivestar-static-form-item">
    <w:name w:val="fivestar-static-form-item"/>
    <w:basedOn w:val="a"/>
    <w:rsid w:val="00915FAA"/>
    <w:pPr>
      <w:spacing w:before="100" w:beforeAutospacing="1" w:after="100" w:afterAutospacing="1"/>
    </w:pPr>
  </w:style>
  <w:style w:type="paragraph" w:customStyle="1" w:styleId="node">
    <w:name w:val="node"/>
    <w:basedOn w:val="a"/>
    <w:rsid w:val="00915FAA"/>
    <w:pPr>
      <w:spacing w:before="100" w:beforeAutospacing="1" w:after="100" w:afterAutospacing="1"/>
    </w:pPr>
  </w:style>
  <w:style w:type="paragraph" w:customStyle="1" w:styleId="form-text">
    <w:name w:val="form-text"/>
    <w:basedOn w:val="a"/>
    <w:rsid w:val="00915FAA"/>
    <w:pPr>
      <w:spacing w:before="100" w:beforeAutospacing="1" w:after="100" w:afterAutospacing="1"/>
    </w:pPr>
  </w:style>
  <w:style w:type="paragraph" w:customStyle="1" w:styleId="standard">
    <w:name w:val="standard"/>
    <w:basedOn w:val="a"/>
    <w:rsid w:val="00915FAA"/>
    <w:pPr>
      <w:spacing w:before="100" w:beforeAutospacing="1" w:after="100" w:afterAutospacing="1"/>
    </w:pPr>
  </w:style>
  <w:style w:type="paragraph" w:customStyle="1" w:styleId="bar">
    <w:name w:val="bar"/>
    <w:basedOn w:val="a"/>
    <w:rsid w:val="00915FAA"/>
    <w:pPr>
      <w:spacing w:before="100" w:beforeAutospacing="1" w:after="100" w:afterAutospacing="1"/>
    </w:pPr>
  </w:style>
  <w:style w:type="paragraph" w:customStyle="1" w:styleId="links">
    <w:name w:val="links"/>
    <w:basedOn w:val="a"/>
    <w:rsid w:val="00915FAA"/>
    <w:pPr>
      <w:spacing w:before="100" w:beforeAutospacing="1" w:after="100" w:afterAutospacing="1"/>
    </w:pPr>
  </w:style>
  <w:style w:type="paragraph" w:customStyle="1" w:styleId="percent">
    <w:name w:val="percent"/>
    <w:basedOn w:val="a"/>
    <w:rsid w:val="00915FAA"/>
    <w:pPr>
      <w:spacing w:before="100" w:beforeAutospacing="1" w:after="100" w:afterAutospacing="1"/>
    </w:pPr>
  </w:style>
  <w:style w:type="paragraph" w:customStyle="1" w:styleId="total">
    <w:name w:val="total"/>
    <w:basedOn w:val="a"/>
    <w:rsid w:val="00915FAA"/>
    <w:pPr>
      <w:spacing w:before="100" w:beforeAutospacing="1" w:after="100" w:afterAutospacing="1"/>
    </w:pPr>
  </w:style>
  <w:style w:type="paragraph" w:customStyle="1" w:styleId="vote-form">
    <w:name w:val="vote-form"/>
    <w:basedOn w:val="a"/>
    <w:rsid w:val="00915FAA"/>
    <w:pPr>
      <w:spacing w:before="100" w:beforeAutospacing="1" w:after="100" w:afterAutospacing="1"/>
    </w:pPr>
  </w:style>
  <w:style w:type="paragraph" w:customStyle="1" w:styleId="icon">
    <w:name w:val="icon"/>
    <w:basedOn w:val="a"/>
    <w:rsid w:val="00915FAA"/>
    <w:pPr>
      <w:spacing w:before="100" w:beforeAutospacing="1" w:after="100" w:afterAutospacing="1"/>
    </w:pPr>
  </w:style>
  <w:style w:type="paragraph" w:customStyle="1" w:styleId="title">
    <w:name w:val="title"/>
    <w:basedOn w:val="a"/>
    <w:rsid w:val="00915FAA"/>
    <w:pPr>
      <w:spacing w:before="100" w:beforeAutospacing="1" w:after="100" w:afterAutospacing="1"/>
    </w:pPr>
  </w:style>
  <w:style w:type="paragraph" w:customStyle="1" w:styleId="description">
    <w:name w:val="description"/>
    <w:basedOn w:val="a"/>
    <w:rsid w:val="00915FAA"/>
    <w:pPr>
      <w:spacing w:before="100" w:beforeAutospacing="1" w:after="100" w:afterAutospacing="1"/>
    </w:pPr>
  </w:style>
  <w:style w:type="paragraph" w:customStyle="1" w:styleId="grippie">
    <w:name w:val="grippie"/>
    <w:basedOn w:val="a"/>
    <w:rsid w:val="00915FAA"/>
    <w:pPr>
      <w:spacing w:before="100" w:beforeAutospacing="1" w:after="100" w:afterAutospacing="1"/>
    </w:pPr>
  </w:style>
  <w:style w:type="paragraph" w:customStyle="1" w:styleId="filled">
    <w:name w:val="filled"/>
    <w:basedOn w:val="a"/>
    <w:rsid w:val="00915FAA"/>
    <w:pPr>
      <w:spacing w:before="100" w:beforeAutospacing="1" w:after="100" w:afterAutospacing="1"/>
    </w:pPr>
  </w:style>
  <w:style w:type="paragraph" w:customStyle="1" w:styleId="throbber">
    <w:name w:val="throbber"/>
    <w:basedOn w:val="a"/>
    <w:rsid w:val="00915FAA"/>
    <w:pPr>
      <w:spacing w:before="100" w:beforeAutospacing="1" w:after="100" w:afterAutospacing="1"/>
    </w:pPr>
  </w:style>
  <w:style w:type="paragraph" w:customStyle="1" w:styleId="picture">
    <w:name w:val="picture"/>
    <w:basedOn w:val="a"/>
    <w:rsid w:val="00915FAA"/>
    <w:pPr>
      <w:spacing w:before="100" w:beforeAutospacing="1" w:after="100" w:afterAutospacing="1"/>
    </w:pPr>
  </w:style>
  <w:style w:type="paragraph" w:customStyle="1" w:styleId="field-label">
    <w:name w:val="field-label"/>
    <w:basedOn w:val="a"/>
    <w:rsid w:val="00915FAA"/>
    <w:pPr>
      <w:spacing w:before="100" w:beforeAutospacing="1" w:after="100" w:afterAutospacing="1"/>
    </w:pPr>
  </w:style>
  <w:style w:type="paragraph" w:customStyle="1" w:styleId="field-label-inline">
    <w:name w:val="field-label-inline"/>
    <w:basedOn w:val="a"/>
    <w:rsid w:val="00915FAA"/>
    <w:pPr>
      <w:spacing w:before="100" w:beforeAutospacing="1" w:after="100" w:afterAutospacing="1"/>
    </w:pPr>
  </w:style>
  <w:style w:type="paragraph" w:customStyle="1" w:styleId="field-label-inline-first">
    <w:name w:val="field-label-inline-first"/>
    <w:basedOn w:val="a"/>
    <w:rsid w:val="00915FAA"/>
    <w:pPr>
      <w:spacing w:before="100" w:beforeAutospacing="1" w:after="100" w:afterAutospacing="1"/>
    </w:pPr>
  </w:style>
  <w:style w:type="paragraph" w:customStyle="1" w:styleId="number">
    <w:name w:val="number"/>
    <w:basedOn w:val="a"/>
    <w:rsid w:val="00915FAA"/>
    <w:pPr>
      <w:spacing w:before="100" w:beforeAutospacing="1" w:after="100" w:afterAutospacing="1"/>
    </w:pPr>
  </w:style>
  <w:style w:type="paragraph" w:customStyle="1" w:styleId="text">
    <w:name w:val="text"/>
    <w:basedOn w:val="a"/>
    <w:rsid w:val="00915FAA"/>
    <w:pPr>
      <w:spacing w:before="100" w:beforeAutospacing="1" w:after="100" w:afterAutospacing="1"/>
    </w:pPr>
  </w:style>
  <w:style w:type="paragraph" w:customStyle="1" w:styleId="content-border">
    <w:name w:val="content-border"/>
    <w:basedOn w:val="a"/>
    <w:rsid w:val="00915FAA"/>
    <w:pPr>
      <w:spacing w:before="100" w:beforeAutospacing="1" w:after="100" w:afterAutospacing="1"/>
    </w:pPr>
  </w:style>
  <w:style w:type="paragraph" w:customStyle="1" w:styleId="date-spacer">
    <w:name w:val="date-spacer"/>
    <w:basedOn w:val="a"/>
    <w:rsid w:val="00915FAA"/>
    <w:pPr>
      <w:spacing w:before="100" w:beforeAutospacing="1" w:after="100" w:afterAutospacing="1"/>
    </w:pPr>
  </w:style>
  <w:style w:type="paragraph" w:customStyle="1" w:styleId="date-format-delete">
    <w:name w:val="date-format-delete"/>
    <w:basedOn w:val="a"/>
    <w:rsid w:val="00915FAA"/>
    <w:pPr>
      <w:spacing w:before="100" w:beforeAutospacing="1" w:after="100" w:afterAutospacing="1"/>
    </w:pPr>
  </w:style>
  <w:style w:type="paragraph" w:customStyle="1" w:styleId="date-format-type">
    <w:name w:val="date-format-type"/>
    <w:basedOn w:val="a"/>
    <w:rsid w:val="00915FAA"/>
    <w:pPr>
      <w:spacing w:before="100" w:beforeAutospacing="1" w:after="100" w:afterAutospacing="1"/>
    </w:pPr>
  </w:style>
  <w:style w:type="paragraph" w:customStyle="1" w:styleId="select-container">
    <w:name w:val="select-container"/>
    <w:basedOn w:val="a"/>
    <w:rsid w:val="00915FAA"/>
    <w:pPr>
      <w:spacing w:before="100" w:beforeAutospacing="1" w:after="100" w:afterAutospacing="1"/>
    </w:pPr>
  </w:style>
  <w:style w:type="paragraph" w:customStyle="1" w:styleId="widget-preview">
    <w:name w:val="widget-preview"/>
    <w:basedOn w:val="a"/>
    <w:rsid w:val="00915FAA"/>
    <w:pPr>
      <w:spacing w:before="100" w:beforeAutospacing="1" w:after="100" w:afterAutospacing="1"/>
    </w:pPr>
  </w:style>
  <w:style w:type="paragraph" w:customStyle="1" w:styleId="filefield-preview">
    <w:name w:val="filefield-preview"/>
    <w:basedOn w:val="a"/>
    <w:rsid w:val="00915FAA"/>
    <w:pPr>
      <w:spacing w:before="100" w:beforeAutospacing="1" w:after="100" w:afterAutospacing="1"/>
    </w:pPr>
  </w:style>
  <w:style w:type="paragraph" w:customStyle="1" w:styleId="criterion">
    <w:name w:val="criterion"/>
    <w:basedOn w:val="a"/>
    <w:rsid w:val="00915FAA"/>
    <w:pPr>
      <w:spacing w:before="100" w:beforeAutospacing="1" w:after="100" w:afterAutospacing="1"/>
    </w:pPr>
  </w:style>
  <w:style w:type="paragraph" w:customStyle="1" w:styleId="action">
    <w:name w:val="action"/>
    <w:basedOn w:val="a"/>
    <w:rsid w:val="00915FAA"/>
    <w:pPr>
      <w:spacing w:before="100" w:beforeAutospacing="1" w:after="100" w:afterAutospacing="1"/>
    </w:pPr>
  </w:style>
  <w:style w:type="paragraph" w:customStyle="1" w:styleId="faceted-superset-lists">
    <w:name w:val="faceted-superset-lists"/>
    <w:basedOn w:val="a"/>
    <w:rsid w:val="00915FAA"/>
    <w:pPr>
      <w:spacing w:before="100" w:beforeAutospacing="1" w:after="100" w:afterAutospacing="1"/>
    </w:pPr>
  </w:style>
  <w:style w:type="paragraph" w:customStyle="1" w:styleId="topic-previous">
    <w:name w:val="topic-previous"/>
    <w:basedOn w:val="a"/>
    <w:rsid w:val="00915FAA"/>
    <w:pPr>
      <w:spacing w:before="100" w:beforeAutospacing="1" w:after="100" w:afterAutospacing="1"/>
    </w:pPr>
  </w:style>
  <w:style w:type="paragraph" w:customStyle="1" w:styleId="topic-next">
    <w:name w:val="topic-next"/>
    <w:basedOn w:val="a"/>
    <w:rsid w:val="00915FAA"/>
    <w:pPr>
      <w:spacing w:before="100" w:beforeAutospacing="1" w:after="100" w:afterAutospacing="1"/>
    </w:pPr>
  </w:style>
  <w:style w:type="paragraph" w:customStyle="1" w:styleId="author-name">
    <w:name w:val="author-name"/>
    <w:basedOn w:val="a"/>
    <w:rsid w:val="00915FAA"/>
    <w:pPr>
      <w:spacing w:before="100" w:beforeAutospacing="1" w:after="100" w:afterAutospacing="1"/>
    </w:pPr>
  </w:style>
  <w:style w:type="paragraph" w:customStyle="1" w:styleId="new">
    <w:name w:val="new"/>
    <w:basedOn w:val="a"/>
    <w:rsid w:val="00915FAA"/>
    <w:pPr>
      <w:spacing w:before="100" w:beforeAutospacing="1" w:after="100" w:afterAutospacing="1"/>
    </w:pPr>
  </w:style>
  <w:style w:type="paragraph" w:customStyle="1" w:styleId="author-pane-label">
    <w:name w:val="author-pane-label"/>
    <w:basedOn w:val="a"/>
    <w:rsid w:val="00915FAA"/>
    <w:pPr>
      <w:spacing w:before="100" w:beforeAutospacing="1" w:after="100" w:afterAutospacing="1"/>
    </w:pPr>
  </w:style>
  <w:style w:type="paragraph" w:customStyle="1" w:styleId="views-exposed-widget">
    <w:name w:val="views-exposed-widget"/>
    <w:basedOn w:val="a"/>
    <w:rsid w:val="00915FAA"/>
    <w:pPr>
      <w:spacing w:before="100" w:beforeAutospacing="1" w:after="100" w:afterAutospacing="1"/>
    </w:pPr>
  </w:style>
  <w:style w:type="paragraph" w:customStyle="1" w:styleId="form-submit">
    <w:name w:val="form-submit"/>
    <w:basedOn w:val="a"/>
    <w:rsid w:val="00915FAA"/>
    <w:pPr>
      <w:spacing w:before="100" w:beforeAutospacing="1" w:after="100" w:afterAutospacing="1"/>
    </w:pPr>
  </w:style>
  <w:style w:type="paragraph" w:customStyle="1" w:styleId="b-share-popupexpander">
    <w:name w:val="b-share-popup__expander"/>
    <w:basedOn w:val="a"/>
    <w:rsid w:val="00915FAA"/>
    <w:pPr>
      <w:spacing w:before="100" w:beforeAutospacing="1" w:after="100" w:afterAutospacing="1"/>
    </w:pPr>
  </w:style>
  <w:style w:type="paragraph" w:customStyle="1" w:styleId="b-share-popupitemtextcollapse">
    <w:name w:val="b-share-popup__item__text_collapse"/>
    <w:basedOn w:val="a"/>
    <w:rsid w:val="00915FAA"/>
    <w:pPr>
      <w:spacing w:before="100" w:beforeAutospacing="1" w:after="100" w:afterAutospacing="1"/>
    </w:pPr>
  </w:style>
  <w:style w:type="paragraph" w:customStyle="1" w:styleId="b-share-popupitemtextexpand">
    <w:name w:val="b-share-popup__item__text_expand"/>
    <w:basedOn w:val="a"/>
    <w:rsid w:val="00915FAA"/>
    <w:pPr>
      <w:spacing w:before="100" w:beforeAutospacing="1" w:after="100" w:afterAutospacing="1"/>
    </w:pPr>
  </w:style>
  <w:style w:type="paragraph" w:customStyle="1" w:styleId="b-share-popupinputlink">
    <w:name w:val="b-share-popup__input_link"/>
    <w:basedOn w:val="a"/>
    <w:rsid w:val="00915FAA"/>
    <w:pPr>
      <w:spacing w:before="100" w:beforeAutospacing="1" w:after="100" w:afterAutospacing="1"/>
    </w:pPr>
  </w:style>
  <w:style w:type="paragraph" w:customStyle="1" w:styleId="b-share-popupformmail">
    <w:name w:val="b-share-popup__form_mail"/>
    <w:basedOn w:val="a"/>
    <w:rsid w:val="00915FAA"/>
    <w:pPr>
      <w:spacing w:before="100" w:beforeAutospacing="1" w:after="100" w:afterAutospacing="1"/>
    </w:pPr>
  </w:style>
  <w:style w:type="paragraph" w:customStyle="1" w:styleId="b-share-popupformhtml">
    <w:name w:val="b-share-popup__form_html"/>
    <w:basedOn w:val="a"/>
    <w:rsid w:val="00915FAA"/>
    <w:pPr>
      <w:spacing w:before="100" w:beforeAutospacing="1" w:after="100" w:afterAutospacing="1"/>
    </w:pPr>
  </w:style>
  <w:style w:type="paragraph" w:customStyle="1" w:styleId="b-share-form-buttonicon">
    <w:name w:val="b-share-form-button__icon"/>
    <w:basedOn w:val="a"/>
    <w:rsid w:val="00915FAA"/>
    <w:pPr>
      <w:spacing w:before="100" w:beforeAutospacing="1" w:after="100" w:afterAutospacing="1"/>
    </w:pPr>
  </w:style>
  <w:style w:type="paragraph" w:customStyle="1" w:styleId="file">
    <w:name w:val="file"/>
    <w:basedOn w:val="a"/>
    <w:rsid w:val="00915FAA"/>
    <w:pPr>
      <w:spacing w:before="100" w:beforeAutospacing="1" w:after="100" w:afterAutospacing="1"/>
    </w:pPr>
  </w:style>
  <w:style w:type="paragraph" w:customStyle="1" w:styleId="downloadcount">
    <w:name w:val="download_count"/>
    <w:basedOn w:val="a"/>
    <w:rsid w:val="00915FAA"/>
    <w:pPr>
      <w:spacing w:before="100" w:beforeAutospacing="1" w:after="100" w:afterAutospacing="1"/>
    </w:pPr>
  </w:style>
  <w:style w:type="paragraph" w:customStyle="1" w:styleId="downloadlast">
    <w:name w:val="download_last"/>
    <w:basedOn w:val="a"/>
    <w:rsid w:val="00915FAA"/>
    <w:pPr>
      <w:spacing w:before="100" w:beforeAutospacing="1" w:after="100" w:afterAutospacing="1"/>
    </w:pPr>
  </w:style>
  <w:style w:type="paragraph" w:customStyle="1" w:styleId="size">
    <w:name w:val="size"/>
    <w:basedOn w:val="a"/>
    <w:rsid w:val="00915FAA"/>
    <w:pPr>
      <w:spacing w:before="100" w:beforeAutospacing="1" w:after="100" w:afterAutospacing="1"/>
    </w:pPr>
  </w:style>
  <w:style w:type="paragraph" w:customStyle="1" w:styleId="mime">
    <w:name w:val="mime"/>
    <w:basedOn w:val="a"/>
    <w:rsid w:val="00915FAA"/>
    <w:pPr>
      <w:spacing w:before="100" w:beforeAutospacing="1" w:after="100" w:afterAutospacing="1"/>
    </w:pPr>
  </w:style>
  <w:style w:type="paragraph" w:customStyle="1" w:styleId="star">
    <w:name w:val="star"/>
    <w:basedOn w:val="a"/>
    <w:rsid w:val="00915FAA"/>
    <w:pPr>
      <w:spacing w:before="100" w:beforeAutospacing="1" w:after="100" w:afterAutospacing="1"/>
    </w:pPr>
  </w:style>
  <w:style w:type="paragraph" w:customStyle="1" w:styleId="cancel">
    <w:name w:val="cancel"/>
    <w:basedOn w:val="a"/>
    <w:rsid w:val="00915FAA"/>
    <w:pPr>
      <w:spacing w:before="100" w:beforeAutospacing="1" w:after="100" w:afterAutospacing="1"/>
    </w:pPr>
  </w:style>
  <w:style w:type="paragraph" w:customStyle="1" w:styleId="handle">
    <w:name w:val="handle"/>
    <w:basedOn w:val="a"/>
    <w:rsid w:val="00915FAA"/>
    <w:pPr>
      <w:spacing w:before="100" w:beforeAutospacing="1" w:after="100" w:afterAutospacing="1"/>
    </w:pPr>
  </w:style>
  <w:style w:type="paragraph" w:customStyle="1" w:styleId="no-js">
    <w:name w:val="no-js"/>
    <w:basedOn w:val="a"/>
    <w:rsid w:val="00915FAA"/>
    <w:pPr>
      <w:spacing w:before="100" w:beforeAutospacing="1" w:after="100" w:afterAutospacing="1"/>
    </w:pPr>
  </w:style>
  <w:style w:type="paragraph" w:customStyle="1" w:styleId="js-hide">
    <w:name w:val="js-hide"/>
    <w:basedOn w:val="a"/>
    <w:rsid w:val="00915FAA"/>
    <w:pPr>
      <w:spacing w:before="100" w:beforeAutospacing="1" w:after="100" w:afterAutospacing="1"/>
    </w:pPr>
  </w:style>
  <w:style w:type="paragraph" w:customStyle="1" w:styleId="search-links">
    <w:name w:val="search-links"/>
    <w:basedOn w:val="a"/>
    <w:rsid w:val="00915FAA"/>
    <w:pPr>
      <w:spacing w:before="100" w:beforeAutospacing="1" w:after="100" w:afterAutospacing="1"/>
    </w:pPr>
  </w:style>
  <w:style w:type="paragraph" w:customStyle="1" w:styleId="search-info">
    <w:name w:val="search-info"/>
    <w:basedOn w:val="a"/>
    <w:rsid w:val="00915FAA"/>
    <w:pPr>
      <w:spacing w:before="100" w:beforeAutospacing="1" w:after="100" w:afterAutospacing="1"/>
    </w:pPr>
  </w:style>
  <w:style w:type="paragraph" w:customStyle="1" w:styleId="search-excerpt">
    <w:name w:val="search-excerpt"/>
    <w:basedOn w:val="a"/>
    <w:rsid w:val="00915FAA"/>
    <w:pPr>
      <w:spacing w:before="100" w:beforeAutospacing="1" w:after="100" w:afterAutospacing="1"/>
    </w:pPr>
  </w:style>
  <w:style w:type="paragraph" w:customStyle="1" w:styleId="search-keyword-match">
    <w:name w:val="search-keyword-match"/>
    <w:basedOn w:val="a"/>
    <w:rsid w:val="00915FAA"/>
    <w:pPr>
      <w:spacing w:before="100" w:beforeAutospacing="1" w:after="100" w:afterAutospacing="1"/>
    </w:pPr>
  </w:style>
  <w:style w:type="paragraph" w:customStyle="1" w:styleId="search-chunk-separator">
    <w:name w:val="search-chunk-separator"/>
    <w:basedOn w:val="a"/>
    <w:rsid w:val="00915FAA"/>
    <w:pPr>
      <w:spacing w:before="100" w:beforeAutospacing="1" w:after="100" w:afterAutospacing="1"/>
    </w:pPr>
  </w:style>
  <w:style w:type="paragraph" w:customStyle="1" w:styleId="b-share-popupitemtext">
    <w:name w:val="b-share-popup__item__text"/>
    <w:basedOn w:val="a"/>
    <w:rsid w:val="00915FAA"/>
    <w:pPr>
      <w:spacing w:before="100" w:beforeAutospacing="1" w:after="100" w:afterAutospacing="1"/>
    </w:pPr>
  </w:style>
  <w:style w:type="paragraph" w:customStyle="1" w:styleId="downloadstats">
    <w:name w:val="download_stats"/>
    <w:basedOn w:val="a"/>
    <w:rsid w:val="00915FAA"/>
    <w:pPr>
      <w:spacing w:before="100" w:beforeAutospacing="1" w:after="100" w:afterAutospacing="1"/>
    </w:pPr>
  </w:style>
  <w:style w:type="paragraph" w:customStyle="1" w:styleId="foreground">
    <w:name w:val="foreground"/>
    <w:basedOn w:val="a"/>
    <w:rsid w:val="00915FAA"/>
    <w:pPr>
      <w:spacing w:before="100" w:beforeAutospacing="1" w:after="100" w:afterAutospacing="1"/>
    </w:pPr>
  </w:style>
  <w:style w:type="paragraph" w:customStyle="1" w:styleId="choices">
    <w:name w:val="choices"/>
    <w:basedOn w:val="a"/>
    <w:rsid w:val="00915FAA"/>
    <w:pPr>
      <w:spacing w:before="100" w:beforeAutospacing="1" w:after="100" w:afterAutospacing="1"/>
    </w:pPr>
  </w:style>
  <w:style w:type="paragraph" w:customStyle="1" w:styleId="list">
    <w:name w:val="list"/>
    <w:basedOn w:val="a"/>
    <w:rsid w:val="00915FAA"/>
    <w:pPr>
      <w:spacing w:before="100" w:beforeAutospacing="1" w:after="100" w:afterAutospacing="1"/>
    </w:pPr>
  </w:style>
  <w:style w:type="paragraph" w:customStyle="1" w:styleId="access-type">
    <w:name w:val="access-type"/>
    <w:basedOn w:val="a"/>
    <w:rsid w:val="00915FAA"/>
    <w:pPr>
      <w:spacing w:before="100" w:beforeAutospacing="1" w:after="100" w:afterAutospacing="1"/>
    </w:pPr>
  </w:style>
  <w:style w:type="paragraph" w:customStyle="1" w:styleId="rule-type">
    <w:name w:val="rule-type"/>
    <w:basedOn w:val="a"/>
    <w:rsid w:val="00915FAA"/>
    <w:pPr>
      <w:spacing w:before="100" w:beforeAutospacing="1" w:after="100" w:afterAutospacing="1"/>
    </w:pPr>
  </w:style>
  <w:style w:type="paragraph" w:customStyle="1" w:styleId="mask">
    <w:name w:val="mask"/>
    <w:basedOn w:val="a"/>
    <w:rsid w:val="00915FAA"/>
    <w:pPr>
      <w:spacing w:before="100" w:beforeAutospacing="1" w:after="100" w:afterAutospacing="1"/>
    </w:pPr>
  </w:style>
  <w:style w:type="paragraph" w:customStyle="1" w:styleId="advanced-help-link">
    <w:name w:val="advanced-help-link"/>
    <w:basedOn w:val="a"/>
    <w:rsid w:val="00915FAA"/>
    <w:pPr>
      <w:spacing w:before="100" w:beforeAutospacing="1" w:after="100" w:afterAutospacing="1"/>
    </w:pPr>
  </w:style>
  <w:style w:type="paragraph" w:customStyle="1" w:styleId="label-group">
    <w:name w:val="label-group"/>
    <w:basedOn w:val="a"/>
    <w:rsid w:val="00915FAA"/>
    <w:pPr>
      <w:spacing w:before="100" w:beforeAutospacing="1" w:after="100" w:afterAutospacing="1"/>
    </w:pPr>
  </w:style>
  <w:style w:type="paragraph" w:customStyle="1" w:styleId="box">
    <w:name w:val="box"/>
    <w:basedOn w:val="a"/>
    <w:rsid w:val="00915FAA"/>
    <w:pPr>
      <w:spacing w:before="100" w:beforeAutospacing="1" w:after="100" w:afterAutospacing="1"/>
    </w:pPr>
  </w:style>
  <w:style w:type="paragraph" w:customStyle="1" w:styleId="forum-table">
    <w:name w:val="forum-table"/>
    <w:basedOn w:val="a"/>
    <w:rsid w:val="00915FAA"/>
    <w:pPr>
      <w:spacing w:before="100" w:beforeAutospacing="1" w:after="100" w:afterAutospacing="1"/>
    </w:pPr>
  </w:style>
  <w:style w:type="paragraph" w:customStyle="1" w:styleId="forum-topics">
    <w:name w:val="forum-topics"/>
    <w:basedOn w:val="a"/>
    <w:rsid w:val="00915FAA"/>
    <w:pPr>
      <w:spacing w:before="100" w:beforeAutospacing="1" w:after="100" w:afterAutospacing="1"/>
    </w:pPr>
  </w:style>
  <w:style w:type="paragraph" w:customStyle="1" w:styleId="content-new">
    <w:name w:val="content-new"/>
    <w:basedOn w:val="a"/>
    <w:rsid w:val="00915FAA"/>
    <w:pPr>
      <w:spacing w:before="100" w:beforeAutospacing="1" w:after="100" w:afterAutospacing="1"/>
    </w:pPr>
  </w:style>
  <w:style w:type="paragraph" w:customStyle="1" w:styleId="details">
    <w:name w:val="details"/>
    <w:basedOn w:val="a"/>
    <w:rsid w:val="00915FAA"/>
    <w:pPr>
      <w:spacing w:before="100" w:beforeAutospacing="1" w:after="100" w:afterAutospacing="1"/>
    </w:pPr>
  </w:style>
  <w:style w:type="paragraph" w:customStyle="1" w:styleId="reference-autocomplete">
    <w:name w:val="reference-autocomplete"/>
    <w:basedOn w:val="a"/>
    <w:rsid w:val="00915FAA"/>
    <w:pPr>
      <w:spacing w:before="100" w:beforeAutospacing="1" w:after="100" w:afterAutospacing="1"/>
    </w:pPr>
  </w:style>
  <w:style w:type="paragraph" w:customStyle="1" w:styleId="tabledrag-changed">
    <w:name w:val="tabledrag-changed"/>
    <w:basedOn w:val="a"/>
    <w:rsid w:val="00915FAA"/>
    <w:pPr>
      <w:spacing w:before="100" w:beforeAutospacing="1" w:after="100" w:afterAutospacing="1"/>
    </w:pPr>
  </w:style>
  <w:style w:type="paragraph" w:customStyle="1" w:styleId="ahah-progress">
    <w:name w:val="ahah-progress"/>
    <w:basedOn w:val="a"/>
    <w:rsid w:val="00915FAA"/>
    <w:pPr>
      <w:spacing w:before="100" w:beforeAutospacing="1" w:after="100" w:afterAutospacing="1"/>
    </w:pPr>
  </w:style>
  <w:style w:type="paragraph" w:customStyle="1" w:styleId="item-list">
    <w:name w:val="item-list"/>
    <w:basedOn w:val="a"/>
    <w:rsid w:val="00915FAA"/>
    <w:pPr>
      <w:spacing w:before="100" w:beforeAutospacing="1" w:after="100" w:afterAutospacing="1"/>
    </w:pPr>
  </w:style>
  <w:style w:type="character" w:customStyle="1" w:styleId="code">
    <w:name w:val="code"/>
    <w:basedOn w:val="a0"/>
    <w:rsid w:val="00915FAA"/>
  </w:style>
  <w:style w:type="character" w:customStyle="1" w:styleId="month">
    <w:name w:val="month"/>
    <w:basedOn w:val="a0"/>
    <w:rsid w:val="00915FAA"/>
  </w:style>
  <w:style w:type="character" w:customStyle="1" w:styleId="day">
    <w:name w:val="day"/>
    <w:basedOn w:val="a0"/>
    <w:rsid w:val="00915FAA"/>
  </w:style>
  <w:style w:type="character" w:customStyle="1" w:styleId="year">
    <w:name w:val="year"/>
    <w:basedOn w:val="a0"/>
    <w:rsid w:val="00915FAA"/>
  </w:style>
  <w:style w:type="character" w:customStyle="1" w:styleId="views-throbbing">
    <w:name w:val="views-throbbing"/>
    <w:basedOn w:val="a0"/>
    <w:rsid w:val="00915FAA"/>
  </w:style>
  <w:style w:type="character" w:customStyle="1" w:styleId="on">
    <w:name w:val="on"/>
    <w:basedOn w:val="a0"/>
    <w:rsid w:val="00915FAA"/>
  </w:style>
  <w:style w:type="character" w:customStyle="1" w:styleId="off">
    <w:name w:val="off"/>
    <w:basedOn w:val="a0"/>
    <w:rsid w:val="00915FAA"/>
  </w:style>
  <w:style w:type="paragraph" w:customStyle="1" w:styleId="list1">
    <w:name w:val="list1"/>
    <w:basedOn w:val="a"/>
    <w:rsid w:val="00915FAA"/>
    <w:pPr>
      <w:spacing w:before="100" w:beforeAutospacing="1" w:after="100" w:afterAutospacing="1"/>
    </w:pPr>
  </w:style>
  <w:style w:type="paragraph" w:customStyle="1" w:styleId="details1">
    <w:name w:val="details1"/>
    <w:basedOn w:val="a"/>
    <w:rsid w:val="00915FAA"/>
    <w:pPr>
      <w:spacing w:before="100" w:beforeAutospacing="1" w:after="100" w:afterAutospacing="1"/>
    </w:pPr>
    <w:rPr>
      <w:color w:val="777777"/>
      <w:sz w:val="20"/>
      <w:szCs w:val="20"/>
    </w:rPr>
  </w:style>
  <w:style w:type="paragraph" w:customStyle="1" w:styleId="file1">
    <w:name w:val="file1"/>
    <w:basedOn w:val="a"/>
    <w:rsid w:val="00915FAA"/>
    <w:pPr>
      <w:spacing w:before="100" w:beforeAutospacing="1" w:after="100" w:afterAutospacing="1"/>
    </w:pPr>
  </w:style>
  <w:style w:type="paragraph" w:customStyle="1" w:styleId="mime1">
    <w:name w:val="mime1"/>
    <w:basedOn w:val="a"/>
    <w:rsid w:val="00915FAA"/>
    <w:pPr>
      <w:spacing w:before="100" w:beforeAutospacing="1" w:after="100" w:afterAutospacing="1"/>
    </w:pPr>
    <w:rPr>
      <w:sz w:val="14"/>
      <w:szCs w:val="14"/>
    </w:rPr>
  </w:style>
  <w:style w:type="paragraph" w:customStyle="1" w:styleId="downloadcount1">
    <w:name w:val="download_count1"/>
    <w:basedOn w:val="a"/>
    <w:rsid w:val="00915FAA"/>
    <w:pPr>
      <w:spacing w:before="100" w:beforeAutospacing="1" w:after="100" w:afterAutospacing="1"/>
    </w:pPr>
  </w:style>
  <w:style w:type="paragraph" w:customStyle="1" w:styleId="downloadlast1">
    <w:name w:val="download_last1"/>
    <w:basedOn w:val="a"/>
    <w:rsid w:val="00915FAA"/>
    <w:pPr>
      <w:spacing w:before="100" w:beforeAutospacing="1" w:after="100" w:afterAutospacing="1"/>
    </w:pPr>
  </w:style>
  <w:style w:type="paragraph" w:customStyle="1" w:styleId="downloadstats1">
    <w:name w:val="download_stats1"/>
    <w:basedOn w:val="a"/>
    <w:rsid w:val="00915FAA"/>
    <w:pPr>
      <w:spacing w:before="100" w:beforeAutospacing="1" w:after="100" w:afterAutospacing="1"/>
    </w:pPr>
  </w:style>
  <w:style w:type="paragraph" w:customStyle="1" w:styleId="file2">
    <w:name w:val="file2"/>
    <w:basedOn w:val="a"/>
    <w:rsid w:val="00915FAA"/>
    <w:pPr>
      <w:spacing w:before="100" w:beforeAutospacing="1" w:after="100" w:afterAutospacing="1"/>
    </w:pPr>
  </w:style>
  <w:style w:type="paragraph" w:customStyle="1" w:styleId="downloadcount2">
    <w:name w:val="download_count2"/>
    <w:basedOn w:val="a"/>
    <w:rsid w:val="00915FAA"/>
    <w:pPr>
      <w:spacing w:before="100" w:beforeAutospacing="1" w:after="100" w:afterAutospacing="1"/>
      <w:jc w:val="right"/>
    </w:pPr>
  </w:style>
  <w:style w:type="paragraph" w:customStyle="1" w:styleId="downloadlast2">
    <w:name w:val="download_last2"/>
    <w:basedOn w:val="a"/>
    <w:rsid w:val="00915FAA"/>
    <w:pPr>
      <w:spacing w:before="100" w:beforeAutospacing="1" w:after="100" w:afterAutospacing="1"/>
    </w:pPr>
  </w:style>
  <w:style w:type="paragraph" w:customStyle="1" w:styleId="size1">
    <w:name w:val="size1"/>
    <w:basedOn w:val="a"/>
    <w:rsid w:val="00915FAA"/>
    <w:pPr>
      <w:spacing w:before="100" w:beforeAutospacing="1" w:after="100" w:afterAutospacing="1"/>
      <w:jc w:val="right"/>
    </w:pPr>
  </w:style>
  <w:style w:type="paragraph" w:customStyle="1" w:styleId="mime2">
    <w:name w:val="mime2"/>
    <w:basedOn w:val="a"/>
    <w:rsid w:val="00915FAA"/>
  </w:style>
  <w:style w:type="paragraph" w:customStyle="1" w:styleId="itu-attachment-images1">
    <w:name w:val="itu-attachment-images1"/>
    <w:basedOn w:val="a"/>
    <w:rsid w:val="00915FAA"/>
    <w:pPr>
      <w:pBdr>
        <w:top w:val="single" w:sz="4" w:space="3" w:color="DDDDDD"/>
        <w:left w:val="single" w:sz="4" w:space="3" w:color="DDDDDD"/>
        <w:bottom w:val="single" w:sz="4" w:space="3" w:color="DDDDDD"/>
        <w:right w:val="single" w:sz="4" w:space="0" w:color="DDDDDD"/>
      </w:pBdr>
      <w:spacing w:before="240" w:after="240"/>
      <w:ind w:right="240"/>
    </w:pPr>
  </w:style>
  <w:style w:type="paragraph" w:customStyle="1" w:styleId="itu-attachments1">
    <w:name w:val="itu-attachments1"/>
    <w:basedOn w:val="a"/>
    <w:rsid w:val="00915FAA"/>
    <w:pPr>
      <w:spacing w:before="100" w:beforeAutospacing="1" w:after="100" w:afterAutospacing="1"/>
    </w:pPr>
  </w:style>
  <w:style w:type="paragraph" w:customStyle="1" w:styleId="item-list1">
    <w:name w:val="item-list1"/>
    <w:basedOn w:val="a"/>
    <w:rsid w:val="00915FAA"/>
  </w:style>
  <w:style w:type="paragraph" w:customStyle="1" w:styleId="fivestar-static-form-item1">
    <w:name w:val="fivestar-static-form-item1"/>
    <w:basedOn w:val="a"/>
    <w:rsid w:val="00915FAA"/>
    <w:pPr>
      <w:spacing w:before="100" w:beforeAutospacing="1" w:after="100" w:afterAutospacing="1"/>
      <w:ind w:right="403"/>
    </w:pPr>
  </w:style>
  <w:style w:type="paragraph" w:customStyle="1" w:styleId="form-item1">
    <w:name w:val="form-item1"/>
    <w:basedOn w:val="a"/>
    <w:rsid w:val="00915FAA"/>
  </w:style>
  <w:style w:type="paragraph" w:customStyle="1" w:styleId="form-item2">
    <w:name w:val="form-item2"/>
    <w:basedOn w:val="a"/>
    <w:rsid w:val="00915FAA"/>
  </w:style>
  <w:style w:type="paragraph" w:customStyle="1" w:styleId="star1">
    <w:name w:val="star1"/>
    <w:basedOn w:val="a"/>
    <w:rsid w:val="00915FAA"/>
    <w:pPr>
      <w:spacing w:before="100" w:beforeAutospacing="1" w:after="100" w:afterAutospacing="1"/>
      <w:ind w:firstLine="22384"/>
    </w:pPr>
  </w:style>
  <w:style w:type="character" w:customStyle="1" w:styleId="on1">
    <w:name w:val="on1"/>
    <w:rsid w:val="00915FAA"/>
    <w:rPr>
      <w:vanish w:val="0"/>
      <w:webHidden w:val="0"/>
      <w:specVanish w:val="0"/>
    </w:rPr>
  </w:style>
  <w:style w:type="character" w:customStyle="1" w:styleId="off1">
    <w:name w:val="off1"/>
    <w:rsid w:val="00915FAA"/>
    <w:rPr>
      <w:vanish w:val="0"/>
      <w:webHidden w:val="0"/>
      <w:specVanish w:val="0"/>
    </w:rPr>
  </w:style>
  <w:style w:type="paragraph" w:customStyle="1" w:styleId="cancel1">
    <w:name w:val="cancel1"/>
    <w:basedOn w:val="a"/>
    <w:rsid w:val="00915FAA"/>
    <w:pPr>
      <w:spacing w:before="100" w:beforeAutospacing="1" w:after="100" w:afterAutospacing="1"/>
      <w:ind w:firstLine="22384"/>
    </w:pPr>
  </w:style>
  <w:style w:type="paragraph" w:customStyle="1" w:styleId="star2">
    <w:name w:val="star2"/>
    <w:basedOn w:val="a"/>
    <w:rsid w:val="00915FAA"/>
    <w:pPr>
      <w:spacing w:before="100" w:beforeAutospacing="1" w:after="100" w:afterAutospacing="1"/>
      <w:ind w:firstLine="22384"/>
    </w:pPr>
  </w:style>
  <w:style w:type="paragraph" w:customStyle="1" w:styleId="node1">
    <w:name w:val="node1"/>
    <w:basedOn w:val="a"/>
    <w:rsid w:val="00915FAA"/>
    <w:pPr>
      <w:shd w:val="clear" w:color="auto" w:fill="FFFFEA"/>
      <w:spacing w:before="100" w:beforeAutospacing="1" w:after="100" w:afterAutospacing="1"/>
    </w:pPr>
  </w:style>
  <w:style w:type="paragraph" w:customStyle="1" w:styleId="form-text1">
    <w:name w:val="form-text1"/>
    <w:basedOn w:val="a"/>
    <w:rsid w:val="00915FAA"/>
    <w:pPr>
      <w:spacing w:before="100" w:beforeAutospacing="1" w:after="100" w:afterAutospacing="1"/>
    </w:pPr>
  </w:style>
  <w:style w:type="paragraph" w:customStyle="1" w:styleId="form-text2">
    <w:name w:val="form-text2"/>
    <w:basedOn w:val="a"/>
    <w:rsid w:val="00915FAA"/>
    <w:pPr>
      <w:spacing w:before="100" w:beforeAutospacing="1" w:after="100" w:afterAutospacing="1"/>
    </w:pPr>
  </w:style>
  <w:style w:type="paragraph" w:customStyle="1" w:styleId="standard1">
    <w:name w:val="standard1"/>
    <w:basedOn w:val="a"/>
    <w:rsid w:val="00915FAA"/>
    <w:pPr>
      <w:spacing w:before="100" w:beforeAutospacing="1" w:after="100" w:afterAutospacing="1"/>
    </w:pPr>
  </w:style>
  <w:style w:type="paragraph" w:customStyle="1" w:styleId="bar1">
    <w:name w:val="bar1"/>
    <w:basedOn w:val="a"/>
    <w:rsid w:val="00915FAA"/>
    <w:pPr>
      <w:shd w:val="clear" w:color="auto" w:fill="DDDDDD"/>
      <w:spacing w:before="10" w:after="10"/>
    </w:pPr>
  </w:style>
  <w:style w:type="paragraph" w:customStyle="1" w:styleId="foreground1">
    <w:name w:val="foreground1"/>
    <w:basedOn w:val="a"/>
    <w:rsid w:val="00915FAA"/>
    <w:pPr>
      <w:shd w:val="clear" w:color="auto" w:fill="000000"/>
      <w:spacing w:before="100" w:beforeAutospacing="1" w:after="100" w:afterAutospacing="1"/>
    </w:pPr>
  </w:style>
  <w:style w:type="paragraph" w:customStyle="1" w:styleId="links1">
    <w:name w:val="links1"/>
    <w:basedOn w:val="a"/>
    <w:rsid w:val="00915FAA"/>
    <w:pPr>
      <w:spacing w:before="100" w:beforeAutospacing="1" w:after="100" w:afterAutospacing="1"/>
      <w:jc w:val="center"/>
    </w:pPr>
  </w:style>
  <w:style w:type="paragraph" w:customStyle="1" w:styleId="percent1">
    <w:name w:val="percent1"/>
    <w:basedOn w:val="a"/>
    <w:rsid w:val="00915FAA"/>
    <w:pPr>
      <w:spacing w:before="100" w:beforeAutospacing="1" w:after="100" w:afterAutospacing="1"/>
      <w:jc w:val="right"/>
    </w:pPr>
  </w:style>
  <w:style w:type="paragraph" w:customStyle="1" w:styleId="total1">
    <w:name w:val="total1"/>
    <w:basedOn w:val="a"/>
    <w:rsid w:val="00915FAA"/>
    <w:pPr>
      <w:spacing w:before="100" w:beforeAutospacing="1" w:after="100" w:afterAutospacing="1"/>
      <w:jc w:val="center"/>
    </w:pPr>
  </w:style>
  <w:style w:type="paragraph" w:customStyle="1" w:styleId="vote-form1">
    <w:name w:val="vote-form1"/>
    <w:basedOn w:val="a"/>
    <w:rsid w:val="00915FAA"/>
    <w:pPr>
      <w:spacing w:before="100" w:beforeAutospacing="1" w:after="100" w:afterAutospacing="1"/>
      <w:jc w:val="center"/>
    </w:pPr>
  </w:style>
  <w:style w:type="paragraph" w:customStyle="1" w:styleId="choices1">
    <w:name w:val="choices1"/>
    <w:basedOn w:val="a"/>
    <w:rsid w:val="00915FAA"/>
  </w:style>
  <w:style w:type="paragraph" w:customStyle="1" w:styleId="title1">
    <w:name w:val="title1"/>
    <w:basedOn w:val="a"/>
    <w:rsid w:val="00915FAA"/>
    <w:pPr>
      <w:spacing w:before="100" w:beforeAutospacing="1" w:after="100" w:afterAutospacing="1"/>
    </w:pPr>
    <w:rPr>
      <w:b/>
      <w:bCs/>
    </w:rPr>
  </w:style>
  <w:style w:type="paragraph" w:customStyle="1" w:styleId="form-text3">
    <w:name w:val="form-text3"/>
    <w:basedOn w:val="a"/>
    <w:rsid w:val="00915FAA"/>
    <w:pPr>
      <w:spacing w:before="100" w:beforeAutospacing="1" w:after="100" w:afterAutospacing="1"/>
    </w:pPr>
  </w:style>
  <w:style w:type="paragraph" w:customStyle="1" w:styleId="icon1">
    <w:name w:val="icon1"/>
    <w:basedOn w:val="a"/>
    <w:rsid w:val="00915FAA"/>
    <w:pPr>
      <w:spacing w:before="100" w:beforeAutospacing="1" w:after="100" w:afterAutospacing="1"/>
    </w:pPr>
    <w:rPr>
      <w:color w:val="555555"/>
    </w:rPr>
  </w:style>
  <w:style w:type="paragraph" w:customStyle="1" w:styleId="title2">
    <w:name w:val="title2"/>
    <w:basedOn w:val="a"/>
    <w:rsid w:val="00915FAA"/>
    <w:pPr>
      <w:spacing w:before="100" w:beforeAutospacing="1" w:after="100" w:afterAutospacing="1"/>
    </w:pPr>
    <w:rPr>
      <w:b/>
      <w:bCs/>
    </w:rPr>
  </w:style>
  <w:style w:type="paragraph" w:customStyle="1" w:styleId="form-item3">
    <w:name w:val="form-item3"/>
    <w:basedOn w:val="a"/>
    <w:rsid w:val="00915FAA"/>
  </w:style>
  <w:style w:type="paragraph" w:customStyle="1" w:styleId="form-item4">
    <w:name w:val="form-item4"/>
    <w:basedOn w:val="a"/>
    <w:rsid w:val="00915FAA"/>
  </w:style>
  <w:style w:type="paragraph" w:customStyle="1" w:styleId="description1">
    <w:name w:val="description1"/>
    <w:basedOn w:val="a"/>
    <w:rsid w:val="00915FAA"/>
    <w:pPr>
      <w:spacing w:before="100" w:beforeAutospacing="1" w:after="100" w:afterAutospacing="1"/>
    </w:pPr>
    <w:rPr>
      <w:sz w:val="20"/>
      <w:szCs w:val="20"/>
    </w:rPr>
  </w:style>
  <w:style w:type="paragraph" w:customStyle="1" w:styleId="form-item5">
    <w:name w:val="form-item5"/>
    <w:basedOn w:val="a"/>
    <w:rsid w:val="00915FAA"/>
    <w:pPr>
      <w:spacing w:before="96" w:after="96"/>
    </w:pPr>
  </w:style>
  <w:style w:type="paragraph" w:customStyle="1" w:styleId="form-item6">
    <w:name w:val="form-item6"/>
    <w:basedOn w:val="a"/>
    <w:rsid w:val="00915FAA"/>
    <w:pPr>
      <w:spacing w:before="96" w:after="96"/>
    </w:pPr>
  </w:style>
  <w:style w:type="paragraph" w:customStyle="1" w:styleId="pager1">
    <w:name w:val="pager1"/>
    <w:basedOn w:val="a"/>
    <w:rsid w:val="00915FAA"/>
    <w:pPr>
      <w:spacing w:before="81" w:after="81"/>
      <w:ind w:left="81" w:right="81"/>
      <w:jc w:val="center"/>
    </w:pPr>
  </w:style>
  <w:style w:type="paragraph" w:customStyle="1" w:styleId="form-item7">
    <w:name w:val="form-item7"/>
    <w:basedOn w:val="a"/>
    <w:rsid w:val="00915FAA"/>
    <w:rPr>
      <w:rFonts w:ascii="inherit" w:hAnsi="inherit"/>
    </w:rPr>
  </w:style>
  <w:style w:type="paragraph" w:customStyle="1" w:styleId="form-item8">
    <w:name w:val="form-item8"/>
    <w:basedOn w:val="a"/>
    <w:rsid w:val="00915FAA"/>
  </w:style>
  <w:style w:type="paragraph" w:customStyle="1" w:styleId="form-item9">
    <w:name w:val="form-item9"/>
    <w:basedOn w:val="a"/>
    <w:rsid w:val="00915FAA"/>
  </w:style>
  <w:style w:type="paragraph" w:customStyle="1" w:styleId="grippie1">
    <w:name w:val="grippie1"/>
    <w:basedOn w:val="a"/>
    <w:rsid w:val="00915FAA"/>
    <w:pPr>
      <w:pBdr>
        <w:top w:val="single" w:sz="2" w:space="0" w:color="DDDDDD"/>
        <w:left w:val="single" w:sz="4" w:space="0" w:color="DDDDDD"/>
        <w:bottom w:val="single" w:sz="4" w:space="0" w:color="DDDDDD"/>
        <w:right w:val="single" w:sz="4" w:space="0" w:color="DDDDDD"/>
      </w:pBdr>
      <w:spacing w:before="100" w:beforeAutospacing="1" w:after="100" w:afterAutospacing="1"/>
    </w:pPr>
  </w:style>
  <w:style w:type="paragraph" w:customStyle="1" w:styleId="handle1">
    <w:name w:val="handle1"/>
    <w:basedOn w:val="a"/>
    <w:rsid w:val="00915FAA"/>
    <w:pPr>
      <w:spacing w:before="40" w:after="100" w:afterAutospacing="1"/>
    </w:pPr>
  </w:style>
  <w:style w:type="paragraph" w:customStyle="1" w:styleId="no-js1">
    <w:name w:val="no-js1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ar2">
    <w:name w:val="bar2"/>
    <w:basedOn w:val="a"/>
    <w:rsid w:val="00915FAA"/>
    <w:pPr>
      <w:pBdr>
        <w:top w:val="single" w:sz="4" w:space="0" w:color="00375A"/>
        <w:left w:val="single" w:sz="4" w:space="0" w:color="00375A"/>
        <w:bottom w:val="single" w:sz="4" w:space="0" w:color="00375A"/>
        <w:right w:val="single" w:sz="4" w:space="0" w:color="00375A"/>
      </w:pBdr>
      <w:shd w:val="clear" w:color="auto" w:fill="FFFFFF"/>
      <w:ind w:left="48" w:right="48"/>
    </w:pPr>
  </w:style>
  <w:style w:type="paragraph" w:customStyle="1" w:styleId="filled1">
    <w:name w:val="filled1"/>
    <w:basedOn w:val="a"/>
    <w:rsid w:val="00915FAA"/>
    <w:pPr>
      <w:pBdr>
        <w:bottom w:val="single" w:sz="48" w:space="0" w:color="004A73"/>
      </w:pBdr>
      <w:shd w:val="clear" w:color="auto" w:fill="0072B9"/>
      <w:spacing w:before="100" w:beforeAutospacing="1" w:after="100" w:afterAutospacing="1"/>
    </w:pPr>
  </w:style>
  <w:style w:type="paragraph" w:customStyle="1" w:styleId="throbber1">
    <w:name w:val="throbber1"/>
    <w:basedOn w:val="a"/>
    <w:rsid w:val="00915FAA"/>
    <w:pPr>
      <w:spacing w:before="20" w:after="20"/>
      <w:ind w:left="20" w:right="20"/>
    </w:pPr>
  </w:style>
  <w:style w:type="paragraph" w:customStyle="1" w:styleId="throbber2">
    <w:name w:val="throbber2"/>
    <w:basedOn w:val="a"/>
    <w:rsid w:val="00915FAA"/>
    <w:pPr>
      <w:ind w:left="20" w:right="20"/>
    </w:pPr>
  </w:style>
  <w:style w:type="paragraph" w:customStyle="1" w:styleId="js-hide1">
    <w:name w:val="js-hide1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access-type1">
    <w:name w:val="access-type1"/>
    <w:basedOn w:val="a"/>
    <w:rsid w:val="00915FAA"/>
    <w:pPr>
      <w:spacing w:before="100" w:beforeAutospacing="1" w:after="100" w:afterAutospacing="1"/>
      <w:ind w:right="240"/>
    </w:pPr>
  </w:style>
  <w:style w:type="paragraph" w:customStyle="1" w:styleId="rule-type1">
    <w:name w:val="rule-type1"/>
    <w:basedOn w:val="a"/>
    <w:rsid w:val="00915FAA"/>
    <w:pPr>
      <w:spacing w:before="100" w:beforeAutospacing="1" w:after="100" w:afterAutospacing="1"/>
      <w:ind w:right="240"/>
    </w:pPr>
  </w:style>
  <w:style w:type="paragraph" w:customStyle="1" w:styleId="form-item10">
    <w:name w:val="form-item10"/>
    <w:basedOn w:val="a"/>
    <w:rsid w:val="00915FAA"/>
    <w:pPr>
      <w:spacing w:after="240"/>
    </w:pPr>
  </w:style>
  <w:style w:type="paragraph" w:customStyle="1" w:styleId="form-item11">
    <w:name w:val="form-item11"/>
    <w:basedOn w:val="a"/>
    <w:rsid w:val="00915FAA"/>
    <w:pPr>
      <w:spacing w:after="240"/>
    </w:pPr>
  </w:style>
  <w:style w:type="paragraph" w:customStyle="1" w:styleId="mask1">
    <w:name w:val="mask1"/>
    <w:basedOn w:val="a"/>
    <w:rsid w:val="00915FAA"/>
    <w:pPr>
      <w:spacing w:before="100" w:beforeAutospacing="1" w:after="100" w:afterAutospacing="1"/>
    </w:pPr>
  </w:style>
  <w:style w:type="paragraph" w:customStyle="1" w:styleId="picture1">
    <w:name w:val="picture1"/>
    <w:basedOn w:val="a"/>
    <w:rsid w:val="00915FAA"/>
    <w:pPr>
      <w:spacing w:after="240"/>
      <w:ind w:right="240"/>
    </w:pPr>
  </w:style>
  <w:style w:type="paragraph" w:customStyle="1" w:styleId="field-label1">
    <w:name w:val="field-label1"/>
    <w:basedOn w:val="a"/>
    <w:rsid w:val="00915FAA"/>
    <w:pPr>
      <w:spacing w:before="100" w:beforeAutospacing="1" w:after="100" w:afterAutospacing="1"/>
    </w:pPr>
    <w:rPr>
      <w:b/>
      <w:bCs/>
    </w:rPr>
  </w:style>
  <w:style w:type="paragraph" w:customStyle="1" w:styleId="field-label-inline1">
    <w:name w:val="field-label-inline1"/>
    <w:basedOn w:val="a"/>
    <w:rsid w:val="00915FAA"/>
    <w:pPr>
      <w:spacing w:before="100" w:beforeAutospacing="1" w:after="100" w:afterAutospacing="1"/>
    </w:pPr>
    <w:rPr>
      <w:b/>
      <w:bCs/>
    </w:rPr>
  </w:style>
  <w:style w:type="paragraph" w:customStyle="1" w:styleId="field-label-inline-first1">
    <w:name w:val="field-label-inline-first1"/>
    <w:basedOn w:val="a"/>
    <w:rsid w:val="00915FAA"/>
    <w:pPr>
      <w:spacing w:before="100" w:beforeAutospacing="1" w:after="100" w:afterAutospacing="1"/>
    </w:pPr>
    <w:rPr>
      <w:b/>
      <w:bCs/>
    </w:rPr>
  </w:style>
  <w:style w:type="paragraph" w:customStyle="1" w:styleId="form-submit1">
    <w:name w:val="form-submit1"/>
    <w:basedOn w:val="a"/>
    <w:rsid w:val="00915FAA"/>
  </w:style>
  <w:style w:type="paragraph" w:customStyle="1" w:styleId="number1">
    <w:name w:val="number1"/>
    <w:basedOn w:val="a"/>
    <w:rsid w:val="00915FAA"/>
    <w:pPr>
      <w:spacing w:before="100" w:beforeAutospacing="1" w:after="100" w:afterAutospacing="1"/>
    </w:pPr>
  </w:style>
  <w:style w:type="paragraph" w:customStyle="1" w:styleId="text1">
    <w:name w:val="text1"/>
    <w:basedOn w:val="a"/>
    <w:rsid w:val="00915FAA"/>
    <w:pPr>
      <w:spacing w:before="100" w:beforeAutospacing="1" w:after="100" w:afterAutospacing="1"/>
    </w:pPr>
  </w:style>
  <w:style w:type="paragraph" w:customStyle="1" w:styleId="reference-autocomplete1">
    <w:name w:val="reference-autocomplete1"/>
    <w:basedOn w:val="a"/>
    <w:rsid w:val="00915FAA"/>
    <w:pPr>
      <w:spacing w:before="100" w:beforeAutospacing="1" w:after="100" w:afterAutospacing="1"/>
    </w:pPr>
  </w:style>
  <w:style w:type="paragraph" w:customStyle="1" w:styleId="advanced-help-link1">
    <w:name w:val="advanced-help-link1"/>
    <w:basedOn w:val="a"/>
    <w:rsid w:val="00915FAA"/>
    <w:pPr>
      <w:spacing w:before="40"/>
      <w:ind w:right="40"/>
    </w:pPr>
  </w:style>
  <w:style w:type="paragraph" w:customStyle="1" w:styleId="advanced-help-link2">
    <w:name w:val="advanced-help-link2"/>
    <w:basedOn w:val="a"/>
    <w:rsid w:val="00915FAA"/>
    <w:pPr>
      <w:spacing w:before="40"/>
      <w:ind w:right="40"/>
    </w:pPr>
  </w:style>
  <w:style w:type="paragraph" w:customStyle="1" w:styleId="label-group1">
    <w:name w:val="label-group1"/>
    <w:basedOn w:val="a"/>
    <w:rsid w:val="00915FAA"/>
    <w:pPr>
      <w:spacing w:before="100" w:beforeAutospacing="1" w:after="100" w:afterAutospacing="1"/>
    </w:pPr>
    <w:rPr>
      <w:b/>
      <w:bCs/>
    </w:rPr>
  </w:style>
  <w:style w:type="paragraph" w:customStyle="1" w:styleId="label-group2">
    <w:name w:val="label-group2"/>
    <w:basedOn w:val="a"/>
    <w:rsid w:val="00915FAA"/>
    <w:pPr>
      <w:spacing w:before="100" w:beforeAutospacing="1" w:after="100" w:afterAutospacing="1"/>
    </w:pPr>
    <w:rPr>
      <w:b/>
      <w:bCs/>
    </w:rPr>
  </w:style>
  <w:style w:type="paragraph" w:customStyle="1" w:styleId="label-group3">
    <w:name w:val="label-group3"/>
    <w:basedOn w:val="a"/>
    <w:rsid w:val="00915FAA"/>
    <w:pPr>
      <w:spacing w:before="100" w:beforeAutospacing="1" w:after="100" w:afterAutospacing="1"/>
    </w:pPr>
    <w:rPr>
      <w:b/>
      <w:bCs/>
    </w:rPr>
  </w:style>
  <w:style w:type="paragraph" w:customStyle="1" w:styleId="tabledrag-changed1">
    <w:name w:val="tabledrag-changed1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description2">
    <w:name w:val="description2"/>
    <w:basedOn w:val="a"/>
    <w:rsid w:val="00915FAA"/>
    <w:pPr>
      <w:spacing w:before="100" w:beforeAutospacing="1"/>
    </w:pPr>
  </w:style>
  <w:style w:type="paragraph" w:customStyle="1" w:styleId="content-new1">
    <w:name w:val="content-new1"/>
    <w:basedOn w:val="a"/>
    <w:rsid w:val="00915FAA"/>
    <w:pPr>
      <w:spacing w:before="100" w:beforeAutospacing="1" w:after="100" w:afterAutospacing="1"/>
    </w:pPr>
    <w:rPr>
      <w:b/>
      <w:bCs/>
    </w:rPr>
  </w:style>
  <w:style w:type="character" w:customStyle="1" w:styleId="code1">
    <w:name w:val="code1"/>
    <w:rsid w:val="00915FAA"/>
    <w:rPr>
      <w:rFonts w:ascii="Lucida Console" w:hAnsi="Lucida Console" w:hint="default"/>
      <w:sz w:val="22"/>
      <w:szCs w:val="22"/>
      <w:shd w:val="clear" w:color="auto" w:fill="EDF1F3"/>
    </w:rPr>
  </w:style>
  <w:style w:type="paragraph" w:customStyle="1" w:styleId="content-border1">
    <w:name w:val="content-border1"/>
    <w:basedOn w:val="a"/>
    <w:rsid w:val="00915FAA"/>
    <w:pPr>
      <w:pBdr>
        <w:top w:val="single" w:sz="4" w:space="0" w:color="AAAAAA"/>
        <w:left w:val="single" w:sz="4" w:space="0" w:color="AAAAAA"/>
        <w:bottom w:val="single" w:sz="4" w:space="0" w:color="AAAAAA"/>
        <w:right w:val="single" w:sz="4" w:space="0" w:color="AAAAAA"/>
      </w:pBdr>
      <w:spacing w:before="100" w:beforeAutospacing="1" w:after="100" w:afterAutospacing="1"/>
    </w:pPr>
  </w:style>
  <w:style w:type="paragraph" w:customStyle="1" w:styleId="form-item12">
    <w:name w:val="form-item12"/>
    <w:basedOn w:val="a"/>
    <w:rsid w:val="00915FAA"/>
  </w:style>
  <w:style w:type="paragraph" w:customStyle="1" w:styleId="description3">
    <w:name w:val="description3"/>
    <w:basedOn w:val="a"/>
    <w:rsid w:val="00915FAA"/>
    <w:pPr>
      <w:spacing w:before="100" w:beforeAutospacing="1" w:after="100" w:afterAutospacing="1"/>
    </w:pPr>
  </w:style>
  <w:style w:type="paragraph" w:customStyle="1" w:styleId="date-spacer1">
    <w:name w:val="date-spacer1"/>
    <w:basedOn w:val="a"/>
    <w:rsid w:val="00915FAA"/>
    <w:pPr>
      <w:spacing w:before="100" w:beforeAutospacing="1" w:after="100" w:afterAutospacing="1"/>
      <w:ind w:left="-50"/>
    </w:pPr>
  </w:style>
  <w:style w:type="paragraph" w:customStyle="1" w:styleId="form-item13">
    <w:name w:val="form-item13"/>
    <w:basedOn w:val="a"/>
    <w:rsid w:val="00915FAA"/>
  </w:style>
  <w:style w:type="paragraph" w:customStyle="1" w:styleId="date-format-delete1">
    <w:name w:val="date-format-delete1"/>
    <w:basedOn w:val="a"/>
    <w:rsid w:val="00915FAA"/>
    <w:pPr>
      <w:spacing w:before="432" w:after="100" w:afterAutospacing="1"/>
      <w:ind w:left="360"/>
    </w:pPr>
  </w:style>
  <w:style w:type="paragraph" w:customStyle="1" w:styleId="date-format-type1">
    <w:name w:val="date-format-type1"/>
    <w:basedOn w:val="a"/>
    <w:rsid w:val="00915FAA"/>
    <w:pPr>
      <w:spacing w:before="100" w:beforeAutospacing="1" w:after="100" w:afterAutospacing="1"/>
    </w:pPr>
  </w:style>
  <w:style w:type="paragraph" w:customStyle="1" w:styleId="select-container1">
    <w:name w:val="select-container1"/>
    <w:basedOn w:val="a"/>
    <w:rsid w:val="00915FAA"/>
    <w:pPr>
      <w:spacing w:before="100" w:beforeAutospacing="1" w:after="100" w:afterAutospacing="1"/>
    </w:pPr>
  </w:style>
  <w:style w:type="character" w:customStyle="1" w:styleId="month1">
    <w:name w:val="month1"/>
    <w:rsid w:val="00915FAA"/>
    <w:rPr>
      <w:caps/>
      <w:vanish w:val="0"/>
      <w:webHidden w:val="0"/>
      <w:color w:val="FFFFFF"/>
      <w:sz w:val="22"/>
      <w:szCs w:val="22"/>
      <w:shd w:val="clear" w:color="auto" w:fill="B5BEBE"/>
      <w:specVanish w:val="0"/>
    </w:rPr>
  </w:style>
  <w:style w:type="character" w:customStyle="1" w:styleId="day1">
    <w:name w:val="day1"/>
    <w:rsid w:val="00915FAA"/>
    <w:rPr>
      <w:b/>
      <w:bCs/>
      <w:vanish w:val="0"/>
      <w:webHidden w:val="0"/>
      <w:sz w:val="48"/>
      <w:szCs w:val="48"/>
      <w:specVanish w:val="0"/>
    </w:rPr>
  </w:style>
  <w:style w:type="character" w:customStyle="1" w:styleId="year1">
    <w:name w:val="year1"/>
    <w:rsid w:val="00915FAA"/>
    <w:rPr>
      <w:vanish w:val="0"/>
      <w:webHidden w:val="0"/>
      <w:sz w:val="22"/>
      <w:szCs w:val="22"/>
      <w:specVanish w:val="0"/>
    </w:rPr>
  </w:style>
  <w:style w:type="paragraph" w:customStyle="1" w:styleId="widget-preview1">
    <w:name w:val="widget-preview1"/>
    <w:basedOn w:val="a"/>
    <w:rsid w:val="00915FAA"/>
    <w:pPr>
      <w:pBdr>
        <w:top w:val="single" w:sz="2" w:space="0" w:color="CCCCCC"/>
        <w:left w:val="single" w:sz="2" w:space="0" w:color="CCCCCC"/>
        <w:bottom w:val="single" w:sz="2" w:space="0" w:color="CCCCCC"/>
        <w:right w:val="single" w:sz="4" w:space="5" w:color="CCCCCC"/>
      </w:pBdr>
      <w:ind w:right="101"/>
    </w:pPr>
  </w:style>
  <w:style w:type="paragraph" w:customStyle="1" w:styleId="filefield-preview1">
    <w:name w:val="filefield-preview1"/>
    <w:basedOn w:val="a"/>
    <w:rsid w:val="00915FAA"/>
    <w:pPr>
      <w:spacing w:before="100" w:beforeAutospacing="1" w:after="100" w:afterAutospacing="1"/>
    </w:pPr>
  </w:style>
  <w:style w:type="paragraph" w:customStyle="1" w:styleId="form-item14">
    <w:name w:val="form-item14"/>
    <w:basedOn w:val="a"/>
    <w:rsid w:val="00915FAA"/>
    <w:pPr>
      <w:spacing w:after="240"/>
    </w:pPr>
  </w:style>
  <w:style w:type="paragraph" w:customStyle="1" w:styleId="borderpict1">
    <w:name w:val="borderpict1"/>
    <w:basedOn w:val="a"/>
    <w:rsid w:val="00915FAA"/>
    <w:pPr>
      <w:pBdr>
        <w:top w:val="single" w:sz="4" w:space="0" w:color="54A5BE"/>
        <w:left w:val="single" w:sz="4" w:space="0" w:color="54A5BE"/>
        <w:bottom w:val="single" w:sz="4" w:space="0" w:color="54A5BE"/>
        <w:right w:val="single" w:sz="4" w:space="0" w:color="54A5BE"/>
      </w:pBdr>
      <w:spacing w:before="50" w:after="50"/>
      <w:ind w:left="50" w:right="101"/>
    </w:pPr>
  </w:style>
  <w:style w:type="paragraph" w:customStyle="1" w:styleId="criterion1">
    <w:name w:val="criterion1"/>
    <w:basedOn w:val="a"/>
    <w:rsid w:val="00915FAA"/>
    <w:pPr>
      <w:spacing w:before="100" w:beforeAutospacing="1" w:after="100" w:afterAutospacing="1"/>
      <w:ind w:right="480"/>
    </w:pPr>
  </w:style>
  <w:style w:type="paragraph" w:customStyle="1" w:styleId="action1">
    <w:name w:val="action1"/>
    <w:basedOn w:val="a"/>
    <w:rsid w:val="00915FAA"/>
    <w:pPr>
      <w:spacing w:before="100" w:beforeAutospacing="1" w:after="100" w:afterAutospacing="1"/>
    </w:pPr>
  </w:style>
  <w:style w:type="paragraph" w:customStyle="1" w:styleId="search-links1">
    <w:name w:val="search-links1"/>
    <w:basedOn w:val="a"/>
    <w:rsid w:val="00915FAA"/>
    <w:rPr>
      <w:sz w:val="20"/>
      <w:szCs w:val="20"/>
    </w:rPr>
  </w:style>
  <w:style w:type="paragraph" w:customStyle="1" w:styleId="search-info1">
    <w:name w:val="search-info1"/>
    <w:basedOn w:val="a"/>
    <w:rsid w:val="00915FAA"/>
    <w:pPr>
      <w:spacing w:after="100" w:afterAutospacing="1"/>
    </w:pPr>
    <w:rPr>
      <w:sz w:val="20"/>
      <w:szCs w:val="20"/>
    </w:rPr>
  </w:style>
  <w:style w:type="paragraph" w:customStyle="1" w:styleId="search-excerpt1">
    <w:name w:val="search-excerpt1"/>
    <w:basedOn w:val="a"/>
    <w:rsid w:val="00915FAA"/>
    <w:pPr>
      <w:spacing w:after="48"/>
    </w:pPr>
  </w:style>
  <w:style w:type="paragraph" w:customStyle="1" w:styleId="search-keyword-match1">
    <w:name w:val="search-keyword-match1"/>
    <w:basedOn w:val="a"/>
    <w:rsid w:val="00915FAA"/>
    <w:pPr>
      <w:spacing w:after="100" w:afterAutospacing="1"/>
    </w:pPr>
    <w:rPr>
      <w:b/>
      <w:bCs/>
    </w:rPr>
  </w:style>
  <w:style w:type="paragraph" w:customStyle="1" w:styleId="search-chunk-separator1">
    <w:name w:val="search-chunk-separator1"/>
    <w:basedOn w:val="a"/>
    <w:rsid w:val="00915FAA"/>
    <w:pPr>
      <w:spacing w:after="100" w:afterAutospacing="1"/>
    </w:pPr>
  </w:style>
  <w:style w:type="paragraph" w:customStyle="1" w:styleId="faceted-superset-lists1">
    <w:name w:val="faceted-superset-lists1"/>
    <w:basedOn w:val="a"/>
    <w:rsid w:val="00915FAA"/>
    <w:pPr>
      <w:spacing w:before="100" w:beforeAutospacing="1" w:after="100" w:afterAutospacing="1"/>
    </w:pPr>
  </w:style>
  <w:style w:type="paragraph" w:customStyle="1" w:styleId="description4">
    <w:name w:val="description4"/>
    <w:basedOn w:val="a"/>
    <w:rsid w:val="00915FAA"/>
    <w:pPr>
      <w:spacing w:before="120" w:after="120"/>
      <w:ind w:right="120"/>
    </w:pPr>
    <w:rPr>
      <w:sz w:val="11"/>
      <w:szCs w:val="11"/>
    </w:rPr>
  </w:style>
  <w:style w:type="paragraph" w:customStyle="1" w:styleId="topic-previous1">
    <w:name w:val="topic-previous1"/>
    <w:basedOn w:val="a"/>
    <w:rsid w:val="00915FAA"/>
    <w:pPr>
      <w:spacing w:before="100" w:beforeAutospacing="1" w:after="100" w:afterAutospacing="1"/>
      <w:jc w:val="right"/>
    </w:pPr>
  </w:style>
  <w:style w:type="paragraph" w:customStyle="1" w:styleId="topic-next1">
    <w:name w:val="topic-next1"/>
    <w:basedOn w:val="a"/>
    <w:rsid w:val="00915FAA"/>
    <w:pPr>
      <w:spacing w:before="100" w:beforeAutospacing="1" w:after="100" w:afterAutospacing="1"/>
    </w:pPr>
  </w:style>
  <w:style w:type="paragraph" w:customStyle="1" w:styleId="content1">
    <w:name w:val="content1"/>
    <w:basedOn w:val="a"/>
    <w:rsid w:val="00915FAA"/>
    <w:pPr>
      <w:spacing w:before="100" w:beforeAutospacing="1" w:after="100" w:afterAutospacing="1"/>
    </w:pPr>
  </w:style>
  <w:style w:type="paragraph" w:customStyle="1" w:styleId="loading1">
    <w:name w:val="loading1"/>
    <w:basedOn w:val="a"/>
    <w:rsid w:val="00915FAA"/>
    <w:pPr>
      <w:spacing w:before="100" w:beforeAutospacing="1" w:after="100" w:afterAutospacing="1"/>
    </w:pPr>
    <w:rPr>
      <w:b/>
      <w:bCs/>
      <w:color w:val="0000FF"/>
    </w:rPr>
  </w:style>
  <w:style w:type="paragraph" w:customStyle="1" w:styleId="cluetip-arrows1">
    <w:name w:val="cluetip-arrows1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cluetip-arrows2">
    <w:name w:val="cluetip-arrows2"/>
    <w:basedOn w:val="a"/>
    <w:rsid w:val="00915FAA"/>
    <w:pPr>
      <w:spacing w:before="100" w:beforeAutospacing="1" w:after="100" w:afterAutospacing="1"/>
      <w:ind w:right="-111"/>
    </w:pPr>
    <w:rPr>
      <w:vanish/>
    </w:rPr>
  </w:style>
  <w:style w:type="paragraph" w:customStyle="1" w:styleId="cluetip-arrows3">
    <w:name w:val="cluetip-arrows3"/>
    <w:basedOn w:val="a"/>
    <w:rsid w:val="00915FAA"/>
    <w:pPr>
      <w:spacing w:before="100" w:beforeAutospacing="1" w:after="100" w:afterAutospacing="1"/>
      <w:ind w:left="-111"/>
    </w:pPr>
    <w:rPr>
      <w:vanish/>
    </w:rPr>
  </w:style>
  <w:style w:type="paragraph" w:customStyle="1" w:styleId="cluetip-arrows4">
    <w:name w:val="cluetip-arrows4"/>
    <w:basedOn w:val="a"/>
    <w:rsid w:val="00915FAA"/>
    <w:pPr>
      <w:spacing w:before="100" w:beforeAutospacing="1" w:after="100" w:afterAutospacing="1"/>
      <w:ind w:left="-111"/>
    </w:pPr>
    <w:rPr>
      <w:vanish/>
    </w:rPr>
  </w:style>
  <w:style w:type="paragraph" w:customStyle="1" w:styleId="cluetip-arrows5">
    <w:name w:val="cluetip-arrows5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cluetip-arrows6">
    <w:name w:val="cluetip-arrows6"/>
    <w:basedOn w:val="a"/>
    <w:rsid w:val="00915FAA"/>
    <w:pPr>
      <w:spacing w:before="100" w:beforeAutospacing="1" w:after="100" w:afterAutospacing="1"/>
      <w:ind w:right="-111"/>
    </w:pPr>
    <w:rPr>
      <w:vanish/>
    </w:rPr>
  </w:style>
  <w:style w:type="paragraph" w:customStyle="1" w:styleId="cluetip-arrows7">
    <w:name w:val="cluetip-arrows7"/>
    <w:basedOn w:val="a"/>
    <w:rsid w:val="00915FAA"/>
    <w:pPr>
      <w:spacing w:before="100" w:beforeAutospacing="1" w:after="100" w:afterAutospacing="1"/>
      <w:ind w:left="-111"/>
    </w:pPr>
    <w:rPr>
      <w:vanish/>
    </w:rPr>
  </w:style>
  <w:style w:type="paragraph" w:customStyle="1" w:styleId="cluetip-arrows8">
    <w:name w:val="cluetip-arrows8"/>
    <w:basedOn w:val="a"/>
    <w:rsid w:val="00915FAA"/>
    <w:pPr>
      <w:spacing w:before="100" w:beforeAutospacing="1" w:after="100" w:afterAutospacing="1"/>
      <w:ind w:left="-111"/>
    </w:pPr>
    <w:rPr>
      <w:vanish/>
    </w:rPr>
  </w:style>
  <w:style w:type="paragraph" w:customStyle="1" w:styleId="cluetip-arrows9">
    <w:name w:val="cluetip-arrows9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cluetip-arrows10">
    <w:name w:val="cluetip-arrows10"/>
    <w:basedOn w:val="a"/>
    <w:rsid w:val="00915FAA"/>
    <w:pPr>
      <w:spacing w:before="100" w:beforeAutospacing="1" w:after="100" w:afterAutospacing="1"/>
      <w:ind w:left="121"/>
    </w:pPr>
    <w:rPr>
      <w:vanish/>
    </w:rPr>
  </w:style>
  <w:style w:type="paragraph" w:customStyle="1" w:styleId="cluetip-arrows11">
    <w:name w:val="cluetip-arrows11"/>
    <w:basedOn w:val="a"/>
    <w:rsid w:val="00915FAA"/>
    <w:pPr>
      <w:spacing w:before="100" w:beforeAutospacing="1" w:after="100" w:afterAutospacing="1"/>
      <w:ind w:left="-111"/>
    </w:pPr>
    <w:rPr>
      <w:vanish/>
    </w:rPr>
  </w:style>
  <w:style w:type="paragraph" w:customStyle="1" w:styleId="cluetip-arrows12">
    <w:name w:val="cluetip-arrows12"/>
    <w:basedOn w:val="a"/>
    <w:rsid w:val="00915FAA"/>
    <w:pPr>
      <w:spacing w:before="100" w:beforeAutospacing="1" w:after="100" w:afterAutospacing="1"/>
      <w:ind w:left="-111"/>
    </w:pPr>
    <w:rPr>
      <w:vanish/>
    </w:rPr>
  </w:style>
  <w:style w:type="paragraph" w:customStyle="1" w:styleId="pager2">
    <w:name w:val="pager2"/>
    <w:basedOn w:val="a"/>
    <w:rsid w:val="00915FAA"/>
    <w:pPr>
      <w:spacing w:before="50" w:after="81"/>
      <w:ind w:left="81" w:right="81"/>
    </w:pPr>
  </w:style>
  <w:style w:type="paragraph" w:customStyle="1" w:styleId="pager3">
    <w:name w:val="pager3"/>
    <w:basedOn w:val="a"/>
    <w:rsid w:val="00915FAA"/>
    <w:pPr>
      <w:spacing w:before="50" w:after="81"/>
      <w:ind w:left="81" w:right="81"/>
    </w:pPr>
  </w:style>
  <w:style w:type="paragraph" w:customStyle="1" w:styleId="box1">
    <w:name w:val="box1"/>
    <w:basedOn w:val="a"/>
    <w:rsid w:val="00915FAA"/>
    <w:pPr>
      <w:spacing w:before="100" w:beforeAutospacing="1" w:after="100" w:afterAutospacing="1"/>
    </w:pPr>
  </w:style>
  <w:style w:type="paragraph" w:customStyle="1" w:styleId="description5">
    <w:name w:val="description5"/>
    <w:basedOn w:val="a"/>
    <w:rsid w:val="00915FAA"/>
    <w:rPr>
      <w:sz w:val="11"/>
      <w:szCs w:val="11"/>
    </w:rPr>
  </w:style>
  <w:style w:type="paragraph" w:customStyle="1" w:styleId="links2">
    <w:name w:val="links2"/>
    <w:basedOn w:val="a"/>
    <w:rsid w:val="00915FAA"/>
    <w:pPr>
      <w:spacing w:before="100" w:beforeAutospacing="1" w:after="100" w:afterAutospacing="1"/>
    </w:pPr>
    <w:rPr>
      <w:sz w:val="22"/>
      <w:szCs w:val="22"/>
    </w:rPr>
  </w:style>
  <w:style w:type="paragraph" w:customStyle="1" w:styleId="author-name1">
    <w:name w:val="author-name1"/>
    <w:basedOn w:val="a"/>
    <w:rsid w:val="00915FAA"/>
    <w:pPr>
      <w:spacing w:before="101" w:after="101"/>
    </w:pPr>
    <w:rPr>
      <w:b/>
      <w:bCs/>
      <w:sz w:val="29"/>
      <w:szCs w:val="29"/>
    </w:rPr>
  </w:style>
  <w:style w:type="paragraph" w:customStyle="1" w:styleId="picture2">
    <w:name w:val="picture2"/>
    <w:basedOn w:val="a"/>
    <w:rsid w:val="00915FAA"/>
    <w:pPr>
      <w:spacing w:before="101" w:after="101"/>
    </w:pPr>
  </w:style>
  <w:style w:type="paragraph" w:customStyle="1" w:styleId="content2">
    <w:name w:val="content2"/>
    <w:basedOn w:val="a"/>
    <w:rsid w:val="00915FAA"/>
    <w:pPr>
      <w:spacing w:before="100" w:beforeAutospacing="1" w:after="100" w:afterAutospacing="1"/>
      <w:ind w:right="101"/>
    </w:pPr>
  </w:style>
  <w:style w:type="paragraph" w:customStyle="1" w:styleId="post-title1">
    <w:name w:val="post-title1"/>
    <w:basedOn w:val="a"/>
    <w:rsid w:val="00915FAA"/>
    <w:pPr>
      <w:pBdr>
        <w:bottom w:val="single" w:sz="4" w:space="0" w:color="91CDF5"/>
      </w:pBdr>
      <w:spacing w:before="100" w:beforeAutospacing="1" w:after="100" w:afterAutospacing="1"/>
      <w:ind w:right="101"/>
    </w:pPr>
    <w:rPr>
      <w:b/>
      <w:bCs/>
    </w:rPr>
  </w:style>
  <w:style w:type="paragraph" w:customStyle="1" w:styleId="links3">
    <w:name w:val="links3"/>
    <w:basedOn w:val="a"/>
    <w:rsid w:val="00915FAA"/>
    <w:pPr>
      <w:shd w:val="clear" w:color="auto" w:fill="FFFFFF"/>
      <w:spacing w:before="100" w:beforeAutospacing="1" w:after="100" w:afterAutospacing="1" w:line="384" w:lineRule="auto"/>
      <w:ind w:left="1510"/>
      <w:jc w:val="right"/>
    </w:pPr>
  </w:style>
  <w:style w:type="paragraph" w:customStyle="1" w:styleId="pager-current1">
    <w:name w:val="pager-current1"/>
    <w:basedOn w:val="a"/>
    <w:rsid w:val="00915FAA"/>
    <w:pPr>
      <w:spacing w:before="100" w:beforeAutospacing="1" w:after="100" w:afterAutospacing="1"/>
    </w:pPr>
    <w:rPr>
      <w:b/>
      <w:bCs/>
      <w:color w:val="0062A0"/>
    </w:rPr>
  </w:style>
  <w:style w:type="paragraph" w:customStyle="1" w:styleId="pager-current2">
    <w:name w:val="pager-current2"/>
    <w:basedOn w:val="a"/>
    <w:rsid w:val="00915FAA"/>
    <w:pPr>
      <w:spacing w:before="100" w:beforeAutospacing="1" w:after="100" w:afterAutospacing="1"/>
    </w:pPr>
    <w:rPr>
      <w:b/>
      <w:bCs/>
      <w:color w:val="0062A0"/>
    </w:rPr>
  </w:style>
  <w:style w:type="paragraph" w:customStyle="1" w:styleId="forum-table1">
    <w:name w:val="forum-table1"/>
    <w:basedOn w:val="a"/>
    <w:rsid w:val="00915FAA"/>
    <w:pPr>
      <w:pBdr>
        <w:top w:val="single" w:sz="4" w:space="0" w:color="91CDF5"/>
        <w:left w:val="single" w:sz="4" w:space="0" w:color="91CDF5"/>
        <w:bottom w:val="single" w:sz="4" w:space="0" w:color="91CDF5"/>
        <w:right w:val="single" w:sz="4" w:space="0" w:color="91CDF5"/>
      </w:pBdr>
      <w:spacing w:before="100" w:beforeAutospacing="1" w:after="100" w:afterAutospacing="1"/>
    </w:pPr>
  </w:style>
  <w:style w:type="paragraph" w:customStyle="1" w:styleId="forum-topics1">
    <w:name w:val="forum-topics1"/>
    <w:basedOn w:val="a"/>
    <w:rsid w:val="00915FAA"/>
    <w:pPr>
      <w:pBdr>
        <w:top w:val="single" w:sz="4" w:space="0" w:color="91CDF5"/>
        <w:left w:val="single" w:sz="4" w:space="0" w:color="91CDF5"/>
        <w:bottom w:val="single" w:sz="4" w:space="0" w:color="91CDF5"/>
        <w:right w:val="single" w:sz="4" w:space="0" w:color="91CDF5"/>
      </w:pBdr>
      <w:spacing w:before="100" w:beforeAutospacing="1" w:after="100" w:afterAutospacing="1"/>
    </w:pPr>
  </w:style>
  <w:style w:type="paragraph" w:customStyle="1" w:styleId="description6">
    <w:name w:val="description6"/>
    <w:basedOn w:val="a"/>
    <w:rsid w:val="00915FAA"/>
    <w:pPr>
      <w:spacing w:before="120" w:after="120"/>
      <w:ind w:right="120"/>
    </w:pPr>
    <w:rPr>
      <w:color w:val="898989"/>
      <w:sz w:val="20"/>
      <w:szCs w:val="20"/>
    </w:rPr>
  </w:style>
  <w:style w:type="paragraph" w:customStyle="1" w:styleId="description7">
    <w:name w:val="description7"/>
    <w:basedOn w:val="a"/>
    <w:rsid w:val="00915FAA"/>
    <w:rPr>
      <w:color w:val="5F67A5"/>
      <w:sz w:val="20"/>
      <w:szCs w:val="20"/>
    </w:rPr>
  </w:style>
  <w:style w:type="paragraph" w:customStyle="1" w:styleId="new1">
    <w:name w:val="new1"/>
    <w:basedOn w:val="a"/>
    <w:rsid w:val="00915FAA"/>
    <w:pPr>
      <w:spacing w:before="100" w:beforeAutospacing="1" w:after="100" w:afterAutospacing="1"/>
    </w:pPr>
    <w:rPr>
      <w:color w:val="FFFFFF"/>
    </w:rPr>
  </w:style>
  <w:style w:type="paragraph" w:customStyle="1" w:styleId="author-pane-label1">
    <w:name w:val="author-pane-label1"/>
    <w:basedOn w:val="a"/>
    <w:rsid w:val="00915FAA"/>
    <w:pPr>
      <w:spacing w:before="100" w:beforeAutospacing="1" w:after="100" w:afterAutospacing="1"/>
    </w:pPr>
    <w:rPr>
      <w:b/>
      <w:bCs/>
    </w:rPr>
  </w:style>
  <w:style w:type="paragraph" w:customStyle="1" w:styleId="views-exposed-widget1">
    <w:name w:val="views-exposed-widget1"/>
    <w:basedOn w:val="a"/>
    <w:rsid w:val="00915FAA"/>
    <w:pPr>
      <w:spacing w:before="100" w:beforeAutospacing="1" w:after="100" w:afterAutospacing="1"/>
    </w:pPr>
  </w:style>
  <w:style w:type="paragraph" w:customStyle="1" w:styleId="form-submit2">
    <w:name w:val="form-submit2"/>
    <w:basedOn w:val="a"/>
    <w:rsid w:val="00915FAA"/>
    <w:pPr>
      <w:spacing w:before="384"/>
    </w:pPr>
  </w:style>
  <w:style w:type="paragraph" w:customStyle="1" w:styleId="form-item15">
    <w:name w:val="form-item15"/>
    <w:basedOn w:val="a"/>
    <w:rsid w:val="00915FAA"/>
  </w:style>
  <w:style w:type="paragraph" w:customStyle="1" w:styleId="form-submit3">
    <w:name w:val="form-submit3"/>
    <w:basedOn w:val="a"/>
    <w:rsid w:val="00915FAA"/>
  </w:style>
  <w:style w:type="character" w:customStyle="1" w:styleId="views-throbbing1">
    <w:name w:val="views-throbbing1"/>
    <w:basedOn w:val="a0"/>
    <w:rsid w:val="00915FAA"/>
  </w:style>
  <w:style w:type="paragraph" w:customStyle="1" w:styleId="b-share-popupitemtext1">
    <w:name w:val="b-share-popup__item__text1"/>
    <w:basedOn w:val="a"/>
    <w:rsid w:val="00915FAA"/>
    <w:pPr>
      <w:spacing w:before="100" w:beforeAutospacing="1" w:after="100" w:afterAutospacing="1"/>
    </w:pPr>
    <w:rPr>
      <w:color w:val="1A3DC1"/>
      <w:u w:val="single"/>
    </w:rPr>
  </w:style>
  <w:style w:type="paragraph" w:customStyle="1" w:styleId="b-share-popupitemtext2">
    <w:name w:val="b-share-popup__item__text2"/>
    <w:basedOn w:val="a"/>
    <w:rsid w:val="00915FAA"/>
    <w:pPr>
      <w:spacing w:before="100" w:beforeAutospacing="1" w:after="100" w:afterAutospacing="1"/>
    </w:pPr>
    <w:rPr>
      <w:color w:val="FF0000"/>
      <w:u w:val="single"/>
    </w:rPr>
  </w:style>
  <w:style w:type="paragraph" w:customStyle="1" w:styleId="b-share-popupitem1">
    <w:name w:val="b-share-popup__item1"/>
    <w:basedOn w:val="a"/>
    <w:rsid w:val="00915FAA"/>
    <w:pPr>
      <w:spacing w:before="101" w:line="240" w:lineRule="atLeast"/>
    </w:pPr>
    <w:rPr>
      <w:rFonts w:ascii="Verdana" w:hAnsi="Verdana" w:cs="Arial"/>
      <w:color w:val="999999"/>
      <w:sz w:val="21"/>
      <w:szCs w:val="21"/>
    </w:rPr>
  </w:style>
  <w:style w:type="paragraph" w:customStyle="1" w:styleId="b-share-popupexpander1">
    <w:name w:val="b-share-popup__expander1"/>
    <w:basedOn w:val="a"/>
    <w:rsid w:val="00915FAA"/>
    <w:pPr>
      <w:spacing w:before="100" w:beforeAutospacing="1" w:after="100" w:afterAutospacing="1"/>
    </w:pPr>
  </w:style>
  <w:style w:type="paragraph" w:customStyle="1" w:styleId="b-share-popupitemtext3">
    <w:name w:val="b-share-popup__item__text3"/>
    <w:basedOn w:val="a"/>
    <w:rsid w:val="00915FAA"/>
    <w:pPr>
      <w:spacing w:before="100" w:beforeAutospacing="1" w:after="100" w:afterAutospacing="1"/>
    </w:pPr>
    <w:rPr>
      <w:u w:val="single"/>
    </w:rPr>
  </w:style>
  <w:style w:type="paragraph" w:customStyle="1" w:styleId="b-icoactionrarr1">
    <w:name w:val="b-ico_action_rarr1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icoactionlarr1">
    <w:name w:val="b-ico_action_larr1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icoactionlarr2">
    <w:name w:val="b-ico_action_larr2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icoactionrarr2">
    <w:name w:val="b-ico_action_rarr2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share-popupitemtextcollapse1">
    <w:name w:val="b-share-popup__item__text_collapse1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share-popupitemtextexpand1">
    <w:name w:val="b-share-popup__item__text_expand1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icoactionrarr3">
    <w:name w:val="b-ico_action_rarr3"/>
    <w:basedOn w:val="a"/>
    <w:rsid w:val="00915FAA"/>
    <w:pPr>
      <w:spacing w:before="100" w:beforeAutospacing="1" w:after="100" w:afterAutospacing="1"/>
    </w:pPr>
  </w:style>
  <w:style w:type="paragraph" w:customStyle="1" w:styleId="b-share-popupitemtextcollapse2">
    <w:name w:val="b-share-popup__item__text_collapse2"/>
    <w:basedOn w:val="a"/>
    <w:rsid w:val="00915FAA"/>
    <w:pPr>
      <w:spacing w:before="100" w:beforeAutospacing="1" w:after="100" w:afterAutospacing="1"/>
    </w:pPr>
  </w:style>
  <w:style w:type="paragraph" w:customStyle="1" w:styleId="b-icoactionrarr4">
    <w:name w:val="b-ico_action_rarr4"/>
    <w:basedOn w:val="a"/>
    <w:rsid w:val="00915FAA"/>
    <w:pPr>
      <w:spacing w:before="100" w:beforeAutospacing="1" w:after="100" w:afterAutospacing="1"/>
    </w:pPr>
  </w:style>
  <w:style w:type="paragraph" w:customStyle="1" w:styleId="b-icoactionlarr3">
    <w:name w:val="b-ico_action_larr3"/>
    <w:basedOn w:val="a"/>
    <w:rsid w:val="00915FAA"/>
    <w:pPr>
      <w:spacing w:before="100" w:beforeAutospacing="1" w:after="100" w:afterAutospacing="1"/>
    </w:pPr>
  </w:style>
  <w:style w:type="paragraph" w:customStyle="1" w:styleId="b-share-popupmain1">
    <w:name w:val="b-share-popup__main1"/>
    <w:basedOn w:val="a"/>
    <w:rsid w:val="00915FAA"/>
    <w:pPr>
      <w:spacing w:before="100" w:beforeAutospacing="1" w:after="100" w:afterAutospacing="1"/>
      <w:textAlignment w:val="top"/>
    </w:pPr>
  </w:style>
  <w:style w:type="paragraph" w:customStyle="1" w:styleId="b-share-popupextra1">
    <w:name w:val="b-share-popup__extra1"/>
    <w:basedOn w:val="a"/>
    <w:rsid w:val="00915FAA"/>
    <w:pPr>
      <w:ind w:right="-101"/>
      <w:textAlignment w:val="top"/>
    </w:pPr>
    <w:rPr>
      <w:vanish/>
    </w:rPr>
  </w:style>
  <w:style w:type="paragraph" w:customStyle="1" w:styleId="b-share-popupextra2">
    <w:name w:val="b-share-popup__extra2"/>
    <w:basedOn w:val="a"/>
    <w:rsid w:val="00915FAA"/>
    <w:pPr>
      <w:ind w:left="-101"/>
      <w:textAlignment w:val="bottom"/>
    </w:pPr>
    <w:rPr>
      <w:vanish/>
    </w:rPr>
  </w:style>
  <w:style w:type="paragraph" w:customStyle="1" w:styleId="b-share-popuptail1">
    <w:name w:val="b-share-popup__tail1"/>
    <w:basedOn w:val="a"/>
    <w:rsid w:val="00915FAA"/>
    <w:pPr>
      <w:ind w:left="-111"/>
    </w:pPr>
  </w:style>
  <w:style w:type="paragraph" w:customStyle="1" w:styleId="b-share-popuptail2">
    <w:name w:val="b-share-popup__tail2"/>
    <w:basedOn w:val="a"/>
    <w:rsid w:val="00915FAA"/>
    <w:pPr>
      <w:ind w:left="-111"/>
    </w:pPr>
  </w:style>
  <w:style w:type="paragraph" w:customStyle="1" w:styleId="b-share-popupmain2">
    <w:name w:val="b-share-popup__main2"/>
    <w:basedOn w:val="a"/>
    <w:rsid w:val="00915FAA"/>
    <w:pPr>
      <w:spacing w:before="100" w:beforeAutospacing="1" w:after="100" w:afterAutospacing="1"/>
      <w:textAlignment w:val="bottom"/>
    </w:pPr>
  </w:style>
  <w:style w:type="paragraph" w:customStyle="1" w:styleId="b-share-popupmain3">
    <w:name w:val="b-share-popup__main3"/>
    <w:basedOn w:val="a"/>
    <w:rsid w:val="00915FAA"/>
    <w:pPr>
      <w:spacing w:before="100" w:beforeAutospacing="1" w:after="100" w:afterAutospacing="1"/>
      <w:textAlignment w:val="bottom"/>
    </w:pPr>
  </w:style>
  <w:style w:type="paragraph" w:customStyle="1" w:styleId="b-share-popupmain4">
    <w:name w:val="b-share-popup__main4"/>
    <w:basedOn w:val="a"/>
    <w:rsid w:val="00915FAA"/>
    <w:pPr>
      <w:spacing w:before="100" w:beforeAutospacing="1" w:after="100" w:afterAutospacing="1"/>
      <w:textAlignment w:val="bottom"/>
    </w:pPr>
  </w:style>
  <w:style w:type="paragraph" w:customStyle="1" w:styleId="b-share-popupextra3">
    <w:name w:val="b-share-popup__extra3"/>
    <w:basedOn w:val="a"/>
    <w:rsid w:val="00915FAA"/>
    <w:pPr>
      <w:ind w:right="-101"/>
      <w:textAlignment w:val="bottom"/>
    </w:pPr>
    <w:rPr>
      <w:vanish/>
    </w:rPr>
  </w:style>
  <w:style w:type="paragraph" w:customStyle="1" w:styleId="b-share-popupextra4">
    <w:name w:val="b-share-popup__extra4"/>
    <w:basedOn w:val="a"/>
    <w:rsid w:val="00915FAA"/>
    <w:pPr>
      <w:ind w:right="-101"/>
      <w:textAlignment w:val="bottom"/>
    </w:pPr>
    <w:rPr>
      <w:vanish/>
    </w:rPr>
  </w:style>
  <w:style w:type="paragraph" w:customStyle="1" w:styleId="b-share-popupextra5">
    <w:name w:val="b-share-popup__extra5"/>
    <w:basedOn w:val="a"/>
    <w:rsid w:val="00915FAA"/>
    <w:pPr>
      <w:ind w:right="-101"/>
      <w:textAlignment w:val="bottom"/>
    </w:pPr>
    <w:rPr>
      <w:vanish/>
    </w:rPr>
  </w:style>
  <w:style w:type="paragraph" w:customStyle="1" w:styleId="b-share-popupexpander2">
    <w:name w:val="b-share-popup__expander2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share-popupexpander3">
    <w:name w:val="b-share-popup__expander3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share-popupexpander4">
    <w:name w:val="b-share-popup__expander4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share-popupinputlink1">
    <w:name w:val="b-share-popup__input_link1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share-popupinputlink2">
    <w:name w:val="b-share-popup__input_link2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share-popupinputlink3">
    <w:name w:val="b-share-popup__input_link3"/>
    <w:basedOn w:val="a"/>
    <w:rsid w:val="00915FAA"/>
    <w:pPr>
      <w:spacing w:before="100" w:beforeAutospacing="1" w:after="100" w:afterAutospacing="1"/>
    </w:pPr>
    <w:rPr>
      <w:vanish/>
    </w:rPr>
  </w:style>
  <w:style w:type="paragraph" w:customStyle="1" w:styleId="b-share-popupformmail1">
    <w:name w:val="b-share-popup__form_mail1"/>
    <w:basedOn w:val="a"/>
    <w:rsid w:val="00915FAA"/>
    <w:pPr>
      <w:spacing w:before="100" w:beforeAutospacing="1" w:after="100" w:afterAutospacing="1"/>
    </w:pPr>
  </w:style>
  <w:style w:type="paragraph" w:customStyle="1" w:styleId="b-share-popupformhtml1">
    <w:name w:val="b-share-popup__form_html1"/>
    <w:basedOn w:val="a"/>
    <w:rsid w:val="00915FAA"/>
    <w:pPr>
      <w:spacing w:before="100" w:beforeAutospacing="1" w:after="100" w:afterAutospacing="1"/>
    </w:pPr>
  </w:style>
  <w:style w:type="paragraph" w:customStyle="1" w:styleId="b-share-popupform1">
    <w:name w:val="b-share-popup__form1"/>
    <w:basedOn w:val="a"/>
    <w:rsid w:val="00915FAA"/>
  </w:style>
  <w:style w:type="paragraph" w:customStyle="1" w:styleId="b-share-popupitem2">
    <w:name w:val="b-share-popup__item2"/>
    <w:basedOn w:val="a"/>
    <w:rsid w:val="00915FAA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sz w:val="12"/>
      <w:szCs w:val="12"/>
    </w:rPr>
  </w:style>
  <w:style w:type="paragraph" w:customStyle="1" w:styleId="b-share-popupheader1">
    <w:name w:val="b-share-popup__header1"/>
    <w:basedOn w:val="a"/>
    <w:rsid w:val="00915FAA"/>
    <w:pPr>
      <w:spacing w:before="100" w:beforeAutospacing="1" w:after="100" w:afterAutospacing="1" w:line="240" w:lineRule="atLeast"/>
    </w:pPr>
    <w:rPr>
      <w:rFonts w:ascii="Verdana" w:hAnsi="Verdana"/>
      <w:color w:val="999999"/>
      <w:sz w:val="11"/>
      <w:szCs w:val="11"/>
    </w:rPr>
  </w:style>
  <w:style w:type="paragraph" w:customStyle="1" w:styleId="b-share-popupinput1">
    <w:name w:val="b-share-popup__input1"/>
    <w:basedOn w:val="a"/>
    <w:rsid w:val="00915FAA"/>
    <w:pPr>
      <w:spacing w:before="100" w:beforeAutospacing="1" w:after="100" w:afterAutospacing="1" w:line="240" w:lineRule="atLeast"/>
    </w:pPr>
    <w:rPr>
      <w:rFonts w:ascii="Verdana" w:hAnsi="Verdana"/>
      <w:color w:val="999999"/>
      <w:sz w:val="11"/>
      <w:szCs w:val="11"/>
    </w:rPr>
  </w:style>
  <w:style w:type="paragraph" w:customStyle="1" w:styleId="b-share-popupitem3">
    <w:name w:val="b-share-popup__item3"/>
    <w:basedOn w:val="a"/>
    <w:rsid w:val="00915FAA"/>
    <w:pPr>
      <w:spacing w:before="101" w:line="240" w:lineRule="atLeast"/>
    </w:pPr>
    <w:rPr>
      <w:rFonts w:ascii="Verdana" w:hAnsi="Verdana" w:cs="Arial"/>
      <w:color w:val="999999"/>
      <w:sz w:val="11"/>
      <w:szCs w:val="11"/>
    </w:rPr>
  </w:style>
  <w:style w:type="paragraph" w:customStyle="1" w:styleId="b-share-popupformlink1">
    <w:name w:val="b-share-popup__form__link1"/>
    <w:basedOn w:val="a"/>
    <w:rsid w:val="00915FAA"/>
    <w:pPr>
      <w:spacing w:after="50" w:line="348" w:lineRule="atLeast"/>
      <w:ind w:left="101"/>
    </w:pPr>
    <w:rPr>
      <w:rFonts w:ascii="Verdana" w:hAnsi="Verdana"/>
      <w:color w:val="1A3DC1"/>
      <w:sz w:val="11"/>
      <w:szCs w:val="11"/>
      <w:u w:val="single"/>
    </w:rPr>
  </w:style>
  <w:style w:type="paragraph" w:customStyle="1" w:styleId="b-share-popupformbutton1">
    <w:name w:val="b-share-popup__form__button1"/>
    <w:basedOn w:val="a"/>
    <w:rsid w:val="00915FAA"/>
    <w:pPr>
      <w:spacing w:before="50" w:line="348" w:lineRule="atLeast"/>
      <w:ind w:left="151"/>
    </w:pPr>
    <w:rPr>
      <w:rFonts w:ascii="Verdana" w:hAnsi="Verdana"/>
      <w:sz w:val="11"/>
      <w:szCs w:val="11"/>
    </w:rPr>
  </w:style>
  <w:style w:type="paragraph" w:customStyle="1" w:styleId="b-share-popupformclose1">
    <w:name w:val="b-share-popup__form__close1"/>
    <w:basedOn w:val="a"/>
    <w:rsid w:val="00915FAA"/>
    <w:pPr>
      <w:spacing w:after="50" w:line="348" w:lineRule="atLeast"/>
      <w:ind w:right="101"/>
    </w:pPr>
    <w:rPr>
      <w:rFonts w:ascii="Verdana" w:hAnsi="Verdana"/>
      <w:color w:val="999999"/>
      <w:sz w:val="11"/>
      <w:szCs w:val="11"/>
    </w:rPr>
  </w:style>
  <w:style w:type="paragraph" w:customStyle="1" w:styleId="b-share-popupyandex1">
    <w:name w:val="b-share-popup__yandex1"/>
    <w:basedOn w:val="a"/>
    <w:rsid w:val="00915FAA"/>
    <w:pPr>
      <w:spacing w:before="100" w:beforeAutospacing="1" w:after="100" w:afterAutospacing="1" w:line="240" w:lineRule="atLeast"/>
    </w:pPr>
    <w:rPr>
      <w:rFonts w:ascii="Verdana" w:hAnsi="Verdana"/>
      <w:sz w:val="10"/>
      <w:szCs w:val="10"/>
    </w:rPr>
  </w:style>
  <w:style w:type="paragraph" w:customStyle="1" w:styleId="b-share-form-buttonbefore1">
    <w:name w:val="b-share-form-button__before1"/>
    <w:basedOn w:val="a"/>
    <w:rsid w:val="00915FAA"/>
    <w:pPr>
      <w:spacing w:before="100" w:beforeAutospacing="1" w:after="100" w:afterAutospacing="1"/>
      <w:ind w:left="-30"/>
    </w:pPr>
  </w:style>
  <w:style w:type="paragraph" w:customStyle="1" w:styleId="b-share-form-buttonafter1">
    <w:name w:val="b-share-form-button__after1"/>
    <w:basedOn w:val="a"/>
    <w:rsid w:val="00915FAA"/>
    <w:pPr>
      <w:spacing w:before="100" w:beforeAutospacing="1" w:after="100" w:afterAutospacing="1"/>
    </w:pPr>
  </w:style>
  <w:style w:type="paragraph" w:customStyle="1" w:styleId="b-sharehandlemore1">
    <w:name w:val="b-share__handle_more1"/>
    <w:basedOn w:val="a"/>
    <w:rsid w:val="00915FAA"/>
    <w:pPr>
      <w:spacing w:after="100" w:afterAutospacing="1"/>
      <w:ind w:right="-40"/>
    </w:pPr>
    <w:rPr>
      <w:color w:val="7B7B7B"/>
      <w:sz w:val="9"/>
      <w:szCs w:val="9"/>
    </w:rPr>
  </w:style>
  <w:style w:type="paragraph" w:customStyle="1" w:styleId="b-share-icon1">
    <w:name w:val="b-share-icon1"/>
    <w:basedOn w:val="a"/>
    <w:rsid w:val="00915FAA"/>
    <w:pPr>
      <w:spacing w:before="100" w:beforeAutospacing="1" w:after="100" w:afterAutospacing="1"/>
      <w:textAlignment w:val="top"/>
    </w:pPr>
  </w:style>
  <w:style w:type="paragraph" w:customStyle="1" w:styleId="b-share-form-button1">
    <w:name w:val="b-share-form-button1"/>
    <w:basedOn w:val="a"/>
    <w:rsid w:val="00915FAA"/>
    <w:pPr>
      <w:spacing w:line="171" w:lineRule="atLeast"/>
      <w:ind w:left="30" w:right="30"/>
    </w:pPr>
    <w:rPr>
      <w:rFonts w:ascii="Verdana" w:hAnsi="Verdana"/>
    </w:rPr>
  </w:style>
  <w:style w:type="paragraph" w:customStyle="1" w:styleId="b-share-icon2">
    <w:name w:val="b-share-icon2"/>
    <w:basedOn w:val="a"/>
    <w:rsid w:val="00915FAA"/>
    <w:pPr>
      <w:ind w:right="50"/>
      <w:textAlignment w:val="top"/>
    </w:pPr>
  </w:style>
  <w:style w:type="paragraph" w:customStyle="1" w:styleId="b-share-form-button2">
    <w:name w:val="b-share-form-button2"/>
    <w:basedOn w:val="a"/>
    <w:rsid w:val="00915FAA"/>
    <w:pPr>
      <w:spacing w:line="171" w:lineRule="atLeast"/>
      <w:ind w:left="30" w:right="30"/>
    </w:pPr>
    <w:rPr>
      <w:rFonts w:ascii="Verdana" w:hAnsi="Verdana"/>
      <w:sz w:val="21"/>
      <w:szCs w:val="21"/>
    </w:rPr>
  </w:style>
  <w:style w:type="paragraph" w:customStyle="1" w:styleId="b-sharetext1">
    <w:name w:val="b-share__text1"/>
    <w:basedOn w:val="a"/>
    <w:rsid w:val="00915FAA"/>
    <w:pPr>
      <w:spacing w:before="100" w:beforeAutospacing="1" w:after="100" w:afterAutospacing="1"/>
      <w:ind w:right="50"/>
    </w:pPr>
    <w:rPr>
      <w:color w:val="FF0000"/>
      <w:u w:val="single"/>
    </w:rPr>
  </w:style>
  <w:style w:type="paragraph" w:customStyle="1" w:styleId="b-sharehr1">
    <w:name w:val="b-share__hr1"/>
    <w:basedOn w:val="a"/>
    <w:rsid w:val="00915FAA"/>
    <w:pPr>
      <w:shd w:val="clear" w:color="auto" w:fill="E4E4E4"/>
      <w:ind w:left="20" w:right="30"/>
    </w:pPr>
  </w:style>
  <w:style w:type="paragraph" w:customStyle="1" w:styleId="b-sharetext2">
    <w:name w:val="b-share__text2"/>
    <w:basedOn w:val="a"/>
    <w:rsid w:val="00915FAA"/>
    <w:pPr>
      <w:spacing w:before="100" w:beforeAutospacing="1" w:after="100" w:afterAutospacing="1"/>
      <w:ind w:right="50"/>
    </w:pPr>
    <w:rPr>
      <w:color w:val="1A3DC1"/>
      <w:u w:val="single"/>
    </w:rPr>
  </w:style>
  <w:style w:type="paragraph" w:customStyle="1" w:styleId="b-share-form-buttonbefore2">
    <w:name w:val="b-share-form-button__before2"/>
    <w:basedOn w:val="a"/>
    <w:rsid w:val="00915FAA"/>
    <w:pPr>
      <w:spacing w:before="100" w:beforeAutospacing="1" w:after="100" w:afterAutospacing="1"/>
      <w:ind w:left="-292"/>
    </w:pPr>
  </w:style>
  <w:style w:type="paragraph" w:customStyle="1" w:styleId="b-share-form-buttonicon1">
    <w:name w:val="b-share-form-button__icon1"/>
    <w:basedOn w:val="a"/>
    <w:rsid w:val="00915FAA"/>
    <w:pPr>
      <w:spacing w:before="10"/>
      <w:ind w:left="-232"/>
    </w:pPr>
  </w:style>
  <w:style w:type="paragraph" w:customStyle="1" w:styleId="b-share-icon3">
    <w:name w:val="b-share-icon3"/>
    <w:basedOn w:val="a"/>
    <w:rsid w:val="00915FAA"/>
    <w:pPr>
      <w:spacing w:before="100" w:beforeAutospacing="1" w:after="100" w:afterAutospacing="1"/>
      <w:textAlignment w:val="top"/>
    </w:pPr>
  </w:style>
  <w:style w:type="paragraph" w:customStyle="1" w:styleId="b-sharetext3">
    <w:name w:val="b-share__text3"/>
    <w:basedOn w:val="a"/>
    <w:rsid w:val="00915FAA"/>
    <w:pPr>
      <w:spacing w:before="100" w:beforeAutospacing="1" w:after="100" w:afterAutospacing="1"/>
      <w:ind w:right="50"/>
    </w:pPr>
    <w:rPr>
      <w:color w:val="AAAAAA"/>
    </w:rPr>
  </w:style>
  <w:style w:type="paragraph" w:customStyle="1" w:styleId="b-share-form-buttonicon2">
    <w:name w:val="b-share-form-button__icon2"/>
    <w:basedOn w:val="a"/>
    <w:rsid w:val="00915FAA"/>
    <w:pPr>
      <w:spacing w:before="10"/>
      <w:ind w:left="-232"/>
    </w:pPr>
  </w:style>
  <w:style w:type="paragraph" w:customStyle="1" w:styleId="b-share-form-button3">
    <w:name w:val="b-share-form-button3"/>
    <w:basedOn w:val="a"/>
    <w:rsid w:val="00915FAA"/>
    <w:pPr>
      <w:spacing w:line="171" w:lineRule="atLeast"/>
      <w:ind w:left="30" w:right="30"/>
    </w:pPr>
    <w:rPr>
      <w:rFonts w:ascii="Verdana" w:hAnsi="Verdana"/>
      <w:sz w:val="21"/>
      <w:szCs w:val="21"/>
    </w:rPr>
  </w:style>
  <w:style w:type="paragraph" w:customStyle="1" w:styleId="b-share-form-buttonbefore3">
    <w:name w:val="b-share-form-button__before3"/>
    <w:basedOn w:val="a"/>
    <w:rsid w:val="00915FAA"/>
    <w:pPr>
      <w:spacing w:before="100" w:beforeAutospacing="1" w:after="100" w:afterAutospacing="1"/>
      <w:ind w:left="-70"/>
    </w:pPr>
  </w:style>
  <w:style w:type="paragraph" w:customStyle="1" w:styleId="b-share-form-buttonafter2">
    <w:name w:val="b-share-form-button__after2"/>
    <w:basedOn w:val="a"/>
    <w:rsid w:val="00915FAA"/>
    <w:pPr>
      <w:spacing w:before="100" w:beforeAutospacing="1" w:after="100" w:afterAutospacing="1"/>
      <w:ind w:left="40"/>
    </w:pPr>
  </w:style>
  <w:style w:type="paragraph" w:customStyle="1" w:styleId="b-share-popupi1">
    <w:name w:val="b-share-popup__i1"/>
    <w:basedOn w:val="a"/>
    <w:rsid w:val="00915FAA"/>
    <w:pPr>
      <w:shd w:val="clear" w:color="auto" w:fill="333333"/>
      <w:spacing w:before="100" w:beforeAutospacing="1" w:after="100" w:afterAutospacing="1"/>
      <w:textAlignment w:val="top"/>
    </w:pPr>
  </w:style>
  <w:style w:type="paragraph" w:customStyle="1" w:styleId="b-share-popup1">
    <w:name w:val="b-share-popup1"/>
    <w:basedOn w:val="a"/>
    <w:rsid w:val="00915FAA"/>
    <w:pPr>
      <w:pBdr>
        <w:top w:val="single" w:sz="4" w:space="0" w:color="888888"/>
        <w:left w:val="single" w:sz="4" w:space="0" w:color="888888"/>
        <w:bottom w:val="single" w:sz="4" w:space="0" w:color="888888"/>
        <w:right w:val="single" w:sz="4" w:space="0" w:color="888888"/>
      </w:pBdr>
      <w:shd w:val="clear" w:color="auto" w:fill="FFFFFF"/>
      <w:spacing w:before="100" w:beforeAutospacing="1" w:after="100" w:afterAutospacing="1"/>
    </w:pPr>
    <w:rPr>
      <w:color w:val="AAAAAA"/>
    </w:rPr>
  </w:style>
  <w:style w:type="paragraph" w:customStyle="1" w:styleId="b-share-popupitem4">
    <w:name w:val="b-share-popup__item4"/>
    <w:basedOn w:val="a"/>
    <w:rsid w:val="00915FAA"/>
    <w:pPr>
      <w:spacing w:before="100" w:beforeAutospacing="1" w:after="100" w:afterAutospacing="1" w:line="300" w:lineRule="atLeast"/>
    </w:pPr>
    <w:rPr>
      <w:rFonts w:ascii="Arial" w:hAnsi="Arial" w:cs="Arial"/>
      <w:color w:val="CCCCCC"/>
    </w:rPr>
  </w:style>
  <w:style w:type="paragraph" w:customStyle="1" w:styleId="b-share-popupitemtext4">
    <w:name w:val="b-share-popup__item__text4"/>
    <w:basedOn w:val="a"/>
    <w:rsid w:val="00915FAA"/>
    <w:pPr>
      <w:spacing w:before="100" w:beforeAutospacing="1" w:after="100" w:afterAutospacing="1"/>
    </w:pPr>
    <w:rPr>
      <w:color w:val="CCCCCC"/>
    </w:rPr>
  </w:style>
  <w:style w:type="paragraph" w:customStyle="1" w:styleId="b-share-popupextra6">
    <w:name w:val="b-share-popup__extra6"/>
    <w:basedOn w:val="a"/>
    <w:rsid w:val="00915FAA"/>
    <w:pPr>
      <w:ind w:right="-101"/>
      <w:textAlignment w:val="bottom"/>
    </w:pPr>
  </w:style>
  <w:style w:type="paragraph" w:customStyle="1" w:styleId="b-share-popupitem5">
    <w:name w:val="b-share-popup__item5"/>
    <w:basedOn w:val="a"/>
    <w:rsid w:val="00915FAA"/>
    <w:pPr>
      <w:bidi/>
      <w:spacing w:before="101" w:line="240" w:lineRule="atLeast"/>
    </w:pPr>
    <w:rPr>
      <w:rFonts w:ascii="Verdana" w:hAnsi="Verdana" w:cs="Arial"/>
      <w:color w:val="999999"/>
      <w:sz w:val="21"/>
      <w:szCs w:val="21"/>
    </w:rPr>
  </w:style>
  <w:style w:type="paragraph" w:customStyle="1" w:styleId="b-share-popupinputinput1">
    <w:name w:val="b-share-popup__input__input1"/>
    <w:basedOn w:val="a"/>
    <w:rsid w:val="00915FAA"/>
    <w:pPr>
      <w:spacing w:before="50" w:line="240" w:lineRule="atLeast"/>
    </w:pPr>
    <w:rPr>
      <w:rFonts w:ascii="Verdana" w:hAnsi="Verdana"/>
    </w:rPr>
  </w:style>
  <w:style w:type="paragraph" w:customStyle="1" w:styleId="b-share-popupinputinput2">
    <w:name w:val="b-share-popup__input__input2"/>
    <w:basedOn w:val="a"/>
    <w:rsid w:val="00915FAA"/>
    <w:pPr>
      <w:spacing w:before="50" w:line="240" w:lineRule="atLeast"/>
    </w:pPr>
    <w:rPr>
      <w:rFonts w:ascii="Verdana" w:hAnsi="Verdana"/>
    </w:rPr>
  </w:style>
  <w:style w:type="paragraph" w:customStyle="1" w:styleId="b-share-popupformclose2">
    <w:name w:val="b-share-popup__form__close2"/>
    <w:basedOn w:val="a"/>
    <w:rsid w:val="00915FAA"/>
    <w:pPr>
      <w:spacing w:after="50" w:line="348" w:lineRule="atLeast"/>
      <w:ind w:left="705" w:right="101"/>
    </w:pPr>
    <w:rPr>
      <w:rFonts w:ascii="Verdana" w:hAnsi="Verdana"/>
      <w:color w:val="999999"/>
      <w:sz w:val="21"/>
      <w:szCs w:val="21"/>
    </w:rPr>
  </w:style>
  <w:style w:type="character" w:styleId="a7">
    <w:name w:val="Emphasis"/>
    <w:uiPriority w:val="20"/>
    <w:qFormat/>
    <w:rsid w:val="00915FAA"/>
    <w:rPr>
      <w:i/>
      <w:iCs/>
    </w:rPr>
  </w:style>
  <w:style w:type="paragraph" w:customStyle="1" w:styleId="ConsPlusNormal">
    <w:name w:val="ConsPlusNormal"/>
    <w:rsid w:val="00172DD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DE787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b-message-headsubject-text1">
    <w:name w:val="b-message-head__subject-text1"/>
    <w:rsid w:val="0096312A"/>
    <w:rPr>
      <w:b/>
      <w:bCs/>
      <w:sz w:val="29"/>
      <w:szCs w:val="29"/>
    </w:rPr>
  </w:style>
  <w:style w:type="character" w:customStyle="1" w:styleId="b-message-headdate1">
    <w:name w:val="b-message-head__date1"/>
    <w:rsid w:val="0096312A"/>
    <w:rPr>
      <w:color w:val="888899"/>
    </w:rPr>
  </w:style>
  <w:style w:type="character" w:customStyle="1" w:styleId="b-message-headfield-value">
    <w:name w:val="b-message-head__field-value"/>
    <w:basedOn w:val="a0"/>
    <w:rsid w:val="0096312A"/>
  </w:style>
  <w:style w:type="paragraph" w:customStyle="1" w:styleId="h0">
    <w:name w:val="h0"/>
    <w:basedOn w:val="a"/>
    <w:rsid w:val="00AD2A53"/>
    <w:pPr>
      <w:jc w:val="center"/>
    </w:pPr>
    <w:rPr>
      <w:rFonts w:ascii="Arial" w:hAnsi="Arial" w:cs="Arial"/>
      <w:b/>
      <w:bCs/>
      <w:color w:val="7F180A"/>
      <w:sz w:val="32"/>
      <w:szCs w:val="32"/>
    </w:rPr>
  </w:style>
  <w:style w:type="paragraph" w:customStyle="1" w:styleId="date">
    <w:name w:val="date"/>
    <w:basedOn w:val="a"/>
    <w:rsid w:val="00AD2A53"/>
    <w:pPr>
      <w:spacing w:after="200"/>
    </w:pPr>
    <w:rPr>
      <w:b/>
      <w:bCs/>
      <w:i/>
      <w:iCs/>
      <w:sz w:val="22"/>
      <w:szCs w:val="22"/>
    </w:rPr>
  </w:style>
  <w:style w:type="character" w:customStyle="1" w:styleId="flag-wrapper">
    <w:name w:val="flag-wrapper"/>
    <w:basedOn w:val="a0"/>
    <w:rsid w:val="00782734"/>
  </w:style>
  <w:style w:type="character" w:customStyle="1" w:styleId="flag-throbber">
    <w:name w:val="flag-throbber"/>
    <w:basedOn w:val="a0"/>
    <w:rsid w:val="00782734"/>
  </w:style>
  <w:style w:type="character" w:customStyle="1" w:styleId="underlined-text">
    <w:name w:val="underlined-text"/>
    <w:basedOn w:val="a0"/>
    <w:rsid w:val="00782734"/>
  </w:style>
  <w:style w:type="character" w:customStyle="1" w:styleId="b-share1">
    <w:name w:val="b-share1"/>
    <w:rsid w:val="00350915"/>
    <w:rPr>
      <w:rFonts w:ascii="Arial" w:hAnsi="Arial" w:cs="Arial" w:hint="default"/>
      <w:vanish w:val="0"/>
      <w:webHidden w:val="0"/>
      <w:sz w:val="21"/>
      <w:szCs w:val="21"/>
      <w:specVanish w:val="0"/>
    </w:rPr>
  </w:style>
  <w:style w:type="character" w:customStyle="1" w:styleId="b-share-form-button4">
    <w:name w:val="b-share-form-button4"/>
    <w:rsid w:val="00350915"/>
    <w:rPr>
      <w:rFonts w:ascii="Verdana" w:hAnsi="Verdana" w:hint="default"/>
      <w:sz w:val="24"/>
      <w:szCs w:val="24"/>
      <w:bdr w:val="none" w:sz="0" w:space="0" w:color="auto" w:frame="1"/>
    </w:rPr>
  </w:style>
  <w:style w:type="character" w:customStyle="1" w:styleId="b-share-icon4">
    <w:name w:val="b-share-icon4"/>
    <w:rsid w:val="00350915"/>
    <w:rPr>
      <w:vanish w:val="0"/>
      <w:webHidden w:val="0"/>
      <w:bdr w:val="none" w:sz="0" w:space="0" w:color="auto" w:frame="1"/>
      <w:specVanish w:val="0"/>
    </w:rPr>
  </w:style>
  <w:style w:type="character" w:customStyle="1" w:styleId="b-share-counter">
    <w:name w:val="b-share-counter"/>
    <w:basedOn w:val="a0"/>
    <w:rsid w:val="00350915"/>
  </w:style>
  <w:style w:type="character" w:customStyle="1" w:styleId="new2">
    <w:name w:val="new2"/>
    <w:basedOn w:val="a0"/>
    <w:rsid w:val="001E42C5"/>
  </w:style>
  <w:style w:type="character" w:customStyle="1" w:styleId="s3">
    <w:name w:val="s3"/>
    <w:basedOn w:val="a0"/>
    <w:rsid w:val="00FB7A5F"/>
  </w:style>
  <w:style w:type="character" w:customStyle="1" w:styleId="apple-converted-space">
    <w:name w:val="apple-converted-space"/>
    <w:basedOn w:val="a0"/>
    <w:rsid w:val="00BB2175"/>
  </w:style>
  <w:style w:type="character" w:customStyle="1" w:styleId="blk">
    <w:name w:val="blk"/>
    <w:basedOn w:val="a0"/>
    <w:rsid w:val="001369E2"/>
  </w:style>
  <w:style w:type="character" w:customStyle="1" w:styleId="datetime">
    <w:name w:val="datetime"/>
    <w:basedOn w:val="a0"/>
    <w:rsid w:val="00F62EF8"/>
  </w:style>
  <w:style w:type="character" w:customStyle="1" w:styleId="impressions">
    <w:name w:val="impressions"/>
    <w:basedOn w:val="a0"/>
    <w:rsid w:val="00F62EF8"/>
  </w:style>
  <w:style w:type="character" w:customStyle="1" w:styleId="user">
    <w:name w:val="user"/>
    <w:basedOn w:val="a0"/>
    <w:rsid w:val="00F62EF8"/>
  </w:style>
  <w:style w:type="paragraph" w:styleId="a8">
    <w:name w:val="List Paragraph"/>
    <w:basedOn w:val="a"/>
    <w:uiPriority w:val="34"/>
    <w:qFormat/>
    <w:rsid w:val="0077003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531320"/>
    <w:pPr>
      <w:spacing w:before="100" w:beforeAutospacing="1" w:after="100" w:afterAutospacing="1"/>
    </w:pPr>
  </w:style>
  <w:style w:type="paragraph" w:customStyle="1" w:styleId="pcenter">
    <w:name w:val="pcenter"/>
    <w:basedOn w:val="a"/>
    <w:rsid w:val="00531320"/>
    <w:pPr>
      <w:spacing w:before="100" w:beforeAutospacing="1" w:after="100" w:afterAutospacing="1"/>
    </w:pPr>
  </w:style>
  <w:style w:type="character" w:customStyle="1" w:styleId="nobr">
    <w:name w:val="nobr"/>
    <w:basedOn w:val="a0"/>
    <w:rsid w:val="003B381C"/>
  </w:style>
  <w:style w:type="character" w:customStyle="1" w:styleId="b-materialitembold">
    <w:name w:val="b-material__item_bold"/>
    <w:basedOn w:val="a0"/>
    <w:rsid w:val="00CD2A6E"/>
  </w:style>
  <w:style w:type="paragraph" w:customStyle="1" w:styleId="vcardname">
    <w:name w:val="vcard_name"/>
    <w:basedOn w:val="a"/>
    <w:rsid w:val="00CB6258"/>
    <w:pPr>
      <w:spacing w:before="100" w:beforeAutospacing="1" w:after="100" w:afterAutospacing="1"/>
    </w:pPr>
  </w:style>
  <w:style w:type="paragraph" w:customStyle="1" w:styleId="pright">
    <w:name w:val="pright"/>
    <w:basedOn w:val="a"/>
    <w:rsid w:val="0011381C"/>
    <w:pPr>
      <w:spacing w:before="100" w:beforeAutospacing="1" w:after="100" w:afterAutospacing="1"/>
    </w:pPr>
  </w:style>
  <w:style w:type="character" w:styleId="a9">
    <w:name w:val="line number"/>
    <w:basedOn w:val="a0"/>
    <w:rsid w:val="005B68D4"/>
  </w:style>
  <w:style w:type="paragraph" w:styleId="aa">
    <w:name w:val="Balloon Text"/>
    <w:basedOn w:val="a"/>
    <w:link w:val="ab"/>
    <w:rsid w:val="004674D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674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5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59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2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2705">
                          <w:marLeft w:val="0"/>
                          <w:marRight w:val="0"/>
                          <w:marTop w:val="0"/>
                          <w:marBottom w:val="151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15" w:color="FFFFFF"/>
                            <w:right w:val="none" w:sz="0" w:space="0" w:color="auto"/>
                          </w:divBdr>
                          <w:divsChild>
                            <w:div w:id="118917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2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00708">
      <w:bodyDiv w:val="1"/>
      <w:marLeft w:val="0"/>
      <w:marRight w:val="0"/>
      <w:marTop w:val="302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7173">
          <w:marLeft w:val="50"/>
          <w:marRight w:val="50"/>
          <w:marTop w:val="5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95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5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5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341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72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657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745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9125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809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756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5463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528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17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6195">
          <w:marLeft w:val="0"/>
          <w:marRight w:val="0"/>
          <w:marTop w:val="499"/>
          <w:marBottom w:val="0"/>
          <w:divBdr>
            <w:top w:val="none" w:sz="0" w:space="0" w:color="auto"/>
            <w:left w:val="single" w:sz="12" w:space="8" w:color="27C942"/>
            <w:bottom w:val="none" w:sz="0" w:space="0" w:color="auto"/>
            <w:right w:val="none" w:sz="0" w:space="0" w:color="auto"/>
          </w:divBdr>
        </w:div>
      </w:divsChild>
    </w:div>
    <w:div w:id="2904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365591">
          <w:marLeft w:val="0"/>
          <w:marRight w:val="0"/>
          <w:marTop w:val="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9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5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8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2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6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676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452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400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996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787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3342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9652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828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84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4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15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71176">
          <w:marLeft w:val="0"/>
          <w:marRight w:val="0"/>
          <w:marTop w:val="0"/>
          <w:marBottom w:val="0"/>
          <w:divBdr>
            <w:top w:val="single" w:sz="2" w:space="2" w:color="FFFFFF"/>
            <w:left w:val="single" w:sz="2" w:space="2" w:color="FFFFFF"/>
            <w:bottom w:val="single" w:sz="2" w:space="2" w:color="FFFFFF"/>
            <w:right w:val="single" w:sz="2" w:space="2" w:color="FFFFFF"/>
          </w:divBdr>
        </w:div>
      </w:divsChild>
    </w:div>
    <w:div w:id="4105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3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41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8418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850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1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4120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2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73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18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53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976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15202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7744218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5603235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4224566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7148439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2994562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6327379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3921605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4847602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618186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52554258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7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81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02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81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688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00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48748392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8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290646">
                          <w:marLeft w:val="31082"/>
                          <w:marRight w:val="0"/>
                          <w:marTop w:val="31082"/>
                          <w:marBottom w:val="0"/>
                          <w:divBdr>
                            <w:top w:val="single" w:sz="4" w:space="0" w:color="E8E8E8"/>
                            <w:left w:val="single" w:sz="4" w:space="0" w:color="E8E8E8"/>
                            <w:bottom w:val="single" w:sz="4" w:space="0" w:color="E8E8E8"/>
                            <w:right w:val="single" w:sz="4" w:space="0" w:color="E8E8E8"/>
                          </w:divBdr>
                        </w:div>
                      </w:divsChild>
                    </w:div>
                    <w:div w:id="59729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841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8" w:space="0" w:color="F4D43D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75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6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16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37263">
                  <w:marLeft w:val="101"/>
                  <w:marRight w:val="101"/>
                  <w:marTop w:val="101"/>
                  <w:marBottom w:val="10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0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95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59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59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63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2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55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57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5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41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2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9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3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3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296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281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336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5757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2534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664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110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35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639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366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938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4753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388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5188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090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67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29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641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139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166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8234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1175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6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735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7818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499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43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63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868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925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8726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578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950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2500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845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1356265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single" w:sz="4" w:space="3" w:color="DDDDDD"/>
                                    <w:left w:val="single" w:sz="4" w:space="3" w:color="DDDDDD"/>
                                    <w:bottom w:val="single" w:sz="4" w:space="3" w:color="DDDDDD"/>
                                    <w:right w:val="single" w:sz="4" w:space="0" w:color="DDDDDD"/>
                                  </w:divBdr>
                                  <w:divsChild>
                                    <w:div w:id="815538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342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32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31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641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3429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40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52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7811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409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406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875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067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760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7347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424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575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991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2972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929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67396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914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4994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43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494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560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3663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620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4963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32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921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1824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348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827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959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853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2667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316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763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5571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716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633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0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642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477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190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776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394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768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523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5177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83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27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015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0192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198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14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976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3283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295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17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423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9333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280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5289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12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50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9537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113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667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505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604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9160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75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89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9483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197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59133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559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90034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662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52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91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076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564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8175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94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662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9982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83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435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81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2435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954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612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4916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150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377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194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9215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74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309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48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517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873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2391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308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3483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793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063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782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067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376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439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73350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14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87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029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8019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224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1162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31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372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9247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637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743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48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7751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67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053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980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8380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91444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173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19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986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4156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580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475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3411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43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310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44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61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8733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585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844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5714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593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0349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073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47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901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6072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33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7580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245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7231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67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617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2139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1338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015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14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082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5743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8580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078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799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184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42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591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674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6689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24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24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4593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889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0371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626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84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255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7520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3549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892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562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160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444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3835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854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8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587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7174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3877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90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340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9804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028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6381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080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67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402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9124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937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587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681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612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657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8024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407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241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7136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373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26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555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206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2290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639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867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0475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162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25140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184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87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1313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10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515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66035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075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35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075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394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790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8069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02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6615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4365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943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670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275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1234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866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5441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475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106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1912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2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795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691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495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974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873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963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453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6702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34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4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212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432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714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353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625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197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6624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46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257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079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0579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393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7405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987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355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9049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203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75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973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125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1297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370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077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520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862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1744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68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11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085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0078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621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2779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81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07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7402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112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108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736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335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9765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213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4710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382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803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859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80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50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40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335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746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014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82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641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66069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931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472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124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3990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303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473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6781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581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428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432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54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429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3986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4285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603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11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0901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49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80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008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2230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94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8235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33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144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668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81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584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9681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2386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76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999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005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11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1719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0424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71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176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518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128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320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022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5729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986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54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075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838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209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3055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6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0466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221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467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389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636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5114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668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897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8634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363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357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824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61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599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8514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912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540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1608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207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93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659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6369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389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2195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086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445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0597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5201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9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702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958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8450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902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292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5597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041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758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9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285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465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88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56204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728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75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640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461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0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85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4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10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3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4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8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761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8871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524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0292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500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017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838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03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791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155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5430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965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735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402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004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296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182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61110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937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1896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687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919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1827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56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831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459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2994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125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2940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99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211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910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057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618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20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536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5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634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82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787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6422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98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3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68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6326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618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79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96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762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988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4510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078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2714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913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68228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77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08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9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6262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18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822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3714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230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199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271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061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753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545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803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35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584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1380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086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538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243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410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377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572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51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0328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71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286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396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1339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773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17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5847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327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88398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175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52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265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77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707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418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9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369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87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574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887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5110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358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194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33028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063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20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698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6816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14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6881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413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8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3531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4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531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838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86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732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921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0437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807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69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75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895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525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134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112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741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207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879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1943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076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32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309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6963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30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6284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1551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05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7855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656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917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47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365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215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945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81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825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9206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595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9689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66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17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89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72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51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3547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804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784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087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260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660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934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157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306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55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377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366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547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536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70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633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833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775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405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028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252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79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5042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9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2199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8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01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566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370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15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273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950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666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49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663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785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74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979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0286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173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911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175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54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235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2654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316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781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43846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85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0283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455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06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474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1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70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41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7620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33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5312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178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522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681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493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9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913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6051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69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948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2880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220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199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5227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5387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22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84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06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0724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7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130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182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00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3379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800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8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44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6284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988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779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588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151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52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291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172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9824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06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859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4052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021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097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989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818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044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628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9150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6415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2845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676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46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20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698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955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971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777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9545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81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335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8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966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90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3798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5196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2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3318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010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9305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699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3772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701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807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663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4854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135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3869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181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5800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720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831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3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6755">
              <w:marLeft w:val="0"/>
              <w:marRight w:val="0"/>
              <w:marTop w:val="0"/>
              <w:marBottom w:val="0"/>
              <w:divBdr>
                <w:top w:val="single" w:sz="4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929725">
                  <w:marLeft w:val="0"/>
                  <w:marRight w:val="0"/>
                  <w:marTop w:val="10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02248">
                      <w:marLeft w:val="20"/>
                      <w:marRight w:val="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7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53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024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1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6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6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82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99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62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38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72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08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03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6570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4257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7245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0342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85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139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933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150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97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85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974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48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410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15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515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95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522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70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092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27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68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1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0719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6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34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90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05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1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15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65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337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307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098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18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529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8866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694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6277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892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2383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87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45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975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924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856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387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359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963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6114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439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676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490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6671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179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232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0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724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387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19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67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519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5904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06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730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5988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831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0050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434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06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1925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6425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9994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90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270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8136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635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167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27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330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854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6453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198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066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6884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995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463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92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61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952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892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486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91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678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769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016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98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376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35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6186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027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183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4802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934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1937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50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0378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498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1435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904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02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594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7168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808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474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237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268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653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3696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946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538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534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115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215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717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3642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448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985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7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75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779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449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3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50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248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3941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095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0627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338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867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9839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284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54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210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7200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64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709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159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63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6716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612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600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871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110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51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271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4398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781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240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9255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9532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199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39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26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74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8595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981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8854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2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676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158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0302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165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328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05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582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76093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943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727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1151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173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011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144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899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6241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659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654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7145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017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925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85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40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9147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570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7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29933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00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432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498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1576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54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545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7477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084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7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991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2753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601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193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136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5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26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026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112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527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091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5134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907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708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863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417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104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9084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368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2720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11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582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7184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04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33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725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1591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296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4419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145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259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126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8456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341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675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70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646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077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833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402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156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97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3363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064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809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817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68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894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357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9198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337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333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7731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668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761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519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11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460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0339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37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479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3164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256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08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204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0899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376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7657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24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949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7849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565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339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858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7539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669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251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063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378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2098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38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815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096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0051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736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1544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42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254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656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15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476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888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7172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414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81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044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156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612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82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36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462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0732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409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912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2769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128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26512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858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93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594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01788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074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4240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54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425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7034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366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868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738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747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688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213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800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26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511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019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086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032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8105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274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6316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08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004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704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980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151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648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1078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674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345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8505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30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280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411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0285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643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5434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615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1905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110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266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6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215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0130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8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565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107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6981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0696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607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768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180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2418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72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407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899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8369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4177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612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867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2145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844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3073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871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3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387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304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05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59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7670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65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45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68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708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6864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564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774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967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142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016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9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68828">
          <w:marLeft w:val="17"/>
          <w:marRight w:val="17"/>
          <w:marTop w:val="0"/>
          <w:marBottom w:val="85"/>
          <w:divBdr>
            <w:top w:val="single" w:sz="2" w:space="2" w:color="888888"/>
            <w:left w:val="single" w:sz="2" w:space="2" w:color="888888"/>
            <w:bottom w:val="single" w:sz="2" w:space="2" w:color="888888"/>
            <w:right w:val="single" w:sz="2" w:space="2" w:color="888888"/>
          </w:divBdr>
          <w:divsChild>
            <w:div w:id="19917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351013">
                  <w:marLeft w:val="0"/>
                  <w:marRight w:val="0"/>
                  <w:marTop w:val="1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8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14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21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4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04824">
          <w:marLeft w:val="12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8838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0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1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309961">
                          <w:marLeft w:val="50"/>
                          <w:marRight w:val="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10" w:color="DDDEDD"/>
                            <w:right w:val="none" w:sz="0" w:space="0" w:color="auto"/>
                          </w:divBdr>
                          <w:divsChild>
                            <w:div w:id="17394792">
                              <w:marLeft w:val="0"/>
                              <w:marRight w:val="0"/>
                              <w:marTop w:val="14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561418">
                              <w:marLeft w:val="0"/>
                              <w:marRight w:val="0"/>
                              <w:marTop w:val="14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384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893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067100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824962">
                              <w:marLeft w:val="168"/>
                              <w:marRight w:val="168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1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87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79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4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63872">
          <w:marLeft w:val="0"/>
          <w:marRight w:val="0"/>
          <w:marTop w:val="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25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4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86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245800">
              <w:marLeft w:val="0"/>
              <w:marRight w:val="0"/>
              <w:marTop w:val="0"/>
              <w:marBottom w:val="0"/>
              <w:divBdr>
                <w:top w:val="single" w:sz="2" w:space="2" w:color="FFFFFF"/>
                <w:left w:val="single" w:sz="2" w:space="2" w:color="FFFFFF"/>
                <w:bottom w:val="single" w:sz="2" w:space="2" w:color="FFFFFF"/>
                <w:right w:val="single" w:sz="2" w:space="2" w:color="FFFFFF"/>
              </w:divBdr>
            </w:div>
          </w:divsChild>
        </w:div>
        <w:div w:id="8329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99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83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628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940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593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874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9701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5866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945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895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51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8236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991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65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740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434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9179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958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581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413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16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2093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466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687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42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093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2122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369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322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083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2418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130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711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473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9068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429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561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040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5767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376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46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985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2708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03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718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5761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556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235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2322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82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05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6755">
          <w:marLeft w:val="0"/>
          <w:marRight w:val="0"/>
          <w:marTop w:val="320"/>
          <w:marBottom w:val="0"/>
          <w:divBdr>
            <w:top w:val="single" w:sz="4" w:space="4" w:color="FFE3C2"/>
            <w:left w:val="single" w:sz="4" w:space="5" w:color="FFE3C2"/>
            <w:bottom w:val="single" w:sz="4" w:space="4" w:color="FFE3C2"/>
            <w:right w:val="single" w:sz="4" w:space="5" w:color="FFE3C2"/>
          </w:divBdr>
          <w:divsChild>
            <w:div w:id="878401229">
              <w:marLeft w:val="0"/>
              <w:marRight w:val="0"/>
              <w:marTop w:val="0"/>
              <w:marBottom w:val="0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</w:div>
          </w:divsChild>
        </w:div>
        <w:div w:id="18361433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8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3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3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208862">
                          <w:marLeft w:val="0"/>
                          <w:marRight w:val="0"/>
                          <w:marTop w:val="0"/>
                          <w:marBottom w:val="151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15" w:color="FFFFFF"/>
                            <w:right w:val="none" w:sz="0" w:space="0" w:color="auto"/>
                          </w:divBdr>
                          <w:divsChild>
                            <w:div w:id="216169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75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26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5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2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0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54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8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98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967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52996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608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174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5499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550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1964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1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62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249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75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150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9643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56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490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1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44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669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899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1955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985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96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104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743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4187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531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9597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03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9399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448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788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969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2949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9180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89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843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948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1017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024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645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35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006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251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2841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311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516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701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596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485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945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186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185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28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0136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54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036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64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30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933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81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538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437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548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6701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43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321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2314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567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7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83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352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429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39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59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533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66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037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082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5358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39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76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190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703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366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887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3817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074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881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3558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86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316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1610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993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9788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975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791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0832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111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51957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074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946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710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4206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428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118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3922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78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539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741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664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567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5408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395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18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16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42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956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6137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5616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050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195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90661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2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01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029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806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379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378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3839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97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4154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55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74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679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7918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438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334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0713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3970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15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203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1342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48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18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9939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046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7108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455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26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5752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8432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175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7553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76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005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453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67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220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310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5782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365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8567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63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755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660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61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581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594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9118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295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382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179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50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8127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34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975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605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9011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992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941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385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1074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548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198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21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5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88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6748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376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39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9408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879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459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415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29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385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828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0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623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98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827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4909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090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014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68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649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049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853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77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461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8869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140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45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630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6807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695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712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5308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01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6722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950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84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877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1410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555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0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2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3932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0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6429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55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3680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88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14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708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770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1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917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98268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15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780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09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7607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5961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82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882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849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318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3096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694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74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768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47677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895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2855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2048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610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733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2397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38707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14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46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113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2044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9267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6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908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3733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560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983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6638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644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791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260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96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167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156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2613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237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397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783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551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671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674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1945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732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168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510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11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576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25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42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408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8981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4109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772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575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2339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755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8304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566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0649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911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134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480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5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3401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2234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913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65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3048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7219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231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02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82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622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22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452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6071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04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92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6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424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820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0302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7560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938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257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7310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2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011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589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109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23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0541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564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330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228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527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1780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109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2407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999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230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616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5352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4279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623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403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994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1710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78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6808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258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666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209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9624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590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7023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926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97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904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82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309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518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6133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479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173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273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467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2205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18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177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325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7230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612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4491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320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248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26753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716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68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938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9333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4687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236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9173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8287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820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870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605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1225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294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97486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459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571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78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231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4931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637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073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277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4551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74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208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3140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92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39077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00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37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559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5951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92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535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57764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47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860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167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197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841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0718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6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136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6342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619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446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2308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03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0791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262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44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950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70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183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842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6826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173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25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29271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001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98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213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658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649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326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4581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568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7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8908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710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447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066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7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8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75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75421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959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8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2890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97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4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324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230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59861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0969109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753124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7007034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9674206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9361273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9367121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3118962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9703294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1204316">
                                      <w:marLeft w:val="0"/>
                                      <w:marRight w:val="5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879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011855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49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53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12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3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97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481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378480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88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493368">
                          <w:marLeft w:val="31082"/>
                          <w:marRight w:val="0"/>
                          <w:marTop w:val="31082"/>
                          <w:marBottom w:val="0"/>
                          <w:divBdr>
                            <w:top w:val="single" w:sz="4" w:space="0" w:color="E8E8E8"/>
                            <w:left w:val="single" w:sz="4" w:space="0" w:color="E8E8E8"/>
                            <w:bottom w:val="single" w:sz="4" w:space="0" w:color="E8E8E8"/>
                            <w:right w:val="single" w:sz="4" w:space="0" w:color="E8E8E8"/>
                          </w:divBdr>
                        </w:div>
                      </w:divsChild>
                    </w:div>
                    <w:div w:id="213197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79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8" w:space="0" w:color="F4D43D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7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9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4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1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53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4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91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166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286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790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0943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444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9373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102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4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826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54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872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52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4433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467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674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647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647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00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742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877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724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1040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1370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80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221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4001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53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91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911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93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460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5150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390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972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32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110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311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553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94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371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8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8760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6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4419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17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507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86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732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194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15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366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0569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857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432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3003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630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5870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683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3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833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3370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835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797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297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05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3104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016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245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52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6537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119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852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76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362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399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67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8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669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706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717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1216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413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069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30493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240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16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474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9414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45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527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743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785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8336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85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269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362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2835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242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42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669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814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3549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59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05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38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5612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3450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056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976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060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441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7604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931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5137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7356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0760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820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961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899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8331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8780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153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859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9661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097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536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77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1632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371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9374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880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995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158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981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4590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30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652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3168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021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08502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360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147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59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2889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6267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209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314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6863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027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5977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957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4241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234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795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907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432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406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8602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795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400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977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549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834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2598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659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489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4473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029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0492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20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811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60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636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074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544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7947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06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6242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99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25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634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5481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79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2593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44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827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6660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69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279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205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8242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3149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5336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8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03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7743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501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361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6930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6851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46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17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5910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31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889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45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383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959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2637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193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3863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63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03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268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8460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41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914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1465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158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8474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48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387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615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1997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8133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881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35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683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090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2573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242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85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497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2500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287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5987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411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53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4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58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03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48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81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967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7237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73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748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620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41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54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984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1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6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141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829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1048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79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0861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225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537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064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544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193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52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6826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65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715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6598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933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335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347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628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303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5857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045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441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036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6118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15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461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28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74798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305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81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3921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712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789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94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535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7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44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61885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461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26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50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3901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19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981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06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038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67071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871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79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505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5805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910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986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4296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501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3579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396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694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4465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220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21295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96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211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885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2352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2236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54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875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3061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9356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843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826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681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2776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38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0811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0372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685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7246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51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165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8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7638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17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580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0992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717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504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044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177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970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8180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809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216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799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133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94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242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7700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711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089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7252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030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66250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087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479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505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8458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503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730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15617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468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238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624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9417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7262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490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423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7194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101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5696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88107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06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310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282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5305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48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95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1778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127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51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338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926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831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8220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177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567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20136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504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255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257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3227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80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367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479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580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2164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93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848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604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6739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29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585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382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135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89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7848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2382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026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118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8339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631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559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47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566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632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985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613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8948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7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324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1070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038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85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927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3471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47196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471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568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27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336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1128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68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970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2994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263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15060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37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973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929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7155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833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5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6826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241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70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03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400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7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0216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03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315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3206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6028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39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29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27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1781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86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915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5741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764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4288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5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14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79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9300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272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086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32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074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98030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001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662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44409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528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992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0655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59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753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793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8638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868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3066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9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358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9211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949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17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521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9080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90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87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3042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227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6320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938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438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407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522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10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7736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020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350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2954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84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109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113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1485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549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840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126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65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211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589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4217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6326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85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012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103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7502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942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6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36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8713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6486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251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663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81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0199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57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67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989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4773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347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123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9884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96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930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039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6072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58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726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1267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44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769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956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4201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335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5493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058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82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204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801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508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328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19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800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3882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091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568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6260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983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068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385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7372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04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410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346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21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7615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67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631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061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9302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773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3250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521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3948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2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719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45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614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937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8816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523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6729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2322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351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188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9900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66209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39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446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958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4415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45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415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7664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340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93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44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895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4231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735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4026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05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796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3211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334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190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10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931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420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628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977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2907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2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98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86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3943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044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969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8724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411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688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56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003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400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81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4849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94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246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555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589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426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710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217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690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8216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756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911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0304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634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740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206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824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567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500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29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08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193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945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195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37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8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1922">
          <w:blockQuote w:val="1"/>
          <w:marLeft w:val="0"/>
          <w:marRight w:val="0"/>
          <w:marTop w:val="153"/>
          <w:marBottom w:val="153"/>
          <w:divBdr>
            <w:top w:val="single" w:sz="6" w:space="3" w:color="CCCCCC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6217">
          <w:marLeft w:val="0"/>
          <w:marRight w:val="0"/>
          <w:marTop w:val="85"/>
          <w:marBottom w:val="85"/>
          <w:divBdr>
            <w:top w:val="single" w:sz="6" w:space="0" w:color="B1BAD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9854">
          <w:marLeft w:val="0"/>
          <w:marRight w:val="0"/>
          <w:marTop w:val="3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7372">
              <w:marLeft w:val="0"/>
              <w:marRight w:val="-170"/>
              <w:marTop w:val="34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270313">
                  <w:marLeft w:val="0"/>
                  <w:marRight w:val="-7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204037">
                      <w:marLeft w:val="0"/>
                      <w:marRight w:val="0"/>
                      <w:marTop w:val="0"/>
                      <w:marBottom w:val="1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107230">
                          <w:marLeft w:val="-76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36" w:space="4" w:color="1B93E7"/>
                            <w:right w:val="none" w:sz="0" w:space="0" w:color="auto"/>
                          </w:divBdr>
                          <w:divsChild>
                            <w:div w:id="1043168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015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03197">
          <w:marLeft w:val="0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1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7158">
          <w:marLeft w:val="480"/>
          <w:marRight w:val="480"/>
          <w:marTop w:val="240"/>
          <w:marBottom w:val="240"/>
          <w:divBdr>
            <w:top w:val="single" w:sz="4" w:space="12" w:color="DDDDDD"/>
            <w:left w:val="single" w:sz="4" w:space="12" w:color="DDDDDD"/>
            <w:bottom w:val="single" w:sz="4" w:space="12" w:color="DDDDDD"/>
            <w:right w:val="single" w:sz="4" w:space="12" w:color="DDDDDD"/>
          </w:divBdr>
          <w:divsChild>
            <w:div w:id="148990613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8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59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1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4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5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37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37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071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254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428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6259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454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3734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94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9511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198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797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382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988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178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529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6551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649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898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1759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694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38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647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900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948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4087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05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4352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830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348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016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481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24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064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9696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659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2912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101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121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275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960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24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193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3038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896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67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440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2270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695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079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2192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131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2016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809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8032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7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87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5501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0328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659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386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5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7027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278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854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92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698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706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71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872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06914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149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493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741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2260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428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8784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51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97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322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608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458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0730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41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868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7600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85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734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188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295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44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01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2916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00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097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674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7746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919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111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1049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799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019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7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8867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58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712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582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400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43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942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291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0005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518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7492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1503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450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239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1305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3239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535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50727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179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111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340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255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428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830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083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855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748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188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2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97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5050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898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3083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326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4647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78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0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555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3951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902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0493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26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7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6795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062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800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054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533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117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75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185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785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451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077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6147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954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390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736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869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7982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229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511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608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774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31914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026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590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06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205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78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585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460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899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0716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864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9309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348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867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6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383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85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3163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570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4126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565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439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615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2207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819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224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7687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25557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08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90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877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4737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803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5513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2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704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633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040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94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379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378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686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6568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697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669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255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5597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260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3595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02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1528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544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0214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288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952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754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7631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895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6681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11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914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671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829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23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1992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191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144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843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166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113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817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4150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050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709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61321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89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4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196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281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819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7782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378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840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388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3543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354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022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296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72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435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48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528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893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0038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34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973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05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25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375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862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8545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860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9564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591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627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6040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78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74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589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4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746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74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6767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12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4273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3491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9358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036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347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571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7025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71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38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3530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521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025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248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0990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9451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205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319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257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56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557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682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573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56954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35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524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724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492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092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548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50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0133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0231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24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775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20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911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2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408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473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298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1461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438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485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049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6630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514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788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456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302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0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5877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94389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274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739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433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11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6023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67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6655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665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217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9251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4414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95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608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313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258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9963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879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20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33706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175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423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884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0105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672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301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866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505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7030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800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956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781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321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50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891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1589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207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2718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66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8364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94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13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474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8966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4808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17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6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110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685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02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918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7432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2291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966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063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1610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814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273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82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262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230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045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848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6056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694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905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929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483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3144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235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814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2970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887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922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182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731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6850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456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18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7026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03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558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6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903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658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0882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927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80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5924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005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5567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71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236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71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3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46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7581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30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651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931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287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6561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697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7970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45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87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552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3712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300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0602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35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8798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09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033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6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1293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178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6360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38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583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1835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725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361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273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2727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928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4999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359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600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3276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933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310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844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9438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548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56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4430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831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99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975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4097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08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863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7922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16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012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265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8372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932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273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478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2071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20562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67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664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291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353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197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3608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532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494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735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520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35319">
                              <w:marLeft w:val="1259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953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8271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47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96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3636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57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1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8207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02236">
          <w:marLeft w:val="30"/>
          <w:marRight w:val="30"/>
          <w:marTop w:val="0"/>
          <w:marBottom w:val="150"/>
          <w:divBdr>
            <w:top w:val="single" w:sz="2" w:space="4" w:color="888888"/>
            <w:left w:val="single" w:sz="2" w:space="4" w:color="888888"/>
            <w:bottom w:val="single" w:sz="2" w:space="4" w:color="888888"/>
            <w:right w:val="single" w:sz="2" w:space="4" w:color="888888"/>
          </w:divBdr>
          <w:divsChild>
            <w:div w:id="68563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619276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37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3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68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veangarsk.ru/users/otdel-novostei" TargetMode="External"/><Relationship Id="rId13" Type="http://schemas.openxmlformats.org/officeDocument/2006/relationships/hyperlink" Target="http://liveangarsk.ru/out?url=aHR0cHM6Ly92ay5jb20vd2FsbC0xNjUwMTc3NTdfMTgzMg==" TargetMode="External"/><Relationship Id="rId3" Type="http://schemas.openxmlformats.org/officeDocument/2006/relationships/styles" Target="styles.xml"/><Relationship Id="rId7" Type="http://schemas.openxmlformats.org/officeDocument/2006/relationships/hyperlink" Target="http://bellona.ru/2018/04/10/baikal-paradox/" TargetMode="External"/><Relationship Id="rId12" Type="http://schemas.openxmlformats.org/officeDocument/2006/relationships/hyperlink" Target="http://liveangarsk.ru/tags/fotokonkur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liveangarsk.ru/tags/bibliotek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liveangarsk.ru/tags/baika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iveangarsk.ru/tags/konkurs" TargetMode="External"/><Relationship Id="rId14" Type="http://schemas.openxmlformats.org/officeDocument/2006/relationships/hyperlink" Target="http://liveangarsk.ru/out?url=aHR0cHM6Ly92ay5jb20vd2FsbC0xNjUwMTc3NTdfMTgzMg=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B8DD6-C938-472B-8A25-3BC0F7FF7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Прокурору г</vt:lpstr>
    </vt:vector>
  </TitlesOfParts>
  <Company>Microsoft</Company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Прокурору г</dc:title>
  <dc:subject/>
  <dc:creator>User</dc:creator>
  <cp:keywords/>
  <cp:lastModifiedBy>User</cp:lastModifiedBy>
  <cp:revision>2</cp:revision>
  <cp:lastPrinted>2019-12-15T09:34:00Z</cp:lastPrinted>
  <dcterms:created xsi:type="dcterms:W3CDTF">2021-05-19T04:18:00Z</dcterms:created>
  <dcterms:modified xsi:type="dcterms:W3CDTF">2021-05-19T04:18:00Z</dcterms:modified>
</cp:coreProperties>
</file>