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DE0" w:rsidRDefault="009D1C9E" w:rsidP="00356EC8">
      <w:pPr>
        <w:spacing w:after="0"/>
        <w:ind w:left="-851"/>
        <w:jc w:val="both"/>
        <w:rPr>
          <w:rFonts w:ascii="Arial Narrow" w:hAnsi="Arial Narrow"/>
          <w:sz w:val="24"/>
          <w:szCs w:val="24"/>
        </w:rPr>
      </w:pPr>
      <w:r w:rsidRPr="00356EC8">
        <w:rPr>
          <w:rFonts w:ascii="Arial Narrow" w:hAnsi="Arial Narrow"/>
          <w:sz w:val="24"/>
          <w:szCs w:val="24"/>
        </w:rPr>
        <w:t xml:space="preserve"> </w:t>
      </w:r>
    </w:p>
    <w:p w:rsidR="00816DE0" w:rsidRDefault="00816DE0" w:rsidP="00816DE0">
      <w:pPr>
        <w:spacing w:after="0" w:line="240" w:lineRule="auto"/>
        <w:textAlignment w:val="baseline"/>
        <w:rPr>
          <w:rFonts w:ascii="Arial Narrow" w:eastAsia="Times New Roman" w:hAnsi="Arial Narrow" w:cs="Times New Roman"/>
          <w:b/>
          <w:color w:val="FF0000"/>
          <w:sz w:val="28"/>
          <w:szCs w:val="28"/>
          <w:u w:val="single"/>
        </w:rPr>
      </w:pPr>
      <w:r w:rsidRPr="00816DE0">
        <w:rPr>
          <w:rFonts w:ascii="Arial Narrow" w:eastAsia="Times New Roman" w:hAnsi="Arial Narrow" w:cs="Times New Roman"/>
          <w:b/>
          <w:color w:val="666666"/>
          <w:sz w:val="28"/>
          <w:szCs w:val="28"/>
        </w:rPr>
        <w:t>27 июля 2021, 18:59</w:t>
      </w:r>
      <w:r w:rsidRPr="00816DE0">
        <w:rPr>
          <w:rFonts w:ascii="Arial Narrow" w:eastAsia="Times New Roman" w:hAnsi="Arial Narrow" w:cs="Times New Roman"/>
          <w:b/>
          <w:sz w:val="28"/>
          <w:szCs w:val="28"/>
        </w:rPr>
        <w:t> </w:t>
      </w:r>
      <w:hyperlink r:id="rId7" w:history="1">
        <w:r w:rsidRPr="00816DE0">
          <w:rPr>
            <w:rFonts w:ascii="Arial Narrow" w:eastAsia="Times New Roman" w:hAnsi="Arial Narrow" w:cs="Times New Roman"/>
            <w:b/>
            <w:color w:val="FF0000"/>
            <w:sz w:val="28"/>
            <w:szCs w:val="28"/>
            <w:u w:val="single"/>
          </w:rPr>
          <w:t>Ярослав Вяткин</w:t>
        </w:r>
      </w:hyperlink>
    </w:p>
    <w:p w:rsidR="00816DE0" w:rsidRPr="00816DE0" w:rsidRDefault="00816DE0" w:rsidP="00816DE0">
      <w:pPr>
        <w:spacing w:after="0" w:line="240" w:lineRule="auto"/>
        <w:textAlignment w:val="baseline"/>
        <w:rPr>
          <w:rFonts w:ascii="Arial Narrow" w:hAnsi="Arial Narrow" w:cs="NewtonC-Bold"/>
          <w:b/>
          <w:bCs/>
          <w:sz w:val="28"/>
          <w:szCs w:val="28"/>
        </w:rPr>
      </w:pPr>
    </w:p>
    <w:p w:rsidR="00816DE0" w:rsidRDefault="00816DE0" w:rsidP="00816DE0">
      <w:pPr>
        <w:spacing w:after="0"/>
        <w:ind w:left="-851" w:firstLine="340"/>
        <w:rPr>
          <w:rFonts w:ascii="Arial" w:hAnsi="Arial" w:cs="Arial"/>
          <w:color w:val="000000"/>
          <w:shd w:val="clear" w:color="auto" w:fill="FFFFFF"/>
        </w:rPr>
      </w:pPr>
      <w:r>
        <w:rPr>
          <w:rFonts w:ascii="NewtonC-Bold" w:hAnsi="NewtonC-Bold" w:cs="NewtonC-Bold"/>
          <w:b/>
          <w:bCs/>
          <w:sz w:val="19"/>
          <w:szCs w:val="19"/>
        </w:rPr>
        <w:t xml:space="preserve">.   </w:t>
      </w:r>
      <w:r>
        <w:rPr>
          <w:rFonts w:ascii="Arial" w:hAnsi="Arial" w:cs="Arial"/>
          <w:color w:val="000000"/>
          <w:shd w:val="clear" w:color="auto" w:fill="FFFFFF"/>
        </w:rPr>
        <w:t>Описания «возможной будущей войны или конфликта с Россией» стал весьма популярен на Западе.</w:t>
      </w:r>
    </w:p>
    <w:p w:rsidR="00816DE0" w:rsidRPr="00852B31" w:rsidRDefault="00816DE0" w:rsidP="00816DE0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000000"/>
        </w:rPr>
      </w:pPr>
      <w:r w:rsidRPr="00852B31">
        <w:rPr>
          <w:rFonts w:ascii="inherit" w:eastAsia="Times New Roman" w:hAnsi="inherit" w:cs="Arial"/>
          <w:b/>
          <w:bCs/>
          <w:color w:val="000000"/>
        </w:rPr>
        <w:t>Реальный смысл</w:t>
      </w:r>
    </w:p>
    <w:p w:rsidR="00816DE0" w:rsidRPr="00852B31" w:rsidRDefault="00816DE0" w:rsidP="00816DE0">
      <w:pPr>
        <w:shd w:val="clear" w:color="auto" w:fill="FFFFFF"/>
        <w:spacing w:before="120" w:after="0" w:line="300" w:lineRule="atLeast"/>
        <w:textAlignment w:val="baseline"/>
        <w:rPr>
          <w:rFonts w:ascii="Arial" w:eastAsia="Times New Roman" w:hAnsi="Arial" w:cs="Arial"/>
          <w:color w:val="000000"/>
        </w:rPr>
      </w:pPr>
      <w:r w:rsidRPr="00852B31">
        <w:rPr>
          <w:rFonts w:ascii="Arial" w:eastAsia="Times New Roman" w:hAnsi="Arial" w:cs="Arial"/>
          <w:color w:val="000000"/>
        </w:rPr>
        <w:t>В конечном итоге из всех советов авторов доклада по будущей войне дельным можно признать один. Буквально так: «надо наращивать усилия органов информационного противоборства для воздействия на должностных лиц и население Российской Федерации, чтобы убедить их в том, что противостояние с США и НАТО будет ими заранее проиграно, уничтожит экономику и разрушит государство». То есть надо больше капать на мозги в СМИ и Интернете, убеждая в том, что шансов нет. Больше надеяться, видно, не на что. В обычной войне Западу ловить нечего, а вот в информационной нам есть чему у него учиться.</w:t>
      </w:r>
    </w:p>
    <w:p w:rsidR="00816DE0" w:rsidRPr="00852B31" w:rsidRDefault="00816DE0" w:rsidP="00816DE0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000000"/>
        </w:rPr>
      </w:pPr>
      <w:r w:rsidRPr="00852B31">
        <w:rPr>
          <w:rFonts w:ascii="inherit" w:eastAsia="Times New Roman" w:hAnsi="inherit" w:cs="Arial"/>
          <w:b/>
          <w:bCs/>
          <w:color w:val="000000"/>
        </w:rPr>
        <w:t>Ярослав ВЯТКИН, военный обозреватель «АН»</w:t>
      </w:r>
    </w:p>
    <w:p w:rsidR="00816DE0" w:rsidRDefault="00816DE0" w:rsidP="00816DE0">
      <w:pPr>
        <w:spacing w:after="0"/>
        <w:ind w:left="-851" w:firstLine="340"/>
        <w:rPr>
          <w:rFonts w:ascii="Arial Narrow" w:eastAsia="Times New Roman" w:hAnsi="Arial Narrow" w:cs="Tahoma"/>
          <w:b/>
          <w:color w:val="333333"/>
        </w:rPr>
      </w:pPr>
      <w:r>
        <w:rPr>
          <w:rFonts w:ascii="NewtonC-Bold" w:hAnsi="NewtonC-Bold" w:cs="NewtonC-Bold"/>
          <w:b/>
          <w:bCs/>
          <w:sz w:val="19"/>
          <w:szCs w:val="19"/>
        </w:rPr>
        <w:t xml:space="preserve"> .</w:t>
      </w:r>
    </w:p>
    <w:p w:rsidR="00816DE0" w:rsidRPr="008F27D4" w:rsidRDefault="00816DE0" w:rsidP="00816DE0">
      <w:pPr>
        <w:spacing w:after="0"/>
        <w:ind w:left="-851" w:firstLine="340"/>
        <w:rPr>
          <w:rFonts w:ascii="Arial Narrow" w:eastAsia="Times New Roman" w:hAnsi="Arial Narrow" w:cs="Tahoma"/>
          <w:b/>
          <w:color w:val="333333"/>
        </w:rPr>
      </w:pPr>
    </w:p>
    <w:p w:rsidR="009D1C9E" w:rsidRPr="00356EC8" w:rsidRDefault="009D1C9E" w:rsidP="00356EC8">
      <w:pPr>
        <w:spacing w:after="0"/>
        <w:ind w:left="-851"/>
        <w:jc w:val="both"/>
        <w:rPr>
          <w:rFonts w:ascii="Arial Narrow" w:hAnsi="Arial Narrow" w:cs="Tahoma"/>
          <w:b/>
          <w:sz w:val="24"/>
          <w:szCs w:val="24"/>
        </w:rPr>
      </w:pPr>
      <w:r w:rsidRPr="00356EC8">
        <w:rPr>
          <w:rFonts w:ascii="Arial Narrow" w:hAnsi="Arial Narrow" w:cs="Tahoma"/>
          <w:b/>
          <w:sz w:val="24"/>
          <w:szCs w:val="24"/>
        </w:rPr>
        <w:t xml:space="preserve">            </w:t>
      </w:r>
    </w:p>
    <w:p w:rsidR="002608A0" w:rsidRDefault="00356EC8" w:rsidP="00FB6A17">
      <w:pPr>
        <w:spacing w:after="0"/>
        <w:ind w:left="-851"/>
        <w:jc w:val="both"/>
        <w:rPr>
          <w:rFonts w:ascii="Arial Narrow" w:eastAsia="Times New Roman" w:hAnsi="Arial Narrow" w:cs="Tahoma"/>
          <w:b/>
          <w:color w:val="333333"/>
        </w:rPr>
      </w:pPr>
      <w:r>
        <w:rPr>
          <w:rFonts w:ascii="Arial Narrow" w:hAnsi="Arial Narrow" w:cs="Tahoma"/>
          <w:b/>
          <w:sz w:val="24"/>
          <w:szCs w:val="24"/>
        </w:rPr>
        <w:t xml:space="preserve">             </w:t>
      </w:r>
      <w:bookmarkStart w:id="0" w:name="_GoBack"/>
      <w:bookmarkEnd w:id="0"/>
    </w:p>
    <w:p w:rsidR="002608A0" w:rsidRPr="008F27D4" w:rsidRDefault="002608A0" w:rsidP="002608A0">
      <w:pPr>
        <w:spacing w:after="0"/>
        <w:ind w:left="-851" w:firstLine="340"/>
        <w:rPr>
          <w:rFonts w:ascii="Arial Narrow" w:eastAsia="Times New Roman" w:hAnsi="Arial Narrow" w:cs="Tahoma"/>
          <w:b/>
          <w:color w:val="333333"/>
        </w:rPr>
      </w:pPr>
    </w:p>
    <w:sectPr w:rsidR="002608A0" w:rsidRPr="008F27D4" w:rsidSect="009D1C9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Newton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4A60"/>
    <w:multiLevelType w:val="hybridMultilevel"/>
    <w:tmpl w:val="191A5166"/>
    <w:lvl w:ilvl="0" w:tplc="EFBE137E">
      <w:start w:val="2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28D4038D"/>
    <w:multiLevelType w:val="multilevel"/>
    <w:tmpl w:val="DA56B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6B77D7"/>
    <w:multiLevelType w:val="hybridMultilevel"/>
    <w:tmpl w:val="D9D2EC5A"/>
    <w:lvl w:ilvl="0" w:tplc="F6B2D4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D947618"/>
    <w:multiLevelType w:val="multilevel"/>
    <w:tmpl w:val="A1282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260519"/>
    <w:multiLevelType w:val="hybridMultilevel"/>
    <w:tmpl w:val="90A23FB0"/>
    <w:lvl w:ilvl="0" w:tplc="6650883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>
    <w:nsid w:val="7AF670E4"/>
    <w:multiLevelType w:val="hybridMultilevel"/>
    <w:tmpl w:val="A8D6C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4F4D90"/>
    <w:multiLevelType w:val="hybridMultilevel"/>
    <w:tmpl w:val="63182560"/>
    <w:lvl w:ilvl="0" w:tplc="AD8C693A">
      <w:start w:val="1"/>
      <w:numFmt w:val="decimal"/>
      <w:lvlText w:val="%1."/>
      <w:lvlJc w:val="left"/>
      <w:pPr>
        <w:ind w:left="-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9" w:hanging="360"/>
      </w:pPr>
    </w:lvl>
    <w:lvl w:ilvl="2" w:tplc="0419001B" w:tentative="1">
      <w:start w:val="1"/>
      <w:numFmt w:val="lowerRoman"/>
      <w:lvlText w:val="%3."/>
      <w:lvlJc w:val="right"/>
      <w:pPr>
        <w:ind w:left="1289" w:hanging="180"/>
      </w:pPr>
    </w:lvl>
    <w:lvl w:ilvl="3" w:tplc="0419000F" w:tentative="1">
      <w:start w:val="1"/>
      <w:numFmt w:val="decimal"/>
      <w:lvlText w:val="%4."/>
      <w:lvlJc w:val="left"/>
      <w:pPr>
        <w:ind w:left="2009" w:hanging="360"/>
      </w:pPr>
    </w:lvl>
    <w:lvl w:ilvl="4" w:tplc="04190019" w:tentative="1">
      <w:start w:val="1"/>
      <w:numFmt w:val="lowerLetter"/>
      <w:lvlText w:val="%5."/>
      <w:lvlJc w:val="left"/>
      <w:pPr>
        <w:ind w:left="2729" w:hanging="360"/>
      </w:pPr>
    </w:lvl>
    <w:lvl w:ilvl="5" w:tplc="0419001B" w:tentative="1">
      <w:start w:val="1"/>
      <w:numFmt w:val="lowerRoman"/>
      <w:lvlText w:val="%6."/>
      <w:lvlJc w:val="right"/>
      <w:pPr>
        <w:ind w:left="3449" w:hanging="180"/>
      </w:pPr>
    </w:lvl>
    <w:lvl w:ilvl="6" w:tplc="0419000F" w:tentative="1">
      <w:start w:val="1"/>
      <w:numFmt w:val="decimal"/>
      <w:lvlText w:val="%7."/>
      <w:lvlJc w:val="left"/>
      <w:pPr>
        <w:ind w:left="4169" w:hanging="360"/>
      </w:pPr>
    </w:lvl>
    <w:lvl w:ilvl="7" w:tplc="04190019" w:tentative="1">
      <w:start w:val="1"/>
      <w:numFmt w:val="lowerLetter"/>
      <w:lvlText w:val="%8."/>
      <w:lvlJc w:val="left"/>
      <w:pPr>
        <w:ind w:left="4889" w:hanging="360"/>
      </w:pPr>
    </w:lvl>
    <w:lvl w:ilvl="8" w:tplc="0419001B" w:tentative="1">
      <w:start w:val="1"/>
      <w:numFmt w:val="lowerRoman"/>
      <w:lvlText w:val="%9."/>
      <w:lvlJc w:val="right"/>
      <w:pPr>
        <w:ind w:left="560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C9E"/>
    <w:rsid w:val="00006929"/>
    <w:rsid w:val="00015C46"/>
    <w:rsid w:val="00015C4E"/>
    <w:rsid w:val="000225CE"/>
    <w:rsid w:val="000233A1"/>
    <w:rsid w:val="00042937"/>
    <w:rsid w:val="00042DBD"/>
    <w:rsid w:val="000712D5"/>
    <w:rsid w:val="00073756"/>
    <w:rsid w:val="0007443F"/>
    <w:rsid w:val="00081149"/>
    <w:rsid w:val="00091317"/>
    <w:rsid w:val="000A2706"/>
    <w:rsid w:val="000D2F25"/>
    <w:rsid w:val="000D7FDF"/>
    <w:rsid w:val="000E33C9"/>
    <w:rsid w:val="000E6AB2"/>
    <w:rsid w:val="000E7B2F"/>
    <w:rsid w:val="000F168C"/>
    <w:rsid w:val="000F5614"/>
    <w:rsid w:val="00101AF2"/>
    <w:rsid w:val="0010638C"/>
    <w:rsid w:val="00137744"/>
    <w:rsid w:val="00140F50"/>
    <w:rsid w:val="0014778A"/>
    <w:rsid w:val="00150C46"/>
    <w:rsid w:val="0015735A"/>
    <w:rsid w:val="00164D66"/>
    <w:rsid w:val="00174C15"/>
    <w:rsid w:val="0017598A"/>
    <w:rsid w:val="00176644"/>
    <w:rsid w:val="00182A36"/>
    <w:rsid w:val="00185A3F"/>
    <w:rsid w:val="001952C1"/>
    <w:rsid w:val="00196BE7"/>
    <w:rsid w:val="001A5688"/>
    <w:rsid w:val="001A79E3"/>
    <w:rsid w:val="001B0D39"/>
    <w:rsid w:val="001C79E5"/>
    <w:rsid w:val="001E0579"/>
    <w:rsid w:val="001E3138"/>
    <w:rsid w:val="001E686C"/>
    <w:rsid w:val="00210C64"/>
    <w:rsid w:val="00226150"/>
    <w:rsid w:val="00234F83"/>
    <w:rsid w:val="00241C16"/>
    <w:rsid w:val="0024424C"/>
    <w:rsid w:val="002537A7"/>
    <w:rsid w:val="002608A0"/>
    <w:rsid w:val="002629DD"/>
    <w:rsid w:val="00287AFA"/>
    <w:rsid w:val="00293890"/>
    <w:rsid w:val="00294FD6"/>
    <w:rsid w:val="002A0BC8"/>
    <w:rsid w:val="002A32B5"/>
    <w:rsid w:val="002A40AF"/>
    <w:rsid w:val="002B1A63"/>
    <w:rsid w:val="002C50E6"/>
    <w:rsid w:val="002E1783"/>
    <w:rsid w:val="002F3227"/>
    <w:rsid w:val="00306F7B"/>
    <w:rsid w:val="00323C0D"/>
    <w:rsid w:val="003250B0"/>
    <w:rsid w:val="00346CE5"/>
    <w:rsid w:val="00347FE9"/>
    <w:rsid w:val="00356EC8"/>
    <w:rsid w:val="003646DF"/>
    <w:rsid w:val="003864C6"/>
    <w:rsid w:val="0038751B"/>
    <w:rsid w:val="00387D4D"/>
    <w:rsid w:val="003A2CC8"/>
    <w:rsid w:val="003B084B"/>
    <w:rsid w:val="003B0BBC"/>
    <w:rsid w:val="003B341A"/>
    <w:rsid w:val="003B4BF7"/>
    <w:rsid w:val="003C2C8C"/>
    <w:rsid w:val="003D3F02"/>
    <w:rsid w:val="003D623B"/>
    <w:rsid w:val="003D6D29"/>
    <w:rsid w:val="003F030A"/>
    <w:rsid w:val="004006C5"/>
    <w:rsid w:val="00401265"/>
    <w:rsid w:val="00410149"/>
    <w:rsid w:val="00417DB2"/>
    <w:rsid w:val="00424DD7"/>
    <w:rsid w:val="00426536"/>
    <w:rsid w:val="00430A4B"/>
    <w:rsid w:val="00441856"/>
    <w:rsid w:val="0045120B"/>
    <w:rsid w:val="004562FB"/>
    <w:rsid w:val="00470475"/>
    <w:rsid w:val="0047730D"/>
    <w:rsid w:val="004A28B7"/>
    <w:rsid w:val="004A316F"/>
    <w:rsid w:val="004A46AB"/>
    <w:rsid w:val="004A46BF"/>
    <w:rsid w:val="004A4744"/>
    <w:rsid w:val="004A6A37"/>
    <w:rsid w:val="004C7370"/>
    <w:rsid w:val="004E455D"/>
    <w:rsid w:val="004E52ED"/>
    <w:rsid w:val="004F354B"/>
    <w:rsid w:val="004F5C07"/>
    <w:rsid w:val="004F605A"/>
    <w:rsid w:val="00503983"/>
    <w:rsid w:val="00511201"/>
    <w:rsid w:val="00514D34"/>
    <w:rsid w:val="0051660D"/>
    <w:rsid w:val="00520BBB"/>
    <w:rsid w:val="005237D3"/>
    <w:rsid w:val="0054058D"/>
    <w:rsid w:val="00546D77"/>
    <w:rsid w:val="005579FA"/>
    <w:rsid w:val="00563AFB"/>
    <w:rsid w:val="00580125"/>
    <w:rsid w:val="005A52D9"/>
    <w:rsid w:val="005B7703"/>
    <w:rsid w:val="005C2875"/>
    <w:rsid w:val="005D3F7B"/>
    <w:rsid w:val="005E535D"/>
    <w:rsid w:val="005E5ECE"/>
    <w:rsid w:val="005F4909"/>
    <w:rsid w:val="005F6AAB"/>
    <w:rsid w:val="00603DFF"/>
    <w:rsid w:val="00612599"/>
    <w:rsid w:val="00631162"/>
    <w:rsid w:val="00633329"/>
    <w:rsid w:val="00653D4F"/>
    <w:rsid w:val="00660000"/>
    <w:rsid w:val="00663B35"/>
    <w:rsid w:val="00674C38"/>
    <w:rsid w:val="00676F3D"/>
    <w:rsid w:val="0068484A"/>
    <w:rsid w:val="00694701"/>
    <w:rsid w:val="00696F6F"/>
    <w:rsid w:val="006A2E82"/>
    <w:rsid w:val="006A380A"/>
    <w:rsid w:val="006B36C0"/>
    <w:rsid w:val="006D1A3B"/>
    <w:rsid w:val="006E2FD5"/>
    <w:rsid w:val="006F3BB4"/>
    <w:rsid w:val="00710533"/>
    <w:rsid w:val="00721399"/>
    <w:rsid w:val="007218D4"/>
    <w:rsid w:val="007221EC"/>
    <w:rsid w:val="007240AD"/>
    <w:rsid w:val="00727AC9"/>
    <w:rsid w:val="0073011D"/>
    <w:rsid w:val="00732A52"/>
    <w:rsid w:val="007355F9"/>
    <w:rsid w:val="0073761E"/>
    <w:rsid w:val="007703F5"/>
    <w:rsid w:val="00775377"/>
    <w:rsid w:val="00776B08"/>
    <w:rsid w:val="00781682"/>
    <w:rsid w:val="0078297D"/>
    <w:rsid w:val="007830D6"/>
    <w:rsid w:val="007837E1"/>
    <w:rsid w:val="007870A4"/>
    <w:rsid w:val="00787CFA"/>
    <w:rsid w:val="007A3A64"/>
    <w:rsid w:val="007B1B63"/>
    <w:rsid w:val="007E3338"/>
    <w:rsid w:val="007F760E"/>
    <w:rsid w:val="007F78E8"/>
    <w:rsid w:val="008037AF"/>
    <w:rsid w:val="00806188"/>
    <w:rsid w:val="00810C2E"/>
    <w:rsid w:val="0081174B"/>
    <w:rsid w:val="008146B7"/>
    <w:rsid w:val="00816DE0"/>
    <w:rsid w:val="00820C7E"/>
    <w:rsid w:val="008266AC"/>
    <w:rsid w:val="00835A4A"/>
    <w:rsid w:val="00836AAA"/>
    <w:rsid w:val="008430B5"/>
    <w:rsid w:val="00844101"/>
    <w:rsid w:val="00852B31"/>
    <w:rsid w:val="008717A3"/>
    <w:rsid w:val="00873C27"/>
    <w:rsid w:val="00876E8D"/>
    <w:rsid w:val="00882429"/>
    <w:rsid w:val="00885626"/>
    <w:rsid w:val="00890881"/>
    <w:rsid w:val="0089165B"/>
    <w:rsid w:val="008917DB"/>
    <w:rsid w:val="008925F5"/>
    <w:rsid w:val="00896550"/>
    <w:rsid w:val="008A050E"/>
    <w:rsid w:val="008A599B"/>
    <w:rsid w:val="008A60D8"/>
    <w:rsid w:val="008A6928"/>
    <w:rsid w:val="008C0DA5"/>
    <w:rsid w:val="008D243B"/>
    <w:rsid w:val="008D559A"/>
    <w:rsid w:val="008E2DD9"/>
    <w:rsid w:val="008F5796"/>
    <w:rsid w:val="008F7898"/>
    <w:rsid w:val="0090131C"/>
    <w:rsid w:val="009013A4"/>
    <w:rsid w:val="00931E12"/>
    <w:rsid w:val="009355D9"/>
    <w:rsid w:val="009369A3"/>
    <w:rsid w:val="00945A79"/>
    <w:rsid w:val="0095621E"/>
    <w:rsid w:val="009659C7"/>
    <w:rsid w:val="00977DD1"/>
    <w:rsid w:val="009C762D"/>
    <w:rsid w:val="009D021C"/>
    <w:rsid w:val="009D1C9E"/>
    <w:rsid w:val="009D5361"/>
    <w:rsid w:val="009E51AC"/>
    <w:rsid w:val="009E6206"/>
    <w:rsid w:val="00A00F26"/>
    <w:rsid w:val="00A01E59"/>
    <w:rsid w:val="00A07E78"/>
    <w:rsid w:val="00A16EED"/>
    <w:rsid w:val="00A17296"/>
    <w:rsid w:val="00A47634"/>
    <w:rsid w:val="00A47E5D"/>
    <w:rsid w:val="00A64DBA"/>
    <w:rsid w:val="00A65721"/>
    <w:rsid w:val="00A82DCE"/>
    <w:rsid w:val="00A83F86"/>
    <w:rsid w:val="00AB53CE"/>
    <w:rsid w:val="00AC6E5E"/>
    <w:rsid w:val="00AD1D07"/>
    <w:rsid w:val="00AE5D0B"/>
    <w:rsid w:val="00AF1124"/>
    <w:rsid w:val="00AF2D11"/>
    <w:rsid w:val="00AF480D"/>
    <w:rsid w:val="00AF6BF6"/>
    <w:rsid w:val="00B05C4C"/>
    <w:rsid w:val="00B16B33"/>
    <w:rsid w:val="00B33B24"/>
    <w:rsid w:val="00B402B5"/>
    <w:rsid w:val="00B80A56"/>
    <w:rsid w:val="00B824CF"/>
    <w:rsid w:val="00B85162"/>
    <w:rsid w:val="00B94F17"/>
    <w:rsid w:val="00B96619"/>
    <w:rsid w:val="00BB4131"/>
    <w:rsid w:val="00BB4370"/>
    <w:rsid w:val="00BB4454"/>
    <w:rsid w:val="00BD256A"/>
    <w:rsid w:val="00BE02EC"/>
    <w:rsid w:val="00BF2AE6"/>
    <w:rsid w:val="00C03CB5"/>
    <w:rsid w:val="00C14346"/>
    <w:rsid w:val="00C171D7"/>
    <w:rsid w:val="00C31F3F"/>
    <w:rsid w:val="00C31F7B"/>
    <w:rsid w:val="00C347BA"/>
    <w:rsid w:val="00C43FBF"/>
    <w:rsid w:val="00C53D22"/>
    <w:rsid w:val="00C66292"/>
    <w:rsid w:val="00C66438"/>
    <w:rsid w:val="00C735FF"/>
    <w:rsid w:val="00C74BAB"/>
    <w:rsid w:val="00C950F0"/>
    <w:rsid w:val="00CA1BDC"/>
    <w:rsid w:val="00CA4ABD"/>
    <w:rsid w:val="00CA648E"/>
    <w:rsid w:val="00CB1EBD"/>
    <w:rsid w:val="00CC07FC"/>
    <w:rsid w:val="00CC14B3"/>
    <w:rsid w:val="00CC5601"/>
    <w:rsid w:val="00CD07B1"/>
    <w:rsid w:val="00CD4D05"/>
    <w:rsid w:val="00CE12DD"/>
    <w:rsid w:val="00CE3386"/>
    <w:rsid w:val="00CE66F1"/>
    <w:rsid w:val="00CE6802"/>
    <w:rsid w:val="00D10CBA"/>
    <w:rsid w:val="00D2422A"/>
    <w:rsid w:val="00D33C3A"/>
    <w:rsid w:val="00D37943"/>
    <w:rsid w:val="00D40755"/>
    <w:rsid w:val="00D43F16"/>
    <w:rsid w:val="00D66A48"/>
    <w:rsid w:val="00D66EB0"/>
    <w:rsid w:val="00D72E67"/>
    <w:rsid w:val="00D73AD6"/>
    <w:rsid w:val="00D83B7F"/>
    <w:rsid w:val="00D87BC3"/>
    <w:rsid w:val="00D90A62"/>
    <w:rsid w:val="00D9286C"/>
    <w:rsid w:val="00D940F0"/>
    <w:rsid w:val="00DA05A4"/>
    <w:rsid w:val="00DB0480"/>
    <w:rsid w:val="00DB2F08"/>
    <w:rsid w:val="00DB52F9"/>
    <w:rsid w:val="00DB74BB"/>
    <w:rsid w:val="00DC1CF8"/>
    <w:rsid w:val="00DD26EC"/>
    <w:rsid w:val="00DD7D8B"/>
    <w:rsid w:val="00DE18D3"/>
    <w:rsid w:val="00DE6CEC"/>
    <w:rsid w:val="00DF137C"/>
    <w:rsid w:val="00DF7207"/>
    <w:rsid w:val="00DF7285"/>
    <w:rsid w:val="00E023B5"/>
    <w:rsid w:val="00E077D5"/>
    <w:rsid w:val="00E31868"/>
    <w:rsid w:val="00E3226B"/>
    <w:rsid w:val="00E46B7B"/>
    <w:rsid w:val="00E533B8"/>
    <w:rsid w:val="00E5635F"/>
    <w:rsid w:val="00E56DD7"/>
    <w:rsid w:val="00E72096"/>
    <w:rsid w:val="00E77BD5"/>
    <w:rsid w:val="00E8123A"/>
    <w:rsid w:val="00E8413C"/>
    <w:rsid w:val="00E8625E"/>
    <w:rsid w:val="00E879F7"/>
    <w:rsid w:val="00EA1600"/>
    <w:rsid w:val="00EB2F47"/>
    <w:rsid w:val="00EB68EB"/>
    <w:rsid w:val="00EC160A"/>
    <w:rsid w:val="00ED2986"/>
    <w:rsid w:val="00ED4596"/>
    <w:rsid w:val="00EE333D"/>
    <w:rsid w:val="00EF69C2"/>
    <w:rsid w:val="00F01105"/>
    <w:rsid w:val="00F11201"/>
    <w:rsid w:val="00F20C7A"/>
    <w:rsid w:val="00F30BC5"/>
    <w:rsid w:val="00F3533E"/>
    <w:rsid w:val="00F4687C"/>
    <w:rsid w:val="00F5008C"/>
    <w:rsid w:val="00F62F09"/>
    <w:rsid w:val="00F844FB"/>
    <w:rsid w:val="00F94D11"/>
    <w:rsid w:val="00FB2ECE"/>
    <w:rsid w:val="00FB6A17"/>
    <w:rsid w:val="00FC0DE0"/>
    <w:rsid w:val="00FC2FBC"/>
    <w:rsid w:val="00FD45C3"/>
    <w:rsid w:val="00FD504A"/>
    <w:rsid w:val="00FF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22A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pj">
    <w:name w:val="pj"/>
    <w:basedOn w:val="a"/>
    <w:rsid w:val="001A7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3226B"/>
  </w:style>
  <w:style w:type="paragraph" w:styleId="a4">
    <w:name w:val="Normal (Web)"/>
    <w:basedOn w:val="a"/>
    <w:uiPriority w:val="99"/>
    <w:semiHidden/>
    <w:unhideWhenUsed/>
    <w:rsid w:val="00FC2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22A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pj">
    <w:name w:val="pj"/>
    <w:basedOn w:val="a"/>
    <w:rsid w:val="001A7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3226B"/>
  </w:style>
  <w:style w:type="paragraph" w:styleId="a4">
    <w:name w:val="Normal (Web)"/>
    <w:basedOn w:val="a"/>
    <w:uiPriority w:val="99"/>
    <w:semiHidden/>
    <w:unhideWhenUsed/>
    <w:rsid w:val="00FC2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4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0050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0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20706">
          <w:marLeft w:val="480"/>
          <w:marRight w:val="480"/>
          <w:marTop w:val="240"/>
          <w:marBottom w:val="240"/>
          <w:divBdr>
            <w:top w:val="single" w:sz="6" w:space="12" w:color="DDDDDD"/>
            <w:left w:val="single" w:sz="6" w:space="12" w:color="DDDDDD"/>
            <w:bottom w:val="single" w:sz="6" w:space="12" w:color="DDDDDD"/>
            <w:right w:val="single" w:sz="6" w:space="12" w:color="DDDDDD"/>
          </w:divBdr>
          <w:divsChild>
            <w:div w:id="12707028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5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99920">
          <w:marLeft w:val="30"/>
          <w:marRight w:val="30"/>
          <w:marTop w:val="0"/>
          <w:marBottom w:val="150"/>
          <w:divBdr>
            <w:top w:val="single" w:sz="2" w:space="4" w:color="888888"/>
            <w:left w:val="single" w:sz="2" w:space="4" w:color="888888"/>
            <w:bottom w:val="single" w:sz="2" w:space="4" w:color="888888"/>
            <w:right w:val="single" w:sz="2" w:space="4" w:color="888888"/>
          </w:divBdr>
          <w:divsChild>
            <w:div w:id="182434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87480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66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40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25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6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00327">
          <w:marLeft w:val="30"/>
          <w:marRight w:val="30"/>
          <w:marTop w:val="0"/>
          <w:marBottom w:val="150"/>
          <w:divBdr>
            <w:top w:val="single" w:sz="2" w:space="4" w:color="888888"/>
            <w:left w:val="single" w:sz="2" w:space="4" w:color="888888"/>
            <w:bottom w:val="single" w:sz="2" w:space="4" w:color="888888"/>
            <w:right w:val="single" w:sz="2" w:space="4" w:color="888888"/>
          </w:divBdr>
          <w:divsChild>
            <w:div w:id="99923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778899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84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86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91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rgumenti.ru/authors/vyatki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54D89-9B46-4D43-912B-401C5BFA8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dc:description/>
  <cp:lastModifiedBy>User</cp:lastModifiedBy>
  <cp:revision>6</cp:revision>
  <dcterms:created xsi:type="dcterms:W3CDTF">2021-08-02T06:41:00Z</dcterms:created>
  <dcterms:modified xsi:type="dcterms:W3CDTF">2021-08-02T07:40:00Z</dcterms:modified>
</cp:coreProperties>
</file>