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5F" w:rsidRDefault="0072525F" w:rsidP="00402108">
      <w:pPr>
        <w:spacing w:after="0"/>
        <w:ind w:firstLine="284"/>
        <w:jc w:val="both"/>
        <w:rPr>
          <w:rFonts w:ascii="Arial Black" w:hAnsi="Arial Black" w:cs="Times New Roman"/>
          <w:b/>
          <w:color w:val="333333"/>
          <w:sz w:val="20"/>
          <w:szCs w:val="20"/>
        </w:rPr>
      </w:pPr>
    </w:p>
    <w:p w:rsidR="007C1430" w:rsidRPr="00402108" w:rsidRDefault="000E1AD1" w:rsidP="00402108">
      <w:pPr>
        <w:spacing w:after="0"/>
        <w:ind w:firstLine="284"/>
        <w:jc w:val="both"/>
        <w:rPr>
          <w:rFonts w:ascii="Arial Black" w:hAnsi="Arial Black"/>
          <w:sz w:val="20"/>
          <w:szCs w:val="20"/>
        </w:rPr>
      </w:pPr>
      <w:r w:rsidRPr="00402108">
        <w:rPr>
          <w:rFonts w:ascii="Arial Black" w:hAnsi="Arial Black" w:cs="Times New Roman"/>
          <w:b/>
          <w:color w:val="333333"/>
          <w:sz w:val="20"/>
          <w:szCs w:val="20"/>
        </w:rPr>
        <w:t>Продолжаем</w:t>
      </w:r>
      <w:r w:rsidRPr="00402108">
        <w:rPr>
          <w:rStyle w:val="apple-converted-space"/>
          <w:rFonts w:ascii="Arial Black" w:hAnsi="Arial Black" w:cs="Times New Roman"/>
          <w:b/>
          <w:color w:val="333333"/>
          <w:sz w:val="20"/>
          <w:szCs w:val="20"/>
        </w:rPr>
        <w:t> </w:t>
      </w:r>
      <w:hyperlink r:id="rId6" w:history="1">
        <w:r w:rsidRPr="00402108">
          <w:rPr>
            <w:rStyle w:val="a3"/>
            <w:rFonts w:ascii="Arial Black" w:hAnsi="Arial Black" w:cs="Times New Roman"/>
            <w:b/>
            <w:color w:val="009900"/>
            <w:sz w:val="20"/>
            <w:szCs w:val="20"/>
          </w:rPr>
          <w:t>курс лекций</w:t>
        </w:r>
      </w:hyperlink>
      <w:r w:rsidRPr="00402108">
        <w:rPr>
          <w:rFonts w:ascii="Arial Black" w:hAnsi="Arial Black" w:cs="Times New Roman"/>
          <w:b/>
          <w:sz w:val="20"/>
          <w:szCs w:val="20"/>
        </w:rPr>
        <w:t>,</w:t>
      </w:r>
      <w:r w:rsidRPr="00402108">
        <w:rPr>
          <w:rStyle w:val="apple-converted-space"/>
          <w:rFonts w:ascii="Arial Black" w:hAnsi="Arial Black" w:cs="Times New Roman"/>
          <w:b/>
          <w:color w:val="333333"/>
          <w:sz w:val="20"/>
          <w:szCs w:val="20"/>
        </w:rPr>
        <w:t> </w:t>
      </w:r>
      <w:r w:rsidRPr="00402108">
        <w:rPr>
          <w:rFonts w:ascii="Arial Black" w:hAnsi="Arial Black" w:cs="Times New Roman"/>
          <w:b/>
          <w:color w:val="333333"/>
          <w:sz w:val="20"/>
          <w:szCs w:val="20"/>
        </w:rPr>
        <w:t xml:space="preserve"> в свете «Основ госполитики РФ в сфере развития правовой грамотности граждан».</w:t>
      </w:r>
      <w:r w:rsidRPr="00402108">
        <w:rPr>
          <w:rStyle w:val="blk"/>
          <w:rFonts w:ascii="Arial Black" w:hAnsi="Arial Black" w:cs="Times New Roman"/>
          <w:b/>
          <w:color w:val="000000"/>
          <w:sz w:val="20"/>
          <w:szCs w:val="20"/>
        </w:rPr>
        <w:t xml:space="preserve"> </w:t>
      </w:r>
    </w:p>
    <w:p w:rsidR="00C20F37" w:rsidRPr="00402108" w:rsidRDefault="00C20F37" w:rsidP="000E1AD1">
      <w:pPr>
        <w:ind w:firstLine="284"/>
        <w:jc w:val="both"/>
        <w:rPr>
          <w:rStyle w:val="blk"/>
          <w:rFonts w:ascii="Arial Black" w:hAnsi="Arial Black" w:cs="Times New Roman"/>
          <w:b/>
          <w:color w:val="000000"/>
          <w:sz w:val="20"/>
          <w:szCs w:val="20"/>
        </w:rPr>
      </w:pPr>
      <w:r w:rsidRPr="00402108">
        <w:rPr>
          <w:rStyle w:val="blk"/>
          <w:rFonts w:ascii="Arial Black" w:hAnsi="Arial Black" w:cs="Times New Roman"/>
          <w:b/>
          <w:color w:val="000000"/>
          <w:sz w:val="20"/>
          <w:szCs w:val="20"/>
        </w:rPr>
        <w:t xml:space="preserve">Тема: </w:t>
      </w:r>
      <w:r w:rsidR="00720527" w:rsidRPr="00402108">
        <w:rPr>
          <w:rStyle w:val="blk"/>
          <w:rFonts w:ascii="Arial Black" w:hAnsi="Arial Black" w:cs="Times New Roman"/>
          <w:b/>
          <w:color w:val="000000"/>
          <w:sz w:val="20"/>
          <w:szCs w:val="20"/>
        </w:rPr>
        <w:t>Конституция</w:t>
      </w:r>
      <w:r w:rsidR="00BB6016">
        <w:rPr>
          <w:rStyle w:val="blk"/>
          <w:rFonts w:ascii="Arial Black" w:hAnsi="Arial Black" w:cs="Times New Roman"/>
          <w:b/>
          <w:color w:val="000000"/>
          <w:sz w:val="20"/>
          <w:szCs w:val="20"/>
        </w:rPr>
        <w:t>,</w:t>
      </w:r>
      <w:r w:rsidR="003B467A">
        <w:rPr>
          <w:rStyle w:val="blk"/>
          <w:rFonts w:ascii="Arial Black" w:hAnsi="Arial Black" w:cs="Times New Roman"/>
          <w:b/>
          <w:color w:val="000000"/>
          <w:sz w:val="20"/>
          <w:szCs w:val="20"/>
        </w:rPr>
        <w:t xml:space="preserve"> </w:t>
      </w:r>
      <w:r w:rsidR="004F0C35">
        <w:rPr>
          <w:rStyle w:val="blk"/>
          <w:rFonts w:ascii="Arial Black" w:hAnsi="Arial Black" w:cs="Times New Roman"/>
          <w:b/>
          <w:color w:val="000000"/>
          <w:sz w:val="20"/>
          <w:szCs w:val="20"/>
        </w:rPr>
        <w:t>слив Байкала,</w:t>
      </w:r>
      <w:r w:rsidR="00F01A18">
        <w:rPr>
          <w:rStyle w:val="blk"/>
          <w:rFonts w:ascii="Arial Black" w:hAnsi="Arial Black" w:cs="Times New Roman"/>
          <w:b/>
          <w:color w:val="000000"/>
          <w:sz w:val="20"/>
          <w:szCs w:val="20"/>
        </w:rPr>
        <w:t xml:space="preserve"> </w:t>
      </w:r>
      <w:r w:rsidR="003B467A">
        <w:rPr>
          <w:rStyle w:val="blk"/>
          <w:rFonts w:ascii="Arial Black" w:hAnsi="Arial Black" w:cs="Times New Roman"/>
          <w:b/>
          <w:color w:val="000000"/>
          <w:sz w:val="20"/>
          <w:szCs w:val="20"/>
        </w:rPr>
        <w:t>экологи</w:t>
      </w:r>
      <w:r w:rsidR="00D7219E">
        <w:rPr>
          <w:rStyle w:val="blk"/>
          <w:rFonts w:ascii="Arial Black" w:hAnsi="Arial Black" w:cs="Times New Roman"/>
          <w:b/>
          <w:color w:val="000000"/>
          <w:sz w:val="20"/>
          <w:szCs w:val="20"/>
        </w:rPr>
        <w:t>я</w:t>
      </w:r>
      <w:r w:rsidR="004F0C35">
        <w:rPr>
          <w:rStyle w:val="blk"/>
          <w:rFonts w:ascii="Arial Black" w:hAnsi="Arial Black" w:cs="Times New Roman"/>
          <w:b/>
          <w:color w:val="000000"/>
          <w:sz w:val="20"/>
          <w:szCs w:val="20"/>
        </w:rPr>
        <w:t>, Нацпрое</w:t>
      </w:r>
      <w:r w:rsidR="00A12836">
        <w:rPr>
          <w:rStyle w:val="blk"/>
          <w:rFonts w:ascii="Arial Black" w:hAnsi="Arial Black" w:cs="Times New Roman"/>
          <w:b/>
          <w:color w:val="000000"/>
          <w:sz w:val="20"/>
          <w:szCs w:val="20"/>
        </w:rPr>
        <w:t>к</w:t>
      </w:r>
      <w:r w:rsidR="004F0C35">
        <w:rPr>
          <w:rStyle w:val="blk"/>
          <w:rFonts w:ascii="Arial Black" w:hAnsi="Arial Black" w:cs="Times New Roman"/>
          <w:b/>
          <w:color w:val="000000"/>
          <w:sz w:val="20"/>
          <w:szCs w:val="20"/>
        </w:rPr>
        <w:t>ты</w:t>
      </w:r>
      <w:r w:rsidR="003B467A">
        <w:rPr>
          <w:rStyle w:val="blk"/>
          <w:rFonts w:ascii="Arial Black" w:hAnsi="Arial Black" w:cs="Times New Roman"/>
          <w:b/>
          <w:color w:val="000000"/>
          <w:sz w:val="20"/>
          <w:szCs w:val="20"/>
        </w:rPr>
        <w:t>, предательство</w:t>
      </w:r>
      <w:r w:rsidR="00A12836">
        <w:rPr>
          <w:rStyle w:val="blk"/>
          <w:rFonts w:ascii="Arial Black" w:hAnsi="Arial Black" w:cs="Times New Roman"/>
          <w:b/>
          <w:color w:val="000000"/>
          <w:sz w:val="20"/>
          <w:szCs w:val="20"/>
        </w:rPr>
        <w:t xml:space="preserve"> Родины</w:t>
      </w:r>
    </w:p>
    <w:p w:rsidR="004163AF" w:rsidRDefault="00F01A18" w:rsidP="00F01A18">
      <w:pPr>
        <w:shd w:val="clear" w:color="auto" w:fill="FFFFFF"/>
        <w:spacing w:after="0" w:line="293" w:lineRule="atLeast"/>
        <w:rPr>
          <w:rFonts w:ascii="Arial Black" w:eastAsia="Times New Roman" w:hAnsi="Arial Black" w:cs="Times New Roman"/>
          <w:b/>
          <w:color w:val="000000"/>
          <w:lang w:eastAsia="ru-RU"/>
        </w:rPr>
      </w:pPr>
      <w:r>
        <w:rPr>
          <w:rFonts w:ascii="Arial Black" w:eastAsia="Times New Roman" w:hAnsi="Arial Black" w:cs="Times New Roman"/>
          <w:b/>
          <w:color w:val="000000"/>
          <w:lang w:eastAsia="ru-RU"/>
        </w:rPr>
        <w:t xml:space="preserve">                            </w:t>
      </w:r>
      <w:r w:rsidR="00680EE7" w:rsidRPr="00B764A7">
        <w:rPr>
          <w:rFonts w:ascii="Arial Black" w:eastAsia="Times New Roman" w:hAnsi="Arial Black" w:cs="Times New Roman"/>
          <w:b/>
          <w:color w:val="000000"/>
          <w:lang w:eastAsia="ru-RU"/>
        </w:rPr>
        <w:t xml:space="preserve">             ЛЕКЦИЯ </w:t>
      </w:r>
      <w:r w:rsidR="00916BAD" w:rsidRPr="00B764A7">
        <w:rPr>
          <w:rFonts w:ascii="Arial Black" w:eastAsia="Times New Roman" w:hAnsi="Arial Black" w:cs="Times New Roman"/>
          <w:b/>
          <w:color w:val="000000"/>
          <w:lang w:eastAsia="ru-RU"/>
        </w:rPr>
        <w:t>–</w:t>
      </w:r>
      <w:r w:rsidR="00680EE7" w:rsidRPr="00B764A7">
        <w:rPr>
          <w:rFonts w:ascii="Arial Black" w:eastAsia="Times New Roman" w:hAnsi="Arial Black" w:cs="Times New Roman"/>
          <w:b/>
          <w:color w:val="000000"/>
          <w:lang w:eastAsia="ru-RU"/>
        </w:rPr>
        <w:t xml:space="preserve"> </w:t>
      </w:r>
      <w:r w:rsidR="008B6522">
        <w:rPr>
          <w:rFonts w:ascii="Arial Black" w:eastAsia="Times New Roman" w:hAnsi="Arial Black" w:cs="Times New Roman"/>
          <w:b/>
          <w:color w:val="000000"/>
          <w:lang w:eastAsia="ru-RU"/>
        </w:rPr>
        <w:t>13</w:t>
      </w:r>
      <w:r w:rsidR="00A12836">
        <w:rPr>
          <w:rFonts w:ascii="Arial Black" w:eastAsia="Times New Roman" w:hAnsi="Arial Black" w:cs="Times New Roman"/>
          <w:b/>
          <w:color w:val="000000"/>
          <w:lang w:eastAsia="ru-RU"/>
        </w:rPr>
        <w:t>-</w:t>
      </w:r>
      <w:r w:rsidR="008F5900">
        <w:rPr>
          <w:rFonts w:ascii="Arial Black" w:eastAsia="Times New Roman" w:hAnsi="Arial Black" w:cs="Times New Roman"/>
          <w:b/>
          <w:color w:val="000000"/>
          <w:lang w:eastAsia="ru-RU"/>
        </w:rPr>
        <w:t>19</w:t>
      </w:r>
    </w:p>
    <w:p w:rsidR="004163AF" w:rsidRDefault="00D70AF2" w:rsidP="004163AF">
      <w:pPr>
        <w:spacing w:after="0"/>
        <w:rPr>
          <w:rFonts w:ascii="Arial Black" w:hAnsi="Arial Black"/>
          <w:b/>
          <w:sz w:val="20"/>
          <w:szCs w:val="20"/>
        </w:rPr>
      </w:pPr>
      <w:r w:rsidRPr="00A41828">
        <w:rPr>
          <w:rFonts w:ascii="Arial Black" w:eastAsia="Times New Roman" w:hAnsi="Arial Black" w:cs="Times New Roman"/>
          <w:b/>
          <w:lang w:eastAsia="ru-RU"/>
        </w:rPr>
        <w:t xml:space="preserve"> </w:t>
      </w:r>
      <w:r w:rsidR="004163AF">
        <w:rPr>
          <w:rFonts w:ascii="Arial Black" w:eastAsia="Times New Roman" w:hAnsi="Arial Black" w:cs="Times New Roman"/>
          <w:b/>
          <w:lang w:eastAsia="ru-RU"/>
        </w:rPr>
        <w:t xml:space="preserve">              </w:t>
      </w:r>
      <w:r w:rsidR="004163AF" w:rsidRPr="00D733E5">
        <w:rPr>
          <w:rFonts w:ascii="Arial Black" w:hAnsi="Arial Black"/>
          <w:b/>
          <w:sz w:val="20"/>
          <w:szCs w:val="20"/>
        </w:rPr>
        <w:t>СЛИВ БАЙКАЛА это ПРЕ</w:t>
      </w:r>
      <w:r w:rsidR="004D0C81">
        <w:rPr>
          <w:rFonts w:ascii="Arial Black" w:hAnsi="Arial Black"/>
          <w:b/>
          <w:sz w:val="20"/>
          <w:szCs w:val="20"/>
        </w:rPr>
        <w:t>Д</w:t>
      </w:r>
      <w:r w:rsidR="004163AF" w:rsidRPr="00D733E5">
        <w:rPr>
          <w:rFonts w:ascii="Arial Black" w:hAnsi="Arial Black"/>
          <w:b/>
          <w:sz w:val="20"/>
          <w:szCs w:val="20"/>
        </w:rPr>
        <w:t>АТЕЛЬСТВО РОДИНЫ</w:t>
      </w:r>
      <w:r w:rsidR="00DA5D6E">
        <w:rPr>
          <w:rFonts w:ascii="Arial Black" w:hAnsi="Arial Black"/>
          <w:b/>
          <w:sz w:val="20"/>
          <w:szCs w:val="20"/>
        </w:rPr>
        <w:t>.</w:t>
      </w:r>
    </w:p>
    <w:p w:rsidR="00DA5D6E" w:rsidRDefault="00DA5D6E" w:rsidP="00DA5D6E">
      <w:pPr>
        <w:spacing w:after="0" w:line="240" w:lineRule="auto"/>
        <w:ind w:firstLine="284"/>
        <w:jc w:val="both"/>
        <w:rPr>
          <w:rFonts w:ascii="Arial Black" w:hAnsi="Arial Black" w:cs="Times New Roman"/>
          <w:b/>
          <w:sz w:val="20"/>
          <w:szCs w:val="20"/>
        </w:rPr>
      </w:pPr>
      <w:r>
        <w:rPr>
          <w:rFonts w:ascii="Arial Black" w:hAnsi="Arial Black" w:cs="Times New Roman"/>
          <w:b/>
          <w:sz w:val="20"/>
          <w:szCs w:val="20"/>
        </w:rPr>
        <w:t>Природные ресурсы озера Байкал варварски уничтожаются  компанией «Иркутскэнерго» путем вредительского слива воды из озера в недопустимых количествах с причинением вреда уникальной экологической системе озера и огромного ущерба народу Прибайкалья. Пенсионеры считают это настоящим предательством Родины</w:t>
      </w:r>
      <w:r w:rsidR="00A12836">
        <w:rPr>
          <w:rFonts w:ascii="Arial Black" w:hAnsi="Arial Black" w:cs="Times New Roman"/>
          <w:b/>
          <w:sz w:val="20"/>
          <w:szCs w:val="20"/>
        </w:rPr>
        <w:t>.</w:t>
      </w:r>
    </w:p>
    <w:p w:rsidR="00240018" w:rsidRPr="00A41828" w:rsidRDefault="00D70AF2" w:rsidP="00F01A18">
      <w:pPr>
        <w:shd w:val="clear" w:color="auto" w:fill="FFFFFF"/>
        <w:spacing w:after="0" w:line="293" w:lineRule="atLeast"/>
        <w:rPr>
          <w:rFonts w:ascii="Arial Black" w:hAnsi="Arial Black" w:cs="Times New Roman"/>
          <w:b/>
          <w:sz w:val="24"/>
          <w:szCs w:val="24"/>
        </w:rPr>
      </w:pPr>
      <w:r w:rsidRPr="00A41828">
        <w:rPr>
          <w:rFonts w:ascii="Arial Black" w:eastAsia="Times New Roman" w:hAnsi="Arial Black" w:cs="Times New Roman"/>
          <w:b/>
          <w:lang w:eastAsia="ru-RU"/>
        </w:rPr>
        <w:t xml:space="preserve"> </w:t>
      </w:r>
      <w:r w:rsidR="000D7122">
        <w:rPr>
          <w:rFonts w:ascii="Arial Black" w:eastAsia="Times New Roman" w:hAnsi="Arial Black" w:cs="Times New Roman"/>
          <w:b/>
          <w:lang w:eastAsia="ru-RU"/>
        </w:rPr>
        <w:t xml:space="preserve">                  </w:t>
      </w:r>
    </w:p>
    <w:p w:rsidR="00CF28CE" w:rsidRDefault="00CF28CE" w:rsidP="003758C1">
      <w:pPr>
        <w:spacing w:after="0" w:line="240" w:lineRule="auto"/>
        <w:rPr>
          <w:rFonts w:ascii="Arial Black" w:hAnsi="Arial Black" w:cs="Times New Roman"/>
          <w:b/>
          <w:sz w:val="20"/>
          <w:szCs w:val="20"/>
        </w:rPr>
      </w:pPr>
      <w:r>
        <w:rPr>
          <w:rFonts w:ascii="Arial Black" w:hAnsi="Arial Black" w:cs="Times New Roman"/>
          <w:b/>
          <w:sz w:val="20"/>
          <w:szCs w:val="20"/>
        </w:rPr>
        <w:t xml:space="preserve">     </w:t>
      </w:r>
      <w:r w:rsidR="009A1510">
        <w:rPr>
          <w:rFonts w:ascii="Arial Black" w:hAnsi="Arial Black" w:cs="Times New Roman"/>
          <w:b/>
          <w:sz w:val="20"/>
          <w:szCs w:val="20"/>
        </w:rPr>
        <w:t>Конституция ст. 9.</w:t>
      </w:r>
    </w:p>
    <w:p w:rsidR="0072525F" w:rsidRDefault="007B3E2C" w:rsidP="0072525F">
      <w:pPr>
        <w:spacing w:after="0" w:line="240" w:lineRule="auto"/>
        <w:ind w:firstLine="284"/>
        <w:rPr>
          <w:rFonts w:ascii="Arial Black" w:hAnsi="Arial Black" w:cs="Times New Roman"/>
          <w:b/>
          <w:sz w:val="20"/>
          <w:szCs w:val="20"/>
        </w:rPr>
      </w:pPr>
      <w:r>
        <w:rPr>
          <w:rFonts w:ascii="Arial Black" w:hAnsi="Arial Black" w:cs="Times New Roman"/>
          <w:b/>
          <w:sz w:val="20"/>
          <w:szCs w:val="20"/>
        </w:rPr>
        <w:t>…пр</w:t>
      </w:r>
      <w:r w:rsidR="00F61C37">
        <w:rPr>
          <w:rFonts w:ascii="Arial Black" w:hAnsi="Arial Black" w:cs="Times New Roman"/>
          <w:b/>
          <w:sz w:val="20"/>
          <w:szCs w:val="20"/>
        </w:rPr>
        <w:t>ир</w:t>
      </w:r>
      <w:r>
        <w:rPr>
          <w:rFonts w:ascii="Arial Black" w:hAnsi="Arial Black" w:cs="Times New Roman"/>
          <w:b/>
          <w:sz w:val="20"/>
          <w:szCs w:val="20"/>
        </w:rPr>
        <w:t>одные ресурсы используются и охраняются в РФ как основа жизни и деятельности народов проживающих  на соответствующей территории.</w:t>
      </w:r>
    </w:p>
    <w:p w:rsidR="00F61C37" w:rsidRDefault="00F61C37" w:rsidP="00F61C37">
      <w:pPr>
        <w:spacing w:after="0" w:line="240" w:lineRule="auto"/>
        <w:ind w:firstLine="284"/>
        <w:rPr>
          <w:rFonts w:ascii="Arial Black" w:hAnsi="Arial Black" w:cs="Times New Roman"/>
          <w:b/>
          <w:sz w:val="20"/>
          <w:szCs w:val="20"/>
        </w:rPr>
      </w:pPr>
      <w:r>
        <w:rPr>
          <w:rFonts w:ascii="Arial Black" w:hAnsi="Arial Black" w:cs="Times New Roman"/>
          <w:b/>
          <w:sz w:val="20"/>
          <w:szCs w:val="20"/>
        </w:rPr>
        <w:t>Конституция из ст. 3</w:t>
      </w:r>
      <w:r w:rsidR="004163AF">
        <w:rPr>
          <w:rFonts w:ascii="Arial Black" w:hAnsi="Arial Black" w:cs="Times New Roman"/>
          <w:b/>
          <w:sz w:val="20"/>
          <w:szCs w:val="20"/>
        </w:rPr>
        <w:t>2</w:t>
      </w:r>
    </w:p>
    <w:p w:rsidR="00551B58" w:rsidRDefault="00F61C37" w:rsidP="004163AF">
      <w:pPr>
        <w:spacing w:after="0" w:line="240" w:lineRule="auto"/>
        <w:ind w:firstLine="284"/>
        <w:rPr>
          <w:rFonts w:ascii="Arial Black" w:hAnsi="Arial Black" w:cs="Times New Roman"/>
          <w:b/>
          <w:sz w:val="20"/>
          <w:szCs w:val="20"/>
        </w:rPr>
      </w:pPr>
      <w:r>
        <w:rPr>
          <w:rFonts w:ascii="Arial Black" w:hAnsi="Arial Black" w:cs="Times New Roman"/>
          <w:b/>
          <w:sz w:val="20"/>
          <w:szCs w:val="20"/>
        </w:rPr>
        <w:t xml:space="preserve">Граждане РФ имеют право </w:t>
      </w:r>
      <w:r w:rsidR="004163AF">
        <w:rPr>
          <w:rFonts w:ascii="Arial Black" w:hAnsi="Arial Black" w:cs="Times New Roman"/>
          <w:b/>
          <w:sz w:val="20"/>
          <w:szCs w:val="20"/>
        </w:rPr>
        <w:t>участвовать в управлении делами государства как непосредственно, так и через своих предст</w:t>
      </w:r>
      <w:r w:rsidR="00A12836">
        <w:rPr>
          <w:rFonts w:ascii="Arial Black" w:hAnsi="Arial Black" w:cs="Times New Roman"/>
          <w:b/>
          <w:sz w:val="20"/>
          <w:szCs w:val="20"/>
        </w:rPr>
        <w:t>а</w:t>
      </w:r>
      <w:r w:rsidR="004163AF">
        <w:rPr>
          <w:rFonts w:ascii="Arial Black" w:hAnsi="Arial Black" w:cs="Times New Roman"/>
          <w:b/>
          <w:sz w:val="20"/>
          <w:szCs w:val="20"/>
        </w:rPr>
        <w:t>вителей.</w:t>
      </w:r>
    </w:p>
    <w:p w:rsidR="003B467A" w:rsidRDefault="00D3367A" w:rsidP="004D2940">
      <w:pPr>
        <w:spacing w:after="0" w:line="240" w:lineRule="auto"/>
        <w:ind w:firstLine="284"/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 w:cs="Times New Roman"/>
          <w:b/>
          <w:sz w:val="20"/>
          <w:szCs w:val="20"/>
        </w:rPr>
        <w:t xml:space="preserve">Поэтому </w:t>
      </w:r>
      <w:r w:rsidR="008F5900">
        <w:rPr>
          <w:rFonts w:ascii="Arial Black" w:hAnsi="Arial Black"/>
          <w:b/>
          <w:sz w:val="20"/>
          <w:szCs w:val="20"/>
        </w:rPr>
        <w:t xml:space="preserve">Комитет КОКОС </w:t>
      </w:r>
      <w:r w:rsidR="009E7310">
        <w:rPr>
          <w:rFonts w:ascii="Arial Black" w:hAnsi="Arial Black"/>
          <w:b/>
          <w:sz w:val="20"/>
          <w:szCs w:val="20"/>
        </w:rPr>
        <w:t xml:space="preserve">вынужден </w:t>
      </w:r>
      <w:r w:rsidR="004163AF">
        <w:rPr>
          <w:rFonts w:ascii="Arial Black" w:hAnsi="Arial Black" w:cs="Times New Roman"/>
          <w:b/>
          <w:sz w:val="20"/>
          <w:szCs w:val="20"/>
        </w:rPr>
        <w:t xml:space="preserve">в порядке управления делами государства </w:t>
      </w:r>
      <w:r w:rsidR="009E7310">
        <w:rPr>
          <w:rFonts w:ascii="Arial Black" w:hAnsi="Arial Black"/>
          <w:b/>
          <w:sz w:val="20"/>
          <w:szCs w:val="20"/>
        </w:rPr>
        <w:t xml:space="preserve">вновь </w:t>
      </w:r>
      <w:r w:rsidR="004D2940">
        <w:rPr>
          <w:rFonts w:ascii="Arial Black" w:hAnsi="Arial Black"/>
          <w:b/>
          <w:sz w:val="20"/>
          <w:szCs w:val="20"/>
        </w:rPr>
        <w:t>обрат</w:t>
      </w:r>
      <w:r>
        <w:rPr>
          <w:rFonts w:ascii="Arial Black" w:hAnsi="Arial Black"/>
          <w:b/>
          <w:sz w:val="20"/>
          <w:szCs w:val="20"/>
        </w:rPr>
        <w:t>ит</w:t>
      </w:r>
      <w:r w:rsidR="004D0C81">
        <w:rPr>
          <w:rFonts w:ascii="Arial Black" w:hAnsi="Arial Black"/>
          <w:b/>
          <w:sz w:val="20"/>
          <w:szCs w:val="20"/>
        </w:rPr>
        <w:t>ь</w:t>
      </w:r>
      <w:r>
        <w:rPr>
          <w:rFonts w:ascii="Arial Black" w:hAnsi="Arial Black"/>
          <w:b/>
          <w:sz w:val="20"/>
          <w:szCs w:val="20"/>
        </w:rPr>
        <w:t xml:space="preserve">ся к Президенту с </w:t>
      </w:r>
      <w:r w:rsidR="003758C1">
        <w:rPr>
          <w:rFonts w:ascii="Arial Black" w:hAnsi="Arial Black"/>
          <w:b/>
          <w:sz w:val="20"/>
          <w:szCs w:val="20"/>
        </w:rPr>
        <w:t>ПРОСЬБОЙ –</w:t>
      </w:r>
    </w:p>
    <w:p w:rsidR="00D733E5" w:rsidRDefault="00D733E5" w:rsidP="004D2940">
      <w:pPr>
        <w:spacing w:after="0" w:line="240" w:lineRule="auto"/>
        <w:ind w:firstLine="284"/>
        <w:jc w:val="both"/>
        <w:rPr>
          <w:rFonts w:ascii="Arial Black" w:hAnsi="Arial Black"/>
          <w:b/>
          <w:sz w:val="20"/>
          <w:szCs w:val="20"/>
        </w:rPr>
      </w:pPr>
    </w:p>
    <w:p w:rsidR="00125746" w:rsidRPr="00D733E5" w:rsidRDefault="00125746" w:rsidP="00D733E5">
      <w:pPr>
        <w:spacing w:after="0"/>
        <w:rPr>
          <w:rFonts w:ascii="Arial Black" w:hAnsi="Arial Black"/>
          <w:b/>
          <w:sz w:val="20"/>
          <w:szCs w:val="20"/>
        </w:rPr>
      </w:pPr>
      <w:r w:rsidRPr="00D733E5">
        <w:rPr>
          <w:rFonts w:ascii="Arial Black" w:hAnsi="Arial Black"/>
          <w:b/>
          <w:sz w:val="20"/>
          <w:szCs w:val="20"/>
        </w:rPr>
        <w:t xml:space="preserve">Отправлено по ЭП                     ПРЕЗИДЕНТУ РОССИЙСКОЙ  ФЕДЕРАЦИИ                                                                                                                                                                                                          </w:t>
      </w:r>
    </w:p>
    <w:p w:rsidR="00125746" w:rsidRPr="00D733E5" w:rsidRDefault="00125746" w:rsidP="00D733E5">
      <w:pPr>
        <w:spacing w:after="0"/>
        <w:rPr>
          <w:rFonts w:ascii="Arial Black" w:hAnsi="Arial Black"/>
          <w:b/>
          <w:sz w:val="20"/>
          <w:szCs w:val="20"/>
        </w:rPr>
      </w:pPr>
      <w:r w:rsidRPr="00D733E5">
        <w:rPr>
          <w:rFonts w:ascii="Arial Black" w:hAnsi="Arial Black"/>
          <w:b/>
          <w:sz w:val="20"/>
          <w:szCs w:val="20"/>
        </w:rPr>
        <w:t xml:space="preserve"> </w:t>
      </w:r>
      <w:r w:rsidR="00D733E5" w:rsidRPr="00D733E5">
        <w:rPr>
          <w:rFonts w:ascii="Arial Black" w:hAnsi="Arial Black"/>
          <w:b/>
          <w:sz w:val="20"/>
          <w:szCs w:val="20"/>
        </w:rPr>
        <w:t>11.04.2019</w:t>
      </w:r>
      <w:r w:rsidR="00A12836">
        <w:rPr>
          <w:rFonts w:ascii="Arial Black" w:hAnsi="Arial Black"/>
          <w:b/>
          <w:sz w:val="20"/>
          <w:szCs w:val="20"/>
        </w:rPr>
        <w:t>г.</w:t>
      </w:r>
      <w:r w:rsidR="00D733E5" w:rsidRPr="00D733E5">
        <w:rPr>
          <w:rFonts w:ascii="Arial Black" w:hAnsi="Arial Black"/>
          <w:b/>
          <w:sz w:val="20"/>
          <w:szCs w:val="20"/>
        </w:rPr>
        <w:t xml:space="preserve">                        </w:t>
      </w:r>
      <w:r w:rsidR="00D733E5">
        <w:rPr>
          <w:rFonts w:ascii="Arial Black" w:hAnsi="Arial Black"/>
          <w:b/>
          <w:sz w:val="20"/>
          <w:szCs w:val="20"/>
        </w:rPr>
        <w:t xml:space="preserve">  </w:t>
      </w:r>
      <w:r w:rsidRPr="00D733E5">
        <w:rPr>
          <w:rFonts w:ascii="Arial Black" w:hAnsi="Arial Black"/>
          <w:b/>
          <w:sz w:val="20"/>
          <w:szCs w:val="20"/>
        </w:rPr>
        <w:t xml:space="preserve">       ПУТИНУ ВЛАДИМИРУ  ВЛАДИМИРОВИЧУ    </w:t>
      </w:r>
    </w:p>
    <w:p w:rsidR="00125746" w:rsidRPr="00D733E5" w:rsidRDefault="00125746" w:rsidP="00D733E5">
      <w:pPr>
        <w:spacing w:after="0"/>
        <w:rPr>
          <w:rFonts w:ascii="Arial Black" w:hAnsi="Arial Black"/>
          <w:b/>
          <w:sz w:val="20"/>
          <w:szCs w:val="20"/>
        </w:rPr>
      </w:pPr>
      <w:r w:rsidRPr="00D733E5">
        <w:rPr>
          <w:rFonts w:ascii="Arial Black" w:hAnsi="Arial Black"/>
          <w:b/>
          <w:sz w:val="20"/>
          <w:szCs w:val="20"/>
        </w:rPr>
        <w:t xml:space="preserve">                                                  СЛИВ БАЙКАЛА</w:t>
      </w:r>
      <w:r w:rsidR="00A12836">
        <w:rPr>
          <w:rFonts w:ascii="Arial Black" w:hAnsi="Arial Black"/>
          <w:b/>
          <w:sz w:val="20"/>
          <w:szCs w:val="20"/>
        </w:rPr>
        <w:t xml:space="preserve"> -</w:t>
      </w:r>
      <w:r w:rsidRPr="00D733E5">
        <w:rPr>
          <w:rFonts w:ascii="Arial Black" w:hAnsi="Arial Black"/>
          <w:b/>
          <w:sz w:val="20"/>
          <w:szCs w:val="20"/>
        </w:rPr>
        <w:t xml:space="preserve"> это ПРЕ</w:t>
      </w:r>
      <w:r w:rsidR="004D0C81">
        <w:rPr>
          <w:rFonts w:ascii="Arial Black" w:hAnsi="Arial Black"/>
          <w:b/>
          <w:sz w:val="20"/>
          <w:szCs w:val="20"/>
        </w:rPr>
        <w:t>Д</w:t>
      </w:r>
      <w:r w:rsidRPr="00D733E5">
        <w:rPr>
          <w:rFonts w:ascii="Arial Black" w:hAnsi="Arial Black"/>
          <w:b/>
          <w:sz w:val="20"/>
          <w:szCs w:val="20"/>
        </w:rPr>
        <w:t>АТЕЛЬСТВО РОДИНЫ</w:t>
      </w:r>
    </w:p>
    <w:p w:rsidR="00125746" w:rsidRPr="00D733E5" w:rsidRDefault="00125746" w:rsidP="00D733E5">
      <w:pPr>
        <w:spacing w:after="0"/>
        <w:rPr>
          <w:rFonts w:ascii="Arial Black" w:hAnsi="Arial Black"/>
          <w:b/>
          <w:sz w:val="20"/>
          <w:szCs w:val="20"/>
        </w:rPr>
      </w:pPr>
      <w:r w:rsidRPr="00D733E5">
        <w:rPr>
          <w:rFonts w:ascii="Arial Black" w:hAnsi="Arial Black"/>
          <w:b/>
          <w:sz w:val="20"/>
          <w:szCs w:val="20"/>
        </w:rPr>
        <w:t xml:space="preserve">  11.04.2019</w:t>
      </w:r>
      <w:r w:rsidR="00A12836">
        <w:rPr>
          <w:rFonts w:ascii="Arial Black" w:hAnsi="Arial Black"/>
          <w:b/>
          <w:sz w:val="20"/>
          <w:szCs w:val="20"/>
        </w:rPr>
        <w:t>г.</w:t>
      </w:r>
      <w:r w:rsidRPr="00D733E5">
        <w:rPr>
          <w:rFonts w:ascii="Arial Black" w:hAnsi="Arial Black"/>
          <w:b/>
          <w:sz w:val="20"/>
          <w:szCs w:val="20"/>
        </w:rPr>
        <w:t xml:space="preserve">                        Уважаемый Владимир Владимирович!</w:t>
      </w:r>
    </w:p>
    <w:p w:rsidR="00125746" w:rsidRPr="00900338" w:rsidRDefault="00125746" w:rsidP="00D733E5">
      <w:pPr>
        <w:spacing w:after="0" w:line="240" w:lineRule="auto"/>
        <w:ind w:firstLine="284"/>
        <w:jc w:val="both"/>
        <w:rPr>
          <w:b/>
        </w:rPr>
      </w:pPr>
      <w:r w:rsidRPr="00900338">
        <w:rPr>
          <w:b/>
        </w:rPr>
        <w:t>Мы, п</w:t>
      </w:r>
      <w:r>
        <w:rPr>
          <w:b/>
        </w:rPr>
        <w:t xml:space="preserve">енсионеры </w:t>
      </w:r>
      <w:proofErr w:type="gramStart"/>
      <w:r>
        <w:rPr>
          <w:b/>
        </w:rPr>
        <w:t>г</w:t>
      </w:r>
      <w:proofErr w:type="gramEnd"/>
      <w:r>
        <w:rPr>
          <w:b/>
        </w:rPr>
        <w:t>. Ангарска, поколение</w:t>
      </w:r>
      <w:r w:rsidRPr="00900338">
        <w:rPr>
          <w:b/>
        </w:rPr>
        <w:t xml:space="preserve"> строителей ГЭС Ангарского каскада, заявляем, что нашей Родиной является Прианга</w:t>
      </w:r>
      <w:r>
        <w:rPr>
          <w:b/>
        </w:rPr>
        <w:t>рье и С</w:t>
      </w:r>
      <w:r w:rsidRPr="00900338">
        <w:rPr>
          <w:b/>
        </w:rPr>
        <w:t>вященное для нас озеро Байкал.</w:t>
      </w:r>
      <w:r>
        <w:rPr>
          <w:b/>
        </w:rPr>
        <w:t xml:space="preserve"> Н</w:t>
      </w:r>
      <w:r w:rsidRPr="00900338">
        <w:rPr>
          <w:b/>
        </w:rPr>
        <w:t>аша Родина подверглась нашествию жестоких варваров, грабящих и уничтожающих прир</w:t>
      </w:r>
      <w:r>
        <w:rPr>
          <w:b/>
        </w:rPr>
        <w:t>одные ресурсы озера Байкал, по з</w:t>
      </w:r>
      <w:r w:rsidRPr="00900338">
        <w:rPr>
          <w:b/>
        </w:rPr>
        <w:t>акону принадлежащих народу, проживающему на данной территории.</w:t>
      </w:r>
      <w:r>
        <w:rPr>
          <w:b/>
        </w:rPr>
        <w:t xml:space="preserve"> Наши протесты не услышаны. </w:t>
      </w:r>
    </w:p>
    <w:p w:rsidR="00125746" w:rsidRPr="00F6403A" w:rsidRDefault="00125746" w:rsidP="004163AF">
      <w:pPr>
        <w:spacing w:after="0" w:line="240" w:lineRule="auto"/>
        <w:ind w:firstLine="284"/>
        <w:jc w:val="both"/>
        <w:rPr>
          <w:rFonts w:ascii="Arial Black" w:hAnsi="Arial Black"/>
          <w:b/>
          <w:sz w:val="20"/>
          <w:szCs w:val="20"/>
        </w:rPr>
      </w:pPr>
      <w:r w:rsidRPr="00900338">
        <w:rPr>
          <w:b/>
        </w:rPr>
        <w:t>Мы обращаем  Ваше внимание, что с враждебными це</w:t>
      </w:r>
      <w:r w:rsidR="004163AF">
        <w:rPr>
          <w:b/>
        </w:rPr>
        <w:t xml:space="preserve">лями    с озера Байкал диверсионно </w:t>
      </w:r>
      <w:r w:rsidRPr="00900338">
        <w:rPr>
          <w:b/>
        </w:rPr>
        <w:t xml:space="preserve"> слито более    2 000 </w:t>
      </w:r>
      <w:proofErr w:type="spellStart"/>
      <w:r w:rsidRPr="00900338">
        <w:rPr>
          <w:b/>
        </w:rPr>
        <w:t>000</w:t>
      </w:r>
      <w:proofErr w:type="spellEnd"/>
      <w:r w:rsidRPr="00900338">
        <w:rPr>
          <w:b/>
        </w:rPr>
        <w:t xml:space="preserve"> 000 000 тонн воды с грубейшим нарушением закона </w:t>
      </w:r>
      <w:r w:rsidRPr="00900338">
        <w:rPr>
          <w:b/>
          <w:bCs/>
          <w:color w:val="000000"/>
          <w:shd w:val="clear" w:color="auto" w:fill="FFFFFF"/>
        </w:rPr>
        <w:t xml:space="preserve">N 94-ФЗ "Об охране озера Байкал". Этот слив </w:t>
      </w:r>
      <w:r w:rsidRPr="00900338">
        <w:rPr>
          <w:b/>
        </w:rPr>
        <w:t xml:space="preserve">причиняет  озеру непоправимый экологический вред и колоссальный материальный и моральный  ущерб народу Приангарья. </w:t>
      </w:r>
      <w:r>
        <w:rPr>
          <w:b/>
        </w:rPr>
        <w:t xml:space="preserve">Подорвана основа жизни рыбаков Прибайкалья. </w:t>
      </w:r>
      <w:r w:rsidRPr="00900338">
        <w:rPr>
          <w:b/>
        </w:rPr>
        <w:t>Варварским сливом осушено 1244 квадратных километров мелководья</w:t>
      </w:r>
      <w:r>
        <w:rPr>
          <w:b/>
        </w:rPr>
        <w:t xml:space="preserve"> на побережье</w:t>
      </w:r>
      <w:r w:rsidRPr="00900338">
        <w:rPr>
          <w:b/>
        </w:rPr>
        <w:t xml:space="preserve"> озера, то есть</w:t>
      </w:r>
      <w:r>
        <w:rPr>
          <w:b/>
        </w:rPr>
        <w:t>,</w:t>
      </w:r>
      <w:r w:rsidRPr="00900338">
        <w:rPr>
          <w:b/>
        </w:rPr>
        <w:t xml:space="preserve"> уничтожены нерестилища частиковых рыб - кормовой базы промысловых рыб. Все мальки, выпущенные в озеро, в том числе и Президентом, съедены. В озере  устроен голодомор для биоты озера. По расчетам министерства природных ресурсов Республики Бурятия потери рыбопродук</w:t>
      </w:r>
      <w:r>
        <w:rPr>
          <w:b/>
        </w:rPr>
        <w:t>ции без учета ущерба биоресурсов</w:t>
      </w:r>
      <w:r w:rsidRPr="00900338">
        <w:rPr>
          <w:b/>
        </w:rPr>
        <w:t xml:space="preserve"> составят 24,3 миллиарда рублей. При сливах с затопленных в прошлом году участков побережья Байкала смываются в озеро все нечистоты, накопленные за лето. И эти помои  подаются на водозаборы </w:t>
      </w:r>
      <w:proofErr w:type="gramStart"/>
      <w:r w:rsidRPr="00900338">
        <w:rPr>
          <w:b/>
        </w:rPr>
        <w:t>г</w:t>
      </w:r>
      <w:proofErr w:type="gramEnd"/>
      <w:r w:rsidRPr="00900338">
        <w:rPr>
          <w:b/>
        </w:rPr>
        <w:t xml:space="preserve">. Ангарска. </w:t>
      </w:r>
      <w:r>
        <w:rPr>
          <w:b/>
        </w:rPr>
        <w:t xml:space="preserve">Создана экологическая опасность населению Приангарья. </w:t>
      </w:r>
      <w:r w:rsidRPr="00900338">
        <w:rPr>
          <w:b/>
        </w:rPr>
        <w:t xml:space="preserve">Администрация Ангарска заявляет по питьевой воде  </w:t>
      </w:r>
      <w:r w:rsidRPr="008E3241">
        <w:rPr>
          <w:b/>
          <w:i/>
        </w:rPr>
        <w:t>-</w:t>
      </w:r>
      <w:r w:rsidRPr="008E3241">
        <w:rPr>
          <w:b/>
          <w:i/>
          <w:color w:val="333333"/>
          <w:shd w:val="clear" w:color="auto" w:fill="FFFFFF"/>
        </w:rPr>
        <w:t xml:space="preserve"> </w:t>
      </w:r>
      <w:r w:rsidRPr="00F6403A">
        <w:rPr>
          <w:rFonts w:ascii="Arial Black" w:hAnsi="Arial Black"/>
          <w:b/>
          <w:color w:val="333333"/>
          <w:sz w:val="20"/>
          <w:szCs w:val="20"/>
          <w:shd w:val="clear" w:color="auto" w:fill="FFFFFF"/>
        </w:rPr>
        <w:t xml:space="preserve">«Мы  не входим </w:t>
      </w:r>
      <w:r>
        <w:rPr>
          <w:rFonts w:ascii="Arial Black" w:hAnsi="Arial Black"/>
          <w:b/>
          <w:color w:val="333333"/>
          <w:sz w:val="20"/>
          <w:szCs w:val="20"/>
          <w:shd w:val="clear" w:color="auto" w:fill="FFFFFF"/>
        </w:rPr>
        <w:t xml:space="preserve">в </w:t>
      </w:r>
      <w:r w:rsidRPr="00F6403A">
        <w:rPr>
          <w:rFonts w:ascii="Arial Black" w:hAnsi="Arial Black"/>
          <w:b/>
          <w:color w:val="333333"/>
          <w:sz w:val="20"/>
          <w:szCs w:val="20"/>
          <w:shd w:val="clear" w:color="auto" w:fill="FFFFFF"/>
        </w:rPr>
        <w:t xml:space="preserve">нормы </w:t>
      </w:r>
      <w:proofErr w:type="spellStart"/>
      <w:r w:rsidRPr="00F6403A">
        <w:rPr>
          <w:rFonts w:ascii="Arial Black" w:hAnsi="Arial Black"/>
          <w:b/>
          <w:color w:val="333333"/>
          <w:sz w:val="20"/>
          <w:szCs w:val="20"/>
          <w:shd w:val="clear" w:color="auto" w:fill="FFFFFF"/>
        </w:rPr>
        <w:t>САНПиНа</w:t>
      </w:r>
      <w:proofErr w:type="spellEnd"/>
      <w:r w:rsidRPr="00F6403A">
        <w:rPr>
          <w:rFonts w:ascii="Arial Black" w:hAnsi="Arial Black"/>
          <w:b/>
          <w:color w:val="333333"/>
          <w:sz w:val="20"/>
          <w:szCs w:val="20"/>
          <w:shd w:val="clear" w:color="auto" w:fill="FFFFFF"/>
        </w:rPr>
        <w:t xml:space="preserve"> по микробиологии».</w:t>
      </w:r>
    </w:p>
    <w:p w:rsidR="00125746" w:rsidRPr="00900338" w:rsidRDefault="00125746" w:rsidP="004163AF">
      <w:pPr>
        <w:spacing w:after="0" w:line="240" w:lineRule="auto"/>
        <w:ind w:firstLine="284"/>
        <w:jc w:val="both"/>
        <w:rPr>
          <w:b/>
        </w:rPr>
      </w:pPr>
      <w:r w:rsidRPr="00900338">
        <w:rPr>
          <w:b/>
        </w:rPr>
        <w:t>С начала 2019 года холостыми сбросами воды уничтожено энергетических ресурсов Байкала более 440 млн</w:t>
      </w:r>
      <w:r w:rsidR="00A12836">
        <w:rPr>
          <w:b/>
        </w:rPr>
        <w:t>.</w:t>
      </w:r>
      <w:r w:rsidRPr="00900338">
        <w:rPr>
          <w:b/>
        </w:rPr>
        <w:t xml:space="preserve"> кВт*час</w:t>
      </w:r>
      <w:r w:rsidR="00A12836">
        <w:rPr>
          <w:b/>
        </w:rPr>
        <w:t xml:space="preserve">. </w:t>
      </w:r>
      <w:r w:rsidRPr="00900338">
        <w:rPr>
          <w:b/>
        </w:rPr>
        <w:t>При снижении уровня</w:t>
      </w:r>
      <w:r w:rsidR="00A12836">
        <w:rPr>
          <w:b/>
        </w:rPr>
        <w:t xml:space="preserve"> воды</w:t>
      </w:r>
      <w:r w:rsidRPr="00900338">
        <w:rPr>
          <w:b/>
        </w:rPr>
        <w:t xml:space="preserve"> мощность ГЭС  уменьшается, а потери энергии растут. К концу года ущерб от потери ресурсов превысит 1</w:t>
      </w:r>
      <w:r w:rsidR="00A12836">
        <w:rPr>
          <w:b/>
        </w:rPr>
        <w:t xml:space="preserve"> </w:t>
      </w:r>
      <w:r w:rsidRPr="00900338">
        <w:rPr>
          <w:b/>
        </w:rPr>
        <w:t>миллиард рублей.</w:t>
      </w:r>
      <w:r w:rsidRPr="008E3241">
        <w:rPr>
          <w:b/>
        </w:rPr>
        <w:t xml:space="preserve"> </w:t>
      </w:r>
      <w:r>
        <w:rPr>
          <w:b/>
        </w:rPr>
        <w:t>Протесты пенсионеров не услышаны и Президентом. Поэтому</w:t>
      </w:r>
      <w:r w:rsidRPr="00900338">
        <w:rPr>
          <w:b/>
          <w:u w:val="single"/>
        </w:rPr>
        <w:t xml:space="preserve"> диверсионный слив ресурсов продолжается в настоящее время с циничной интенсивностью.</w:t>
      </w:r>
      <w:r w:rsidRPr="00900338">
        <w:rPr>
          <w:b/>
        </w:rPr>
        <w:t xml:space="preserve"> Молчание Президента для бандитов на Байкале означает</w:t>
      </w:r>
      <w:r w:rsidR="00E90BE6">
        <w:rPr>
          <w:b/>
        </w:rPr>
        <w:t xml:space="preserve"> -</w:t>
      </w:r>
      <w:r w:rsidRPr="00900338">
        <w:rPr>
          <w:b/>
        </w:rPr>
        <w:t xml:space="preserve"> «Таможня дает добро» на продолжение варварского слива.</w:t>
      </w:r>
      <w:r>
        <w:rPr>
          <w:b/>
        </w:rPr>
        <w:t xml:space="preserve"> Для вице-премьера </w:t>
      </w:r>
      <w:proofErr w:type="spellStart"/>
      <w:r>
        <w:rPr>
          <w:b/>
        </w:rPr>
        <w:t>Д.Козака</w:t>
      </w:r>
      <w:proofErr w:type="spellEnd"/>
      <w:r>
        <w:rPr>
          <w:b/>
        </w:rPr>
        <w:t xml:space="preserve"> в эт</w:t>
      </w:r>
      <w:r w:rsidR="00E90BE6">
        <w:rPr>
          <w:b/>
        </w:rPr>
        <w:t>ом сливе есть особый интерес, этот интерес</w:t>
      </w:r>
      <w:r>
        <w:rPr>
          <w:b/>
        </w:rPr>
        <w:t xml:space="preserve"> важнее задач энергосбережения высококачественной экологически чистой энергии ресурсов Байкала.</w:t>
      </w:r>
    </w:p>
    <w:p w:rsidR="00465377" w:rsidRDefault="00125746" w:rsidP="004163AF">
      <w:pPr>
        <w:spacing w:after="0" w:line="240" w:lineRule="auto"/>
        <w:ind w:firstLine="284"/>
        <w:jc w:val="both"/>
        <w:rPr>
          <w:b/>
        </w:rPr>
      </w:pPr>
      <w:r w:rsidRPr="00900338">
        <w:rPr>
          <w:b/>
        </w:rPr>
        <w:t xml:space="preserve">В этих условиях все заявления Д. Медведева о том, что </w:t>
      </w:r>
      <w:hyperlink r:id="rId7" w:tgtFrame="_blank" w:history="1">
        <w:r>
          <w:rPr>
            <w:rStyle w:val="a3"/>
            <w:b/>
            <w:spacing w:val="2"/>
          </w:rPr>
          <w:t>"Будущее России</w:t>
        </w:r>
        <w:r w:rsidR="00874B4A">
          <w:rPr>
            <w:rStyle w:val="a3"/>
            <w:b/>
            <w:spacing w:val="2"/>
          </w:rPr>
          <w:t xml:space="preserve"> </w:t>
        </w:r>
        <w:r>
          <w:rPr>
            <w:rStyle w:val="a3"/>
            <w:b/>
            <w:spacing w:val="2"/>
          </w:rPr>
          <w:t>- Н</w:t>
        </w:r>
        <w:r w:rsidRPr="00900338">
          <w:rPr>
            <w:rStyle w:val="a3"/>
            <w:b/>
            <w:spacing w:val="2"/>
          </w:rPr>
          <w:t>ациональные проекты"</w:t>
        </w:r>
      </w:hyperlink>
      <w:r>
        <w:rPr>
          <w:b/>
        </w:rPr>
        <w:t xml:space="preserve"> в глазах пенсионеров</w:t>
      </w:r>
      <w:r w:rsidRPr="00900338">
        <w:rPr>
          <w:b/>
        </w:rPr>
        <w:t xml:space="preserve"> выглядят как чудовищное фарисейство. К 2024 году Байкал как объект</w:t>
      </w:r>
      <w:r>
        <w:rPr>
          <w:b/>
        </w:rPr>
        <w:t xml:space="preserve"> Всемирного природного наследия</w:t>
      </w:r>
      <w:r w:rsidRPr="00900338">
        <w:rPr>
          <w:b/>
        </w:rPr>
        <w:t xml:space="preserve"> будет окончательно убит энергетиками бизнеса. Байкал станет водохранилищем грязной воды с карасями и водорослями. Байкал  готовят к бездарному освоению бизнесом 35</w:t>
      </w:r>
      <w:r w:rsidR="00E90BE6">
        <w:rPr>
          <w:b/>
        </w:rPr>
        <w:t>-ти</w:t>
      </w:r>
      <w:r w:rsidRPr="00900338">
        <w:rPr>
          <w:b/>
        </w:rPr>
        <w:t xml:space="preserve"> триллионов бюджетных средств</w:t>
      </w:r>
      <w:r>
        <w:rPr>
          <w:b/>
        </w:rPr>
        <w:t>, планируемых на</w:t>
      </w:r>
      <w:r w:rsidRPr="006F47F9">
        <w:t xml:space="preserve"> </w:t>
      </w:r>
      <w:r w:rsidRPr="006F47F9">
        <w:rPr>
          <w:b/>
        </w:rPr>
        <w:t>Национальные проекты</w:t>
      </w:r>
      <w:r w:rsidR="004163AF">
        <w:rPr>
          <w:b/>
        </w:rPr>
        <w:t>.</w:t>
      </w:r>
      <w:r w:rsidR="00465377">
        <w:rPr>
          <w:b/>
        </w:rPr>
        <w:t xml:space="preserve"> </w:t>
      </w:r>
    </w:p>
    <w:p w:rsidR="00125746" w:rsidRPr="00900338" w:rsidRDefault="00125746" w:rsidP="00465377">
      <w:pPr>
        <w:spacing w:after="0" w:line="240" w:lineRule="auto"/>
        <w:ind w:firstLine="284"/>
        <w:jc w:val="both"/>
        <w:rPr>
          <w:b/>
        </w:rPr>
      </w:pPr>
      <w:r w:rsidRPr="00900338">
        <w:rPr>
          <w:b/>
        </w:rPr>
        <w:lastRenderedPageBreak/>
        <w:t>Известно, что решением Минфина США компания Е</w:t>
      </w:r>
      <w:proofErr w:type="gramStart"/>
      <w:r w:rsidRPr="00900338">
        <w:rPr>
          <w:b/>
          <w:lang w:val="en-US"/>
        </w:rPr>
        <w:t>n</w:t>
      </w:r>
      <w:proofErr w:type="gramEnd"/>
      <w:r w:rsidRPr="00900338">
        <w:rPr>
          <w:b/>
        </w:rPr>
        <w:t xml:space="preserve">+ </w:t>
      </w:r>
      <w:r>
        <w:rPr>
          <w:b/>
        </w:rPr>
        <w:t>вместе с «Иркутскэнерго» и</w:t>
      </w:r>
      <w:r w:rsidRPr="00900338">
        <w:rPr>
          <w:b/>
        </w:rPr>
        <w:t xml:space="preserve"> с пакетом акций сдана под управление американских директоров, которые не подчиняются законам РФ. Следовательно, прибыль от использования природных ресурсов Байкала тоже уходит во враждебное нам государство.</w:t>
      </w:r>
    </w:p>
    <w:p w:rsidR="00465377" w:rsidRDefault="00125746" w:rsidP="00465377">
      <w:pPr>
        <w:spacing w:after="0" w:line="240" w:lineRule="auto"/>
        <w:jc w:val="both"/>
        <w:rPr>
          <w:b/>
        </w:rPr>
      </w:pPr>
      <w:r w:rsidRPr="00900338">
        <w:rPr>
          <w:b/>
        </w:rPr>
        <w:t>Правительство Д.Медведева с молчаливого согласия Президента В.Путина совершило чудовищное предательство народа Приангарья. В результате  миллиарды рублей от использования природных ресурсов, принадлежащих народу</w:t>
      </w:r>
      <w:r>
        <w:rPr>
          <w:b/>
        </w:rPr>
        <w:t>,</w:t>
      </w:r>
      <w:r w:rsidRPr="00900338">
        <w:rPr>
          <w:b/>
        </w:rPr>
        <w:t xml:space="preserve"> отданы врагам, а народ еще </w:t>
      </w:r>
      <w:r>
        <w:rPr>
          <w:b/>
        </w:rPr>
        <w:t xml:space="preserve">и </w:t>
      </w:r>
      <w:r w:rsidRPr="00900338">
        <w:rPr>
          <w:b/>
        </w:rPr>
        <w:t>обложен данью запредельных тари</w:t>
      </w:r>
      <w:r>
        <w:rPr>
          <w:b/>
        </w:rPr>
        <w:t xml:space="preserve">фов, средства от которых тоже </w:t>
      </w:r>
      <w:r w:rsidRPr="00900338">
        <w:rPr>
          <w:b/>
        </w:rPr>
        <w:t xml:space="preserve">текут в США.  </w:t>
      </w:r>
      <w:r>
        <w:rPr>
          <w:b/>
        </w:rPr>
        <w:t>Н</w:t>
      </w:r>
      <w:r w:rsidRPr="00900338">
        <w:rPr>
          <w:b/>
        </w:rPr>
        <w:t>а 04.04.</w:t>
      </w:r>
      <w:r>
        <w:rPr>
          <w:b/>
        </w:rPr>
        <w:t>20</w:t>
      </w:r>
      <w:r w:rsidRPr="00900338">
        <w:rPr>
          <w:b/>
        </w:rPr>
        <w:t>19</w:t>
      </w:r>
      <w:r>
        <w:rPr>
          <w:b/>
        </w:rPr>
        <w:t>г</w:t>
      </w:r>
      <w:r w:rsidR="00E90BE6">
        <w:rPr>
          <w:b/>
        </w:rPr>
        <w:t xml:space="preserve">.  </w:t>
      </w:r>
      <w:r>
        <w:rPr>
          <w:b/>
        </w:rPr>
        <w:t>п</w:t>
      </w:r>
      <w:r w:rsidRPr="00900338">
        <w:rPr>
          <w:b/>
        </w:rPr>
        <w:t xml:space="preserve">од руководством вице-премьера </w:t>
      </w:r>
      <w:proofErr w:type="spellStart"/>
      <w:r w:rsidRPr="00900338">
        <w:rPr>
          <w:b/>
        </w:rPr>
        <w:t>Д.Козака</w:t>
      </w:r>
      <w:proofErr w:type="spellEnd"/>
      <w:r w:rsidRPr="00900338">
        <w:rPr>
          <w:b/>
        </w:rPr>
        <w:t xml:space="preserve"> уровень Байкал слит на  70см. Потеряна мощность</w:t>
      </w:r>
      <w:r>
        <w:rPr>
          <w:b/>
        </w:rPr>
        <w:t xml:space="preserve"> ГЭС  на 17834</w:t>
      </w:r>
      <w:r w:rsidRPr="00900338">
        <w:rPr>
          <w:b/>
        </w:rPr>
        <w:t xml:space="preserve"> кВт и выработка</w:t>
      </w:r>
      <w:r>
        <w:rPr>
          <w:b/>
        </w:rPr>
        <w:t xml:space="preserve"> э/энергии  по действующим тарифам на 461</w:t>
      </w:r>
      <w:r w:rsidR="00E90BE6">
        <w:rPr>
          <w:b/>
        </w:rPr>
        <w:t> </w:t>
      </w:r>
      <w:r>
        <w:rPr>
          <w:b/>
        </w:rPr>
        <w:t>398</w:t>
      </w:r>
      <w:r w:rsidR="00E90BE6">
        <w:rPr>
          <w:b/>
        </w:rPr>
        <w:t xml:space="preserve"> </w:t>
      </w:r>
      <w:r w:rsidRPr="00900338">
        <w:rPr>
          <w:b/>
        </w:rPr>
        <w:t>р</w:t>
      </w:r>
      <w:r>
        <w:rPr>
          <w:b/>
        </w:rPr>
        <w:t>уб</w:t>
      </w:r>
      <w:r w:rsidRPr="00900338">
        <w:rPr>
          <w:b/>
        </w:rPr>
        <w:t>. в сутки. К середине апреля потери превысят по 0,5 миллиона рублей  в сутки.</w:t>
      </w:r>
      <w:r>
        <w:rPr>
          <w:b/>
        </w:rPr>
        <w:t xml:space="preserve"> Это энергопотребление ЖКХ </w:t>
      </w:r>
      <w:r w:rsidR="00E90BE6">
        <w:rPr>
          <w:b/>
        </w:rPr>
        <w:t xml:space="preserve"> </w:t>
      </w:r>
      <w:r>
        <w:rPr>
          <w:b/>
        </w:rPr>
        <w:t>2</w:t>
      </w:r>
      <w:r w:rsidR="00E90BE6">
        <w:rPr>
          <w:b/>
        </w:rPr>
        <w:t>-у</w:t>
      </w:r>
      <w:r>
        <w:rPr>
          <w:b/>
        </w:rPr>
        <w:t>х городов, таких как Ангарск.</w:t>
      </w:r>
    </w:p>
    <w:p w:rsidR="00465377" w:rsidRDefault="00465377" w:rsidP="00465377">
      <w:pPr>
        <w:spacing w:after="0" w:line="240" w:lineRule="auto"/>
        <w:jc w:val="both"/>
        <w:rPr>
          <w:b/>
          <w:color w:val="000000"/>
        </w:rPr>
      </w:pPr>
      <w:r>
        <w:rPr>
          <w:b/>
        </w:rPr>
        <w:t xml:space="preserve">             </w:t>
      </w:r>
      <w:r w:rsidR="00125746" w:rsidRPr="00465377">
        <w:rPr>
          <w:b/>
          <w:color w:val="000000"/>
        </w:rPr>
        <w:t xml:space="preserve">На основании </w:t>
      </w:r>
      <w:r w:rsidR="00874B4A">
        <w:rPr>
          <w:b/>
          <w:color w:val="000000"/>
        </w:rPr>
        <w:t xml:space="preserve">выше </w:t>
      </w:r>
      <w:r w:rsidR="00125746" w:rsidRPr="00465377">
        <w:rPr>
          <w:b/>
          <w:color w:val="000000"/>
        </w:rPr>
        <w:t>изложенного ПРОСИМ</w:t>
      </w:r>
      <w:r w:rsidR="00D733E5" w:rsidRPr="00465377">
        <w:rPr>
          <w:b/>
          <w:color w:val="000000"/>
        </w:rPr>
        <w:t xml:space="preserve"> </w:t>
      </w:r>
      <w:r w:rsidR="00125746" w:rsidRPr="00465377">
        <w:rPr>
          <w:b/>
          <w:color w:val="000000"/>
        </w:rPr>
        <w:t xml:space="preserve"> Вас - Президента РФ как гаранта Конституции обязать вице-</w:t>
      </w:r>
      <w:r>
        <w:rPr>
          <w:b/>
          <w:color w:val="000000"/>
        </w:rPr>
        <w:t>пр</w:t>
      </w:r>
      <w:r w:rsidR="00125746" w:rsidRPr="00465377">
        <w:rPr>
          <w:b/>
          <w:color w:val="000000"/>
        </w:rPr>
        <w:t xml:space="preserve">емьера РФ </w:t>
      </w:r>
      <w:proofErr w:type="spellStart"/>
      <w:r w:rsidR="00125746" w:rsidRPr="00465377">
        <w:rPr>
          <w:b/>
          <w:color w:val="000000"/>
        </w:rPr>
        <w:t>Д.Козака</w:t>
      </w:r>
      <w:proofErr w:type="spellEnd"/>
      <w:r w:rsidR="00125746" w:rsidRPr="00465377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</w:p>
    <w:p w:rsidR="00465377" w:rsidRDefault="00465377" w:rsidP="00465377">
      <w:pPr>
        <w:spacing w:after="0" w:line="240" w:lineRule="auto"/>
        <w:jc w:val="both"/>
        <w:rPr>
          <w:rFonts w:cs="Times New Roman"/>
          <w:b/>
          <w:color w:val="000000"/>
        </w:rPr>
      </w:pPr>
      <w:r>
        <w:rPr>
          <w:b/>
          <w:color w:val="000000"/>
        </w:rPr>
        <w:t xml:space="preserve">         1.</w:t>
      </w:r>
      <w:r w:rsidR="00874B4A">
        <w:rPr>
          <w:b/>
          <w:color w:val="000000"/>
        </w:rPr>
        <w:t xml:space="preserve"> </w:t>
      </w:r>
      <w:r w:rsidR="00125746" w:rsidRPr="00465377">
        <w:rPr>
          <w:rFonts w:cs="Times New Roman"/>
          <w:b/>
          <w:color w:val="000000"/>
        </w:rPr>
        <w:t xml:space="preserve">Прекратить НЕМЕДЛЕННО холостые сбросы энергии на Иркутской ГЭС </w:t>
      </w:r>
      <w:r>
        <w:rPr>
          <w:rFonts w:cs="Times New Roman"/>
          <w:b/>
          <w:color w:val="000000"/>
        </w:rPr>
        <w:t xml:space="preserve">путем </w:t>
      </w:r>
      <w:r w:rsidR="00125746" w:rsidRPr="00465377">
        <w:rPr>
          <w:rFonts w:cs="Times New Roman"/>
          <w:b/>
          <w:color w:val="000000"/>
        </w:rPr>
        <w:t xml:space="preserve">снижения стока </w:t>
      </w:r>
      <w:r>
        <w:rPr>
          <w:rFonts w:cs="Times New Roman"/>
          <w:b/>
          <w:color w:val="000000"/>
        </w:rPr>
        <w:t xml:space="preserve">воды </w:t>
      </w:r>
      <w:r w:rsidR="00125746" w:rsidRPr="00465377">
        <w:rPr>
          <w:rFonts w:cs="Times New Roman"/>
          <w:b/>
          <w:color w:val="000000"/>
        </w:rPr>
        <w:t>до 1000 м</w:t>
      </w:r>
      <w:r w:rsidR="00125746" w:rsidRPr="00465377">
        <w:rPr>
          <w:rFonts w:cs="Times New Roman"/>
          <w:b/>
          <w:color w:val="000000"/>
          <w:vertAlign w:val="superscript"/>
        </w:rPr>
        <w:t>3</w:t>
      </w:r>
      <w:r>
        <w:rPr>
          <w:rFonts w:cs="Times New Roman"/>
          <w:b/>
          <w:color w:val="000000"/>
        </w:rPr>
        <w:t>/сек.</w:t>
      </w:r>
    </w:p>
    <w:p w:rsidR="00125746" w:rsidRPr="00465377" w:rsidRDefault="00465377" w:rsidP="00465377">
      <w:pPr>
        <w:spacing w:after="0" w:line="240" w:lineRule="auto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       2.</w:t>
      </w:r>
      <w:r w:rsidR="00874B4A">
        <w:rPr>
          <w:rFonts w:cs="Times New Roman"/>
          <w:b/>
          <w:color w:val="000000"/>
        </w:rPr>
        <w:t xml:space="preserve"> </w:t>
      </w:r>
      <w:r w:rsidR="00125746" w:rsidRPr="00465377">
        <w:rPr>
          <w:rFonts w:cs="Times New Roman"/>
          <w:b/>
          <w:color w:val="000000"/>
        </w:rPr>
        <w:t>Снизить слив  воды из озера до скорости не более 1000 м</w:t>
      </w:r>
      <w:r w:rsidR="00125746" w:rsidRPr="00465377">
        <w:rPr>
          <w:rFonts w:cs="Times New Roman"/>
          <w:b/>
          <w:color w:val="000000"/>
          <w:vertAlign w:val="superscript"/>
        </w:rPr>
        <w:t>3</w:t>
      </w:r>
      <w:r w:rsidR="00125746" w:rsidRPr="00465377">
        <w:rPr>
          <w:rFonts w:cs="Times New Roman"/>
          <w:b/>
          <w:color w:val="000000"/>
        </w:rPr>
        <w:t>/сек</w:t>
      </w:r>
      <w:r w:rsidR="00874B4A">
        <w:rPr>
          <w:rFonts w:cs="Times New Roman"/>
          <w:b/>
          <w:color w:val="000000"/>
        </w:rPr>
        <w:t>.</w:t>
      </w:r>
      <w:r w:rsidR="00125746" w:rsidRPr="00465377">
        <w:rPr>
          <w:rFonts w:cs="Times New Roman"/>
          <w:b/>
          <w:color w:val="000000"/>
        </w:rPr>
        <w:t xml:space="preserve"> до полного достижения нормального уровня 470</w:t>
      </w:r>
      <w:r w:rsidR="00874B4A">
        <w:rPr>
          <w:rFonts w:cs="Times New Roman"/>
          <w:b/>
          <w:color w:val="000000"/>
        </w:rPr>
        <w:t xml:space="preserve"> </w:t>
      </w:r>
      <w:r w:rsidR="00125746" w:rsidRPr="00465377">
        <w:rPr>
          <w:rFonts w:cs="Times New Roman"/>
          <w:b/>
          <w:color w:val="000000"/>
        </w:rPr>
        <w:t>м по ТО.</w:t>
      </w:r>
    </w:p>
    <w:p w:rsidR="00125746" w:rsidRPr="00465377" w:rsidRDefault="00465377" w:rsidP="00465377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 xml:space="preserve">       3.</w:t>
      </w:r>
      <w:r w:rsidR="00874B4A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125746" w:rsidRPr="00465377">
        <w:rPr>
          <w:rFonts w:asciiTheme="minorHAnsi" w:hAnsiTheme="minorHAnsi"/>
          <w:b/>
          <w:color w:val="000000"/>
          <w:sz w:val="22"/>
          <w:szCs w:val="22"/>
        </w:rPr>
        <w:t>Представить в СМИ и в Комитет КОКОС объяснения по необходимости сброса уровня в озере Байкал на 70 см ниже нормального проектного уровня и энергорасточительства на сумму более 1 миллиарда рублей.</w:t>
      </w:r>
    </w:p>
    <w:p w:rsidR="00125746" w:rsidRPr="00465377" w:rsidRDefault="00874B4A" w:rsidP="00465377">
      <w:pPr>
        <w:pStyle w:val="a6"/>
        <w:shd w:val="clear" w:color="auto" w:fill="FFFFFF"/>
        <w:spacing w:before="0" w:beforeAutospacing="0" w:after="0" w:afterAutospacing="0"/>
        <w:ind w:left="340"/>
        <w:jc w:val="both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 xml:space="preserve">4. </w:t>
      </w:r>
      <w:r w:rsidR="00125746" w:rsidRPr="00465377">
        <w:rPr>
          <w:rFonts w:asciiTheme="minorHAnsi" w:hAnsiTheme="minorHAnsi"/>
          <w:b/>
          <w:color w:val="000000"/>
          <w:sz w:val="22"/>
          <w:szCs w:val="22"/>
        </w:rPr>
        <w:t>Принять к сведению, что дальнейший слив воды с озера Байкал со скоростью более 1000 м</w:t>
      </w:r>
      <w:r w:rsidR="00125746" w:rsidRPr="00465377">
        <w:rPr>
          <w:rFonts w:asciiTheme="minorHAnsi" w:hAnsiTheme="minorHAnsi"/>
          <w:b/>
          <w:color w:val="000000"/>
          <w:sz w:val="22"/>
          <w:szCs w:val="22"/>
          <w:vertAlign w:val="superscript"/>
        </w:rPr>
        <w:t>3</w:t>
      </w:r>
      <w:r w:rsidR="00125746" w:rsidRPr="00465377">
        <w:rPr>
          <w:rFonts w:asciiTheme="minorHAnsi" w:hAnsiTheme="minorHAnsi"/>
          <w:b/>
          <w:color w:val="000000"/>
          <w:sz w:val="22"/>
          <w:szCs w:val="22"/>
        </w:rPr>
        <w:t>/сек</w:t>
      </w:r>
      <w:r>
        <w:rPr>
          <w:rFonts w:asciiTheme="minorHAnsi" w:hAnsiTheme="minorHAnsi"/>
          <w:b/>
          <w:color w:val="000000"/>
          <w:sz w:val="22"/>
          <w:szCs w:val="22"/>
        </w:rPr>
        <w:t>. при низком уровне воды в Иркутском водохранилище  народом</w:t>
      </w:r>
      <w:r w:rsidR="00125746" w:rsidRPr="00465377">
        <w:rPr>
          <w:rFonts w:asciiTheme="minorHAnsi" w:hAnsiTheme="minorHAnsi"/>
          <w:b/>
          <w:color w:val="000000"/>
          <w:sz w:val="22"/>
          <w:szCs w:val="22"/>
        </w:rPr>
        <w:t xml:space="preserve"> Прибайкалья будет расцениваться как умышленная диверсия на Иркутской ГЭС и предательство Родины  нашему злейшему врагу</w:t>
      </w:r>
      <w:r>
        <w:rPr>
          <w:rFonts w:asciiTheme="minorHAnsi" w:hAnsiTheme="minorHAnsi"/>
          <w:b/>
          <w:color w:val="000000"/>
          <w:sz w:val="22"/>
          <w:szCs w:val="22"/>
        </w:rPr>
        <w:t xml:space="preserve"> -  США.</w:t>
      </w:r>
    </w:p>
    <w:p w:rsidR="00125746" w:rsidRPr="00465377" w:rsidRDefault="00125746" w:rsidP="00D733E5">
      <w:pPr>
        <w:spacing w:line="240" w:lineRule="auto"/>
        <w:ind w:right="1134"/>
        <w:jc w:val="both"/>
        <w:rPr>
          <w:rFonts w:cs="Times New Roman"/>
          <w:b/>
        </w:rPr>
      </w:pPr>
      <w:r w:rsidRPr="00465377">
        <w:rPr>
          <w:rFonts w:cs="Times New Roman"/>
          <w:b/>
        </w:rPr>
        <w:t xml:space="preserve">      Председатель Комитета КОКОС  инженер </w:t>
      </w:r>
      <w:proofErr w:type="spellStart"/>
      <w:r w:rsidRPr="00465377">
        <w:rPr>
          <w:rFonts w:cs="Times New Roman"/>
          <w:b/>
        </w:rPr>
        <w:t>энергетик____________Р.Э.Кальк</w:t>
      </w:r>
      <w:proofErr w:type="spellEnd"/>
    </w:p>
    <w:p w:rsidR="00125746" w:rsidRPr="00465377" w:rsidRDefault="00125746" w:rsidP="00D733E5">
      <w:pPr>
        <w:spacing w:after="0" w:line="240" w:lineRule="auto"/>
        <w:ind w:firstLine="284"/>
        <w:jc w:val="both"/>
        <w:rPr>
          <w:rFonts w:cs="Times New Roman"/>
          <w:b/>
          <w:sz w:val="20"/>
          <w:szCs w:val="20"/>
        </w:rPr>
      </w:pPr>
    </w:p>
    <w:sectPr w:rsidR="00125746" w:rsidRPr="00465377" w:rsidSect="00D16D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809AA"/>
    <w:multiLevelType w:val="multilevel"/>
    <w:tmpl w:val="E2C8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646469"/>
    <w:multiLevelType w:val="multilevel"/>
    <w:tmpl w:val="CC12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8B44DD"/>
    <w:multiLevelType w:val="hybridMultilevel"/>
    <w:tmpl w:val="62F25A96"/>
    <w:lvl w:ilvl="0" w:tplc="E8C21C2E">
      <w:start w:val="1"/>
      <w:numFmt w:val="decimal"/>
      <w:lvlText w:val="%1."/>
      <w:lvlJc w:val="left"/>
      <w:pPr>
        <w:ind w:left="884" w:hanging="60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FC52226"/>
    <w:multiLevelType w:val="hybridMultilevel"/>
    <w:tmpl w:val="D41274B8"/>
    <w:lvl w:ilvl="0" w:tplc="0ACC98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C552A56"/>
    <w:multiLevelType w:val="multilevel"/>
    <w:tmpl w:val="AC8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B75DBC"/>
    <w:multiLevelType w:val="hybridMultilevel"/>
    <w:tmpl w:val="8856D8FE"/>
    <w:lvl w:ilvl="0" w:tplc="F9B09214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1B67141"/>
    <w:multiLevelType w:val="multilevel"/>
    <w:tmpl w:val="7DC6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CC63DA"/>
    <w:multiLevelType w:val="multilevel"/>
    <w:tmpl w:val="7DA8F9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4" w:hanging="39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  <w:color w:val="auto"/>
      </w:rPr>
    </w:lvl>
  </w:abstractNum>
  <w:abstractNum w:abstractNumId="8">
    <w:nsid w:val="7B4F607D"/>
    <w:multiLevelType w:val="multilevel"/>
    <w:tmpl w:val="C6B6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791755"/>
    <w:multiLevelType w:val="hybridMultilevel"/>
    <w:tmpl w:val="E38AC6EE"/>
    <w:lvl w:ilvl="0" w:tplc="1FB0FB3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1611"/>
    <w:rsid w:val="00000F8F"/>
    <w:rsid w:val="00006600"/>
    <w:rsid w:val="00006BB0"/>
    <w:rsid w:val="00006D64"/>
    <w:rsid w:val="0001259C"/>
    <w:rsid w:val="00014E45"/>
    <w:rsid w:val="00022E7C"/>
    <w:rsid w:val="00024F56"/>
    <w:rsid w:val="00041372"/>
    <w:rsid w:val="000430B6"/>
    <w:rsid w:val="0005006C"/>
    <w:rsid w:val="00052365"/>
    <w:rsid w:val="00054521"/>
    <w:rsid w:val="000565E3"/>
    <w:rsid w:val="00056EE8"/>
    <w:rsid w:val="00061611"/>
    <w:rsid w:val="00062086"/>
    <w:rsid w:val="00064E08"/>
    <w:rsid w:val="00066FF7"/>
    <w:rsid w:val="00071846"/>
    <w:rsid w:val="000874F5"/>
    <w:rsid w:val="00090850"/>
    <w:rsid w:val="00093392"/>
    <w:rsid w:val="0009776E"/>
    <w:rsid w:val="000A3946"/>
    <w:rsid w:val="000A6831"/>
    <w:rsid w:val="000B1045"/>
    <w:rsid w:val="000B3048"/>
    <w:rsid w:val="000B4EFD"/>
    <w:rsid w:val="000B5D88"/>
    <w:rsid w:val="000C5284"/>
    <w:rsid w:val="000C66AE"/>
    <w:rsid w:val="000C69EE"/>
    <w:rsid w:val="000D7122"/>
    <w:rsid w:val="000D7A77"/>
    <w:rsid w:val="000E0357"/>
    <w:rsid w:val="000E1AD1"/>
    <w:rsid w:val="000E5A32"/>
    <w:rsid w:val="000E6C1B"/>
    <w:rsid w:val="000E6D92"/>
    <w:rsid w:val="000F6379"/>
    <w:rsid w:val="00105E1A"/>
    <w:rsid w:val="00106D41"/>
    <w:rsid w:val="00110ED2"/>
    <w:rsid w:val="00113538"/>
    <w:rsid w:val="00125746"/>
    <w:rsid w:val="001265E6"/>
    <w:rsid w:val="00126B68"/>
    <w:rsid w:val="00131083"/>
    <w:rsid w:val="00132DFC"/>
    <w:rsid w:val="0013426E"/>
    <w:rsid w:val="00144733"/>
    <w:rsid w:val="00150C4D"/>
    <w:rsid w:val="001521F1"/>
    <w:rsid w:val="00156E15"/>
    <w:rsid w:val="001601F9"/>
    <w:rsid w:val="00161AD0"/>
    <w:rsid w:val="001833F2"/>
    <w:rsid w:val="001840D0"/>
    <w:rsid w:val="00185AA1"/>
    <w:rsid w:val="00190250"/>
    <w:rsid w:val="0019256D"/>
    <w:rsid w:val="00193256"/>
    <w:rsid w:val="001953A4"/>
    <w:rsid w:val="001A4EED"/>
    <w:rsid w:val="001A5E47"/>
    <w:rsid w:val="001A65FA"/>
    <w:rsid w:val="001A69D4"/>
    <w:rsid w:val="001B16C6"/>
    <w:rsid w:val="001B4647"/>
    <w:rsid w:val="001B5AA0"/>
    <w:rsid w:val="001B6AF8"/>
    <w:rsid w:val="001C2B8F"/>
    <w:rsid w:val="001C2F3E"/>
    <w:rsid w:val="001D1FA0"/>
    <w:rsid w:val="001D7591"/>
    <w:rsid w:val="001E02FF"/>
    <w:rsid w:val="001E08FF"/>
    <w:rsid w:val="001E1CE0"/>
    <w:rsid w:val="001F3C5C"/>
    <w:rsid w:val="002029F1"/>
    <w:rsid w:val="00205940"/>
    <w:rsid w:val="002152F9"/>
    <w:rsid w:val="00221C69"/>
    <w:rsid w:val="0022248A"/>
    <w:rsid w:val="00225327"/>
    <w:rsid w:val="002308BD"/>
    <w:rsid w:val="00231803"/>
    <w:rsid w:val="002353C4"/>
    <w:rsid w:val="00240018"/>
    <w:rsid w:val="00246D80"/>
    <w:rsid w:val="0025101F"/>
    <w:rsid w:val="0025210E"/>
    <w:rsid w:val="002527D9"/>
    <w:rsid w:val="0025495B"/>
    <w:rsid w:val="00255D53"/>
    <w:rsid w:val="002616C7"/>
    <w:rsid w:val="00261C06"/>
    <w:rsid w:val="00262232"/>
    <w:rsid w:val="00264C0D"/>
    <w:rsid w:val="00270174"/>
    <w:rsid w:val="00272655"/>
    <w:rsid w:val="0027728B"/>
    <w:rsid w:val="00277C81"/>
    <w:rsid w:val="00281397"/>
    <w:rsid w:val="00281851"/>
    <w:rsid w:val="00281938"/>
    <w:rsid w:val="00281A4A"/>
    <w:rsid w:val="00283800"/>
    <w:rsid w:val="002839E6"/>
    <w:rsid w:val="00292155"/>
    <w:rsid w:val="00297E2B"/>
    <w:rsid w:val="002A196E"/>
    <w:rsid w:val="002A614A"/>
    <w:rsid w:val="002B042A"/>
    <w:rsid w:val="002B1F76"/>
    <w:rsid w:val="002B47C1"/>
    <w:rsid w:val="002B4E70"/>
    <w:rsid w:val="002C1C90"/>
    <w:rsid w:val="002C1CCC"/>
    <w:rsid w:val="002C70BB"/>
    <w:rsid w:val="002D2007"/>
    <w:rsid w:val="002D389F"/>
    <w:rsid w:val="002E2C7C"/>
    <w:rsid w:val="002E30DB"/>
    <w:rsid w:val="002E6269"/>
    <w:rsid w:val="002E6563"/>
    <w:rsid w:val="002E6593"/>
    <w:rsid w:val="002E7744"/>
    <w:rsid w:val="002F249D"/>
    <w:rsid w:val="002F2580"/>
    <w:rsid w:val="002F4C49"/>
    <w:rsid w:val="002F7176"/>
    <w:rsid w:val="003027AF"/>
    <w:rsid w:val="00303EFA"/>
    <w:rsid w:val="00312484"/>
    <w:rsid w:val="0031468C"/>
    <w:rsid w:val="00316693"/>
    <w:rsid w:val="00327A47"/>
    <w:rsid w:val="003316F7"/>
    <w:rsid w:val="00332B6B"/>
    <w:rsid w:val="00332E19"/>
    <w:rsid w:val="003346D7"/>
    <w:rsid w:val="0033597D"/>
    <w:rsid w:val="00335ADB"/>
    <w:rsid w:val="00336304"/>
    <w:rsid w:val="00344E23"/>
    <w:rsid w:val="003463BD"/>
    <w:rsid w:val="003473DB"/>
    <w:rsid w:val="003529BD"/>
    <w:rsid w:val="00354F66"/>
    <w:rsid w:val="00356FC4"/>
    <w:rsid w:val="003620CB"/>
    <w:rsid w:val="003622E6"/>
    <w:rsid w:val="00365A9B"/>
    <w:rsid w:val="003713C4"/>
    <w:rsid w:val="00372C67"/>
    <w:rsid w:val="003730F4"/>
    <w:rsid w:val="003758C1"/>
    <w:rsid w:val="00380F06"/>
    <w:rsid w:val="00382FA3"/>
    <w:rsid w:val="0038310F"/>
    <w:rsid w:val="00386DFD"/>
    <w:rsid w:val="003914F5"/>
    <w:rsid w:val="00392C64"/>
    <w:rsid w:val="00392DCB"/>
    <w:rsid w:val="00393077"/>
    <w:rsid w:val="003A2680"/>
    <w:rsid w:val="003A3B84"/>
    <w:rsid w:val="003A4C30"/>
    <w:rsid w:val="003A5954"/>
    <w:rsid w:val="003A6037"/>
    <w:rsid w:val="003A79DF"/>
    <w:rsid w:val="003B0127"/>
    <w:rsid w:val="003B2FA1"/>
    <w:rsid w:val="003B3B41"/>
    <w:rsid w:val="003B467A"/>
    <w:rsid w:val="003C2749"/>
    <w:rsid w:val="003C3083"/>
    <w:rsid w:val="003C5395"/>
    <w:rsid w:val="003D13C0"/>
    <w:rsid w:val="003D49C2"/>
    <w:rsid w:val="003D5747"/>
    <w:rsid w:val="003E4250"/>
    <w:rsid w:val="003E5C2D"/>
    <w:rsid w:val="003E5E46"/>
    <w:rsid w:val="003F087A"/>
    <w:rsid w:val="003F2310"/>
    <w:rsid w:val="00402108"/>
    <w:rsid w:val="00406596"/>
    <w:rsid w:val="00407C28"/>
    <w:rsid w:val="00410D18"/>
    <w:rsid w:val="0041289C"/>
    <w:rsid w:val="00413DEE"/>
    <w:rsid w:val="004152A6"/>
    <w:rsid w:val="004163AF"/>
    <w:rsid w:val="004228C7"/>
    <w:rsid w:val="004309CC"/>
    <w:rsid w:val="00435E5D"/>
    <w:rsid w:val="00437AB7"/>
    <w:rsid w:val="004406EE"/>
    <w:rsid w:val="00442B39"/>
    <w:rsid w:val="004446C7"/>
    <w:rsid w:val="00444AFC"/>
    <w:rsid w:val="00446B47"/>
    <w:rsid w:val="004551F8"/>
    <w:rsid w:val="004619E9"/>
    <w:rsid w:val="00461A80"/>
    <w:rsid w:val="00462283"/>
    <w:rsid w:val="00465377"/>
    <w:rsid w:val="00466A4F"/>
    <w:rsid w:val="00474590"/>
    <w:rsid w:val="0047514B"/>
    <w:rsid w:val="00475848"/>
    <w:rsid w:val="00480074"/>
    <w:rsid w:val="00485DF9"/>
    <w:rsid w:val="00491262"/>
    <w:rsid w:val="00497C40"/>
    <w:rsid w:val="004A08DC"/>
    <w:rsid w:val="004A2E55"/>
    <w:rsid w:val="004A2FBE"/>
    <w:rsid w:val="004A456D"/>
    <w:rsid w:val="004A7A57"/>
    <w:rsid w:val="004B34E2"/>
    <w:rsid w:val="004B485F"/>
    <w:rsid w:val="004B6095"/>
    <w:rsid w:val="004B77B8"/>
    <w:rsid w:val="004C11A2"/>
    <w:rsid w:val="004C40C9"/>
    <w:rsid w:val="004C43A0"/>
    <w:rsid w:val="004C7B8D"/>
    <w:rsid w:val="004D0C81"/>
    <w:rsid w:val="004D2940"/>
    <w:rsid w:val="004D5E1D"/>
    <w:rsid w:val="004E35D7"/>
    <w:rsid w:val="004E68D2"/>
    <w:rsid w:val="004E7243"/>
    <w:rsid w:val="004F023C"/>
    <w:rsid w:val="004F0375"/>
    <w:rsid w:val="004F0C35"/>
    <w:rsid w:val="004F1BFA"/>
    <w:rsid w:val="004F2EBB"/>
    <w:rsid w:val="00505014"/>
    <w:rsid w:val="00513891"/>
    <w:rsid w:val="0051532E"/>
    <w:rsid w:val="00516736"/>
    <w:rsid w:val="005226B9"/>
    <w:rsid w:val="0052439D"/>
    <w:rsid w:val="00531BA4"/>
    <w:rsid w:val="0053200C"/>
    <w:rsid w:val="005361CA"/>
    <w:rsid w:val="005427F2"/>
    <w:rsid w:val="00545C7E"/>
    <w:rsid w:val="00546ED7"/>
    <w:rsid w:val="00551B58"/>
    <w:rsid w:val="005529C2"/>
    <w:rsid w:val="00562252"/>
    <w:rsid w:val="005642AF"/>
    <w:rsid w:val="0057096B"/>
    <w:rsid w:val="005765CC"/>
    <w:rsid w:val="005823FE"/>
    <w:rsid w:val="00585339"/>
    <w:rsid w:val="00585D6B"/>
    <w:rsid w:val="00596CA9"/>
    <w:rsid w:val="005B4A48"/>
    <w:rsid w:val="005B5040"/>
    <w:rsid w:val="005B54E5"/>
    <w:rsid w:val="005B5661"/>
    <w:rsid w:val="005B7F96"/>
    <w:rsid w:val="005C1E7F"/>
    <w:rsid w:val="005C42A5"/>
    <w:rsid w:val="005C73F8"/>
    <w:rsid w:val="005D4C5F"/>
    <w:rsid w:val="005D55DA"/>
    <w:rsid w:val="005D5C10"/>
    <w:rsid w:val="005D7648"/>
    <w:rsid w:val="005E4471"/>
    <w:rsid w:val="005F59DF"/>
    <w:rsid w:val="005F64F7"/>
    <w:rsid w:val="005F723C"/>
    <w:rsid w:val="00606956"/>
    <w:rsid w:val="00607FBC"/>
    <w:rsid w:val="00610A1B"/>
    <w:rsid w:val="006127F8"/>
    <w:rsid w:val="0062513C"/>
    <w:rsid w:val="00625EDB"/>
    <w:rsid w:val="00631524"/>
    <w:rsid w:val="00633699"/>
    <w:rsid w:val="006338F7"/>
    <w:rsid w:val="0063550C"/>
    <w:rsid w:val="00636D17"/>
    <w:rsid w:val="0063742D"/>
    <w:rsid w:val="00637694"/>
    <w:rsid w:val="00642666"/>
    <w:rsid w:val="00645784"/>
    <w:rsid w:val="006526ED"/>
    <w:rsid w:val="00666C94"/>
    <w:rsid w:val="00670A5A"/>
    <w:rsid w:val="006772A3"/>
    <w:rsid w:val="00680EE7"/>
    <w:rsid w:val="00681C89"/>
    <w:rsid w:val="00683E94"/>
    <w:rsid w:val="00683F2E"/>
    <w:rsid w:val="006860FE"/>
    <w:rsid w:val="006868B7"/>
    <w:rsid w:val="0069141D"/>
    <w:rsid w:val="0069762D"/>
    <w:rsid w:val="006A04A8"/>
    <w:rsid w:val="006A409C"/>
    <w:rsid w:val="006A540C"/>
    <w:rsid w:val="006B1EFC"/>
    <w:rsid w:val="006B2C17"/>
    <w:rsid w:val="006B2D8D"/>
    <w:rsid w:val="006B33FF"/>
    <w:rsid w:val="006C05A8"/>
    <w:rsid w:val="006C0AAB"/>
    <w:rsid w:val="006D78F6"/>
    <w:rsid w:val="006E3213"/>
    <w:rsid w:val="006E4329"/>
    <w:rsid w:val="006E6778"/>
    <w:rsid w:val="006E7A01"/>
    <w:rsid w:val="006F3925"/>
    <w:rsid w:val="006F58C1"/>
    <w:rsid w:val="00713776"/>
    <w:rsid w:val="0071393C"/>
    <w:rsid w:val="0071771A"/>
    <w:rsid w:val="00720527"/>
    <w:rsid w:val="00722875"/>
    <w:rsid w:val="00724E80"/>
    <w:rsid w:val="0072525F"/>
    <w:rsid w:val="007273B4"/>
    <w:rsid w:val="00737507"/>
    <w:rsid w:val="00740D9C"/>
    <w:rsid w:val="007432DA"/>
    <w:rsid w:val="007441D3"/>
    <w:rsid w:val="007516F8"/>
    <w:rsid w:val="007533BB"/>
    <w:rsid w:val="007600BB"/>
    <w:rsid w:val="00760ACB"/>
    <w:rsid w:val="0076160B"/>
    <w:rsid w:val="00772067"/>
    <w:rsid w:val="00773BE6"/>
    <w:rsid w:val="0078356C"/>
    <w:rsid w:val="0079153A"/>
    <w:rsid w:val="0079233C"/>
    <w:rsid w:val="0079328E"/>
    <w:rsid w:val="00793DDF"/>
    <w:rsid w:val="007A1D30"/>
    <w:rsid w:val="007A2541"/>
    <w:rsid w:val="007A5226"/>
    <w:rsid w:val="007A5379"/>
    <w:rsid w:val="007A56D1"/>
    <w:rsid w:val="007B3E2C"/>
    <w:rsid w:val="007C1430"/>
    <w:rsid w:val="007C2B5B"/>
    <w:rsid w:val="007C7146"/>
    <w:rsid w:val="007C7B6E"/>
    <w:rsid w:val="007D172A"/>
    <w:rsid w:val="007D3D97"/>
    <w:rsid w:val="007D7591"/>
    <w:rsid w:val="007E3CC3"/>
    <w:rsid w:val="007E415B"/>
    <w:rsid w:val="00815551"/>
    <w:rsid w:val="00820ACE"/>
    <w:rsid w:val="00822FA8"/>
    <w:rsid w:val="008249D3"/>
    <w:rsid w:val="00834D0B"/>
    <w:rsid w:val="00835479"/>
    <w:rsid w:val="008427E8"/>
    <w:rsid w:val="00844BB6"/>
    <w:rsid w:val="00844BC7"/>
    <w:rsid w:val="0084793E"/>
    <w:rsid w:val="00851844"/>
    <w:rsid w:val="00852AF4"/>
    <w:rsid w:val="00855044"/>
    <w:rsid w:val="008567A2"/>
    <w:rsid w:val="00862076"/>
    <w:rsid w:val="00874B4A"/>
    <w:rsid w:val="00880FB0"/>
    <w:rsid w:val="00881053"/>
    <w:rsid w:val="008815A6"/>
    <w:rsid w:val="008845CE"/>
    <w:rsid w:val="00884C51"/>
    <w:rsid w:val="008955A0"/>
    <w:rsid w:val="00896865"/>
    <w:rsid w:val="008A0E04"/>
    <w:rsid w:val="008A35EA"/>
    <w:rsid w:val="008B16E9"/>
    <w:rsid w:val="008B228E"/>
    <w:rsid w:val="008B2E73"/>
    <w:rsid w:val="008B6522"/>
    <w:rsid w:val="008B6935"/>
    <w:rsid w:val="008D7382"/>
    <w:rsid w:val="008E7747"/>
    <w:rsid w:val="008F5900"/>
    <w:rsid w:val="00901F70"/>
    <w:rsid w:val="009025FF"/>
    <w:rsid w:val="0091339F"/>
    <w:rsid w:val="00916BAD"/>
    <w:rsid w:val="00921E9B"/>
    <w:rsid w:val="00925E14"/>
    <w:rsid w:val="00927DA2"/>
    <w:rsid w:val="00931733"/>
    <w:rsid w:val="00936667"/>
    <w:rsid w:val="00942C27"/>
    <w:rsid w:val="00944D28"/>
    <w:rsid w:val="00946959"/>
    <w:rsid w:val="009531EF"/>
    <w:rsid w:val="00956B10"/>
    <w:rsid w:val="00957250"/>
    <w:rsid w:val="00960F4C"/>
    <w:rsid w:val="00964DBE"/>
    <w:rsid w:val="00965A6E"/>
    <w:rsid w:val="00965F26"/>
    <w:rsid w:val="00965F97"/>
    <w:rsid w:val="009728F3"/>
    <w:rsid w:val="00972DEE"/>
    <w:rsid w:val="0097761B"/>
    <w:rsid w:val="009841D6"/>
    <w:rsid w:val="00984E91"/>
    <w:rsid w:val="00986D4E"/>
    <w:rsid w:val="009875FA"/>
    <w:rsid w:val="0099114F"/>
    <w:rsid w:val="009A11F1"/>
    <w:rsid w:val="009A1510"/>
    <w:rsid w:val="009A59F0"/>
    <w:rsid w:val="009B3A3F"/>
    <w:rsid w:val="009B3B6F"/>
    <w:rsid w:val="009D7904"/>
    <w:rsid w:val="009E7310"/>
    <w:rsid w:val="009F7C39"/>
    <w:rsid w:val="00A010CA"/>
    <w:rsid w:val="00A05FFA"/>
    <w:rsid w:val="00A11279"/>
    <w:rsid w:val="00A12836"/>
    <w:rsid w:val="00A15C6A"/>
    <w:rsid w:val="00A167B7"/>
    <w:rsid w:val="00A219AE"/>
    <w:rsid w:val="00A24149"/>
    <w:rsid w:val="00A2458E"/>
    <w:rsid w:val="00A2703A"/>
    <w:rsid w:val="00A302A9"/>
    <w:rsid w:val="00A30DAE"/>
    <w:rsid w:val="00A34D91"/>
    <w:rsid w:val="00A357E9"/>
    <w:rsid w:val="00A36791"/>
    <w:rsid w:val="00A41828"/>
    <w:rsid w:val="00A54D5F"/>
    <w:rsid w:val="00A603C2"/>
    <w:rsid w:val="00A64164"/>
    <w:rsid w:val="00A665B5"/>
    <w:rsid w:val="00A70249"/>
    <w:rsid w:val="00A72E46"/>
    <w:rsid w:val="00A74276"/>
    <w:rsid w:val="00A8075C"/>
    <w:rsid w:val="00A85B49"/>
    <w:rsid w:val="00A863DA"/>
    <w:rsid w:val="00A905CA"/>
    <w:rsid w:val="00A93C50"/>
    <w:rsid w:val="00A94496"/>
    <w:rsid w:val="00AA0836"/>
    <w:rsid w:val="00AA5C97"/>
    <w:rsid w:val="00AB22FF"/>
    <w:rsid w:val="00AB29DC"/>
    <w:rsid w:val="00AB357E"/>
    <w:rsid w:val="00AB4EB4"/>
    <w:rsid w:val="00AB5274"/>
    <w:rsid w:val="00AC24F7"/>
    <w:rsid w:val="00AC27B0"/>
    <w:rsid w:val="00AC5C81"/>
    <w:rsid w:val="00AC6590"/>
    <w:rsid w:val="00AD0AB2"/>
    <w:rsid w:val="00AD5F93"/>
    <w:rsid w:val="00AE10B6"/>
    <w:rsid w:val="00AE2609"/>
    <w:rsid w:val="00AE5F2C"/>
    <w:rsid w:val="00AE7036"/>
    <w:rsid w:val="00AF0282"/>
    <w:rsid w:val="00AF2298"/>
    <w:rsid w:val="00AF47CE"/>
    <w:rsid w:val="00B0048C"/>
    <w:rsid w:val="00B01067"/>
    <w:rsid w:val="00B0720D"/>
    <w:rsid w:val="00B10477"/>
    <w:rsid w:val="00B10768"/>
    <w:rsid w:val="00B14C71"/>
    <w:rsid w:val="00B152E1"/>
    <w:rsid w:val="00B1655C"/>
    <w:rsid w:val="00B224DA"/>
    <w:rsid w:val="00B23D45"/>
    <w:rsid w:val="00B24D43"/>
    <w:rsid w:val="00B31E4F"/>
    <w:rsid w:val="00B343FF"/>
    <w:rsid w:val="00B40C0A"/>
    <w:rsid w:val="00B526A2"/>
    <w:rsid w:val="00B53228"/>
    <w:rsid w:val="00B614CB"/>
    <w:rsid w:val="00B6158D"/>
    <w:rsid w:val="00B65763"/>
    <w:rsid w:val="00B7345E"/>
    <w:rsid w:val="00B764A7"/>
    <w:rsid w:val="00B76EBD"/>
    <w:rsid w:val="00B802B6"/>
    <w:rsid w:val="00B83881"/>
    <w:rsid w:val="00BA6E14"/>
    <w:rsid w:val="00BB1B2E"/>
    <w:rsid w:val="00BB6016"/>
    <w:rsid w:val="00BC0070"/>
    <w:rsid w:val="00BC18A2"/>
    <w:rsid w:val="00BC5E64"/>
    <w:rsid w:val="00BC75E0"/>
    <w:rsid w:val="00BD26C7"/>
    <w:rsid w:val="00BD3269"/>
    <w:rsid w:val="00BD3EC2"/>
    <w:rsid w:val="00BE36E0"/>
    <w:rsid w:val="00BE513B"/>
    <w:rsid w:val="00BE606F"/>
    <w:rsid w:val="00BE68C5"/>
    <w:rsid w:val="00BE6A91"/>
    <w:rsid w:val="00BF0260"/>
    <w:rsid w:val="00BF139D"/>
    <w:rsid w:val="00BF5B23"/>
    <w:rsid w:val="00BF7BAB"/>
    <w:rsid w:val="00C07787"/>
    <w:rsid w:val="00C10804"/>
    <w:rsid w:val="00C11728"/>
    <w:rsid w:val="00C12AEE"/>
    <w:rsid w:val="00C17992"/>
    <w:rsid w:val="00C20F37"/>
    <w:rsid w:val="00C23886"/>
    <w:rsid w:val="00C23D8A"/>
    <w:rsid w:val="00C278B5"/>
    <w:rsid w:val="00C30EC0"/>
    <w:rsid w:val="00C32B0C"/>
    <w:rsid w:val="00C37313"/>
    <w:rsid w:val="00C42AFF"/>
    <w:rsid w:val="00C464E1"/>
    <w:rsid w:val="00C522A1"/>
    <w:rsid w:val="00C60C98"/>
    <w:rsid w:val="00C633F0"/>
    <w:rsid w:val="00C67EB9"/>
    <w:rsid w:val="00C71947"/>
    <w:rsid w:val="00C743E0"/>
    <w:rsid w:val="00C75950"/>
    <w:rsid w:val="00C83E26"/>
    <w:rsid w:val="00C8443D"/>
    <w:rsid w:val="00C857AB"/>
    <w:rsid w:val="00C932B4"/>
    <w:rsid w:val="00C93635"/>
    <w:rsid w:val="00CA06C4"/>
    <w:rsid w:val="00CB0B8D"/>
    <w:rsid w:val="00CB0BC1"/>
    <w:rsid w:val="00CB2158"/>
    <w:rsid w:val="00CB2A39"/>
    <w:rsid w:val="00CB590E"/>
    <w:rsid w:val="00CB73DA"/>
    <w:rsid w:val="00CD151B"/>
    <w:rsid w:val="00CD28D3"/>
    <w:rsid w:val="00CD42D2"/>
    <w:rsid w:val="00CD4958"/>
    <w:rsid w:val="00CE1AA7"/>
    <w:rsid w:val="00CE20CB"/>
    <w:rsid w:val="00CE3288"/>
    <w:rsid w:val="00CE38F5"/>
    <w:rsid w:val="00CE7A5B"/>
    <w:rsid w:val="00CF0AEF"/>
    <w:rsid w:val="00CF1D15"/>
    <w:rsid w:val="00CF28CE"/>
    <w:rsid w:val="00CF3149"/>
    <w:rsid w:val="00CF6E63"/>
    <w:rsid w:val="00D045E6"/>
    <w:rsid w:val="00D05DCE"/>
    <w:rsid w:val="00D16D4A"/>
    <w:rsid w:val="00D32237"/>
    <w:rsid w:val="00D33238"/>
    <w:rsid w:val="00D3367A"/>
    <w:rsid w:val="00D52BD2"/>
    <w:rsid w:val="00D53836"/>
    <w:rsid w:val="00D5431E"/>
    <w:rsid w:val="00D54855"/>
    <w:rsid w:val="00D56A10"/>
    <w:rsid w:val="00D66AA9"/>
    <w:rsid w:val="00D66EDB"/>
    <w:rsid w:val="00D700EC"/>
    <w:rsid w:val="00D70AF2"/>
    <w:rsid w:val="00D7219E"/>
    <w:rsid w:val="00D72E06"/>
    <w:rsid w:val="00D733E5"/>
    <w:rsid w:val="00D7384E"/>
    <w:rsid w:val="00D740B9"/>
    <w:rsid w:val="00D7529C"/>
    <w:rsid w:val="00D912F0"/>
    <w:rsid w:val="00D95518"/>
    <w:rsid w:val="00D958A4"/>
    <w:rsid w:val="00DA2960"/>
    <w:rsid w:val="00DA5D6E"/>
    <w:rsid w:val="00DA6B25"/>
    <w:rsid w:val="00DB7B04"/>
    <w:rsid w:val="00DC536F"/>
    <w:rsid w:val="00DC71ED"/>
    <w:rsid w:val="00DD091E"/>
    <w:rsid w:val="00DE2980"/>
    <w:rsid w:val="00DE3309"/>
    <w:rsid w:val="00DE4084"/>
    <w:rsid w:val="00DF0E5E"/>
    <w:rsid w:val="00DF2097"/>
    <w:rsid w:val="00DF2439"/>
    <w:rsid w:val="00DF3252"/>
    <w:rsid w:val="00DF65A4"/>
    <w:rsid w:val="00DF7492"/>
    <w:rsid w:val="00DF7852"/>
    <w:rsid w:val="00E02E9F"/>
    <w:rsid w:val="00E050C2"/>
    <w:rsid w:val="00E10B39"/>
    <w:rsid w:val="00E14DCC"/>
    <w:rsid w:val="00E15C17"/>
    <w:rsid w:val="00E16C14"/>
    <w:rsid w:val="00E251DB"/>
    <w:rsid w:val="00E407A3"/>
    <w:rsid w:val="00E45860"/>
    <w:rsid w:val="00E52F11"/>
    <w:rsid w:val="00E53130"/>
    <w:rsid w:val="00E5768C"/>
    <w:rsid w:val="00E62AB0"/>
    <w:rsid w:val="00E64AA5"/>
    <w:rsid w:val="00E657D4"/>
    <w:rsid w:val="00E65F8F"/>
    <w:rsid w:val="00E70B0F"/>
    <w:rsid w:val="00E77715"/>
    <w:rsid w:val="00E84C52"/>
    <w:rsid w:val="00E8704A"/>
    <w:rsid w:val="00E90BE6"/>
    <w:rsid w:val="00E91C59"/>
    <w:rsid w:val="00E93C4F"/>
    <w:rsid w:val="00E94C84"/>
    <w:rsid w:val="00E9692E"/>
    <w:rsid w:val="00E97352"/>
    <w:rsid w:val="00EA276C"/>
    <w:rsid w:val="00EA60A4"/>
    <w:rsid w:val="00EA731F"/>
    <w:rsid w:val="00EC21BC"/>
    <w:rsid w:val="00EC6CC2"/>
    <w:rsid w:val="00EC6F70"/>
    <w:rsid w:val="00ED0E18"/>
    <w:rsid w:val="00ED79DD"/>
    <w:rsid w:val="00EE01A6"/>
    <w:rsid w:val="00EE0B72"/>
    <w:rsid w:val="00EE0FCE"/>
    <w:rsid w:val="00EE7537"/>
    <w:rsid w:val="00F01A18"/>
    <w:rsid w:val="00F01CCA"/>
    <w:rsid w:val="00F150F2"/>
    <w:rsid w:val="00F207F2"/>
    <w:rsid w:val="00F22E80"/>
    <w:rsid w:val="00F23338"/>
    <w:rsid w:val="00F2341D"/>
    <w:rsid w:val="00F2730A"/>
    <w:rsid w:val="00F27F22"/>
    <w:rsid w:val="00F3215F"/>
    <w:rsid w:val="00F32562"/>
    <w:rsid w:val="00F41D06"/>
    <w:rsid w:val="00F44897"/>
    <w:rsid w:val="00F51185"/>
    <w:rsid w:val="00F57B19"/>
    <w:rsid w:val="00F61C37"/>
    <w:rsid w:val="00F62B19"/>
    <w:rsid w:val="00F6408D"/>
    <w:rsid w:val="00F654EF"/>
    <w:rsid w:val="00F70228"/>
    <w:rsid w:val="00F7038A"/>
    <w:rsid w:val="00F72D53"/>
    <w:rsid w:val="00F733E0"/>
    <w:rsid w:val="00F7689A"/>
    <w:rsid w:val="00F77C29"/>
    <w:rsid w:val="00F82873"/>
    <w:rsid w:val="00F82AD6"/>
    <w:rsid w:val="00F91DFE"/>
    <w:rsid w:val="00FA40F8"/>
    <w:rsid w:val="00FA5DBB"/>
    <w:rsid w:val="00FC00EE"/>
    <w:rsid w:val="00FC0735"/>
    <w:rsid w:val="00FC1066"/>
    <w:rsid w:val="00FC3511"/>
    <w:rsid w:val="00FC70B4"/>
    <w:rsid w:val="00FD2C02"/>
    <w:rsid w:val="00FD44A6"/>
    <w:rsid w:val="00FD5BAA"/>
    <w:rsid w:val="00FE3298"/>
    <w:rsid w:val="00FF26E4"/>
    <w:rsid w:val="00FF5628"/>
    <w:rsid w:val="00FF7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19"/>
  </w:style>
  <w:style w:type="paragraph" w:styleId="1">
    <w:name w:val="heading 1"/>
    <w:basedOn w:val="a"/>
    <w:next w:val="a"/>
    <w:link w:val="10"/>
    <w:uiPriority w:val="9"/>
    <w:qFormat/>
    <w:rsid w:val="002C1C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C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E26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A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32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E4329"/>
    <w:rPr>
      <w:color w:val="954F72" w:themeColor="followedHyperlink"/>
      <w:u w:val="single"/>
    </w:rPr>
  </w:style>
  <w:style w:type="character" w:styleId="a5">
    <w:name w:val="Emphasis"/>
    <w:basedOn w:val="a0"/>
    <w:uiPriority w:val="20"/>
    <w:qFormat/>
    <w:rsid w:val="0078356C"/>
    <w:rPr>
      <w:i/>
      <w:iCs/>
    </w:rPr>
  </w:style>
  <w:style w:type="character" w:customStyle="1" w:styleId="apple-converted-space">
    <w:name w:val="apple-converted-space"/>
    <w:basedOn w:val="a0"/>
    <w:rsid w:val="0078356C"/>
  </w:style>
  <w:style w:type="paragraph" w:styleId="a6">
    <w:name w:val="Normal (Web)"/>
    <w:basedOn w:val="a"/>
    <w:uiPriority w:val="99"/>
    <w:unhideWhenUsed/>
    <w:rsid w:val="00783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26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60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1CC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01CC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C1C9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lk">
    <w:name w:val="blk"/>
    <w:basedOn w:val="a0"/>
    <w:rsid w:val="00FD44A6"/>
  </w:style>
  <w:style w:type="character" w:customStyle="1" w:styleId="s3">
    <w:name w:val="s3"/>
    <w:basedOn w:val="a0"/>
    <w:rsid w:val="00093392"/>
  </w:style>
  <w:style w:type="paragraph" w:styleId="aa">
    <w:name w:val="List Paragraph"/>
    <w:basedOn w:val="a"/>
    <w:uiPriority w:val="34"/>
    <w:qFormat/>
    <w:rsid w:val="000933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56A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lde">
    <w:name w:val="tilde"/>
    <w:basedOn w:val="a0"/>
    <w:rsid w:val="00D56A10"/>
  </w:style>
  <w:style w:type="character" w:customStyle="1" w:styleId="sum">
    <w:name w:val="sum"/>
    <w:basedOn w:val="a0"/>
    <w:rsid w:val="00D56A10"/>
  </w:style>
  <w:style w:type="character" w:customStyle="1" w:styleId="hl">
    <w:name w:val="hl"/>
    <w:basedOn w:val="a0"/>
    <w:rsid w:val="00901F70"/>
  </w:style>
  <w:style w:type="paragraph" w:customStyle="1" w:styleId="p1">
    <w:name w:val="p1"/>
    <w:basedOn w:val="a"/>
    <w:rsid w:val="00C11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D5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5D5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315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8509">
                      <w:marLeft w:val="0"/>
                      <w:marRight w:val="0"/>
                      <w:marTop w:val="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0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2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9457">
          <w:marLeft w:val="480"/>
          <w:marRight w:val="480"/>
          <w:marTop w:val="24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661487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1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200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60052">
                  <w:marLeft w:val="0"/>
                  <w:marRight w:val="0"/>
                  <w:marTop w:val="0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8798">
                      <w:marLeft w:val="0"/>
                      <w:marRight w:val="0"/>
                      <w:marTop w:val="0"/>
                      <w:marBottom w:val="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9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7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8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9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38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141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006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13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964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663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24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54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323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43066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8397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370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898681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629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109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4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74636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0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406322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0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38140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27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53417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0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82143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40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751607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32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3496225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5531">
              <w:marLeft w:val="0"/>
              <w:marRight w:val="187"/>
              <w:marTop w:val="0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6736">
                      <w:marLeft w:val="0"/>
                      <w:marRight w:val="0"/>
                      <w:marTop w:val="1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8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4308558">
              <w:marLeft w:val="187"/>
              <w:marRight w:val="0"/>
              <w:marTop w:val="0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4370">
                      <w:marLeft w:val="0"/>
                      <w:marRight w:val="0"/>
                      <w:marTop w:val="1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66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6769808">
              <w:marLeft w:val="0"/>
              <w:marRight w:val="187"/>
              <w:marTop w:val="0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7431">
                      <w:marLeft w:val="0"/>
                      <w:marRight w:val="0"/>
                      <w:marTop w:val="1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0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1358592">
              <w:marLeft w:val="187"/>
              <w:marRight w:val="0"/>
              <w:marTop w:val="0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35844">
                      <w:marLeft w:val="0"/>
                      <w:marRight w:val="0"/>
                      <w:marTop w:val="1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8045640">
              <w:marLeft w:val="0"/>
              <w:marRight w:val="187"/>
              <w:marTop w:val="0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76976">
                      <w:marLeft w:val="0"/>
                      <w:marRight w:val="0"/>
                      <w:marTop w:val="1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60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58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4207">
                  <w:marLeft w:val="4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9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669">
          <w:marLeft w:val="0"/>
          <w:marRight w:val="0"/>
          <w:marTop w:val="0"/>
          <w:marBottom w:val="4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622">
          <w:marLeft w:val="0"/>
          <w:marRight w:val="0"/>
          <w:marTop w:val="0"/>
          <w:marBottom w:val="4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9881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uturerussia.gov.ru/nacionalnye-proekty/1852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veangarsk.ru/blog/kokos-zhkkh/20170112/rossiya-prav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D10F1-0A3D-41E1-B649-F308863C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COMP-sibline</dc:creator>
  <cp:keywords/>
  <dc:description/>
  <cp:lastModifiedBy>олег</cp:lastModifiedBy>
  <cp:revision>10</cp:revision>
  <dcterms:created xsi:type="dcterms:W3CDTF">2019-04-09T07:09:00Z</dcterms:created>
  <dcterms:modified xsi:type="dcterms:W3CDTF">2019-04-12T07:36:00Z</dcterms:modified>
</cp:coreProperties>
</file>